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F1AE8" w14:textId="77777777" w:rsidR="00A55F91" w:rsidRDefault="00A55F91" w:rsidP="008D4EC7">
      <w:pPr>
        <w:jc w:val="center"/>
        <w:rPr>
          <w:b/>
        </w:rPr>
      </w:pPr>
      <w:bookmarkStart w:id="0" w:name="_GoBack"/>
      <w:bookmarkEnd w:id="0"/>
      <w:r>
        <w:rPr>
          <w:b/>
        </w:rPr>
        <w:t>НУРМИНСКОЕ СЕЛЬСКОЕ ПОСЕЛЕНИЕ</w:t>
      </w:r>
    </w:p>
    <w:p w14:paraId="1C48275A" w14:textId="77777777" w:rsidR="00A55F91" w:rsidRDefault="00A55F91" w:rsidP="00A55F91">
      <w:pPr>
        <w:jc w:val="center"/>
        <w:rPr>
          <w:b/>
        </w:rPr>
      </w:pPr>
      <w:r>
        <w:rPr>
          <w:b/>
        </w:rPr>
        <w:t>ТОСНЕНСКОГО РАЙОНА ЛЕНИНГРАДСКОЙ ОБЛАСТИ</w:t>
      </w:r>
    </w:p>
    <w:p w14:paraId="171A5ED8" w14:textId="77777777" w:rsidR="00A55F91" w:rsidRDefault="00A55F91" w:rsidP="00A55F91">
      <w:pPr>
        <w:jc w:val="center"/>
        <w:rPr>
          <w:b/>
          <w:sz w:val="28"/>
          <w:szCs w:val="28"/>
        </w:rPr>
      </w:pPr>
    </w:p>
    <w:p w14:paraId="69B55251" w14:textId="77777777" w:rsidR="00A55F91" w:rsidRDefault="00A55F91" w:rsidP="00A55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6C23E310" w14:textId="77777777" w:rsidR="00A55F91" w:rsidRDefault="00A55F91" w:rsidP="00A55F91">
      <w:pPr>
        <w:jc w:val="center"/>
        <w:rPr>
          <w:b/>
          <w:sz w:val="28"/>
          <w:szCs w:val="28"/>
        </w:rPr>
      </w:pPr>
    </w:p>
    <w:p w14:paraId="37CABD65" w14:textId="77777777" w:rsidR="00A55F91" w:rsidRDefault="00A55F91" w:rsidP="00A55F91">
      <w:pPr>
        <w:jc w:val="center"/>
        <w:rPr>
          <w:b/>
          <w:sz w:val="28"/>
          <w:szCs w:val="28"/>
        </w:rPr>
      </w:pPr>
    </w:p>
    <w:p w14:paraId="77D0AAC6" w14:textId="77777777" w:rsidR="00A55F91" w:rsidRDefault="00A55F91" w:rsidP="00A55F9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B345B07" w14:textId="77777777" w:rsidR="00A55F91" w:rsidRDefault="00A55F91" w:rsidP="00A55F91">
      <w:pPr>
        <w:jc w:val="center"/>
        <w:rPr>
          <w:b/>
          <w:sz w:val="36"/>
          <w:szCs w:val="36"/>
        </w:rPr>
      </w:pPr>
    </w:p>
    <w:p w14:paraId="4294E100" w14:textId="77777777" w:rsidR="00A55F91" w:rsidRDefault="00A55F91" w:rsidP="00A55F91">
      <w:pPr>
        <w:jc w:val="center"/>
        <w:rPr>
          <w:b/>
          <w:sz w:val="36"/>
          <w:szCs w:val="36"/>
        </w:rPr>
      </w:pPr>
    </w:p>
    <w:p w14:paraId="6488A573" w14:textId="3386B876" w:rsidR="00A55F91" w:rsidRDefault="00C05EDC" w:rsidP="00A55F91">
      <w:pPr>
        <w:jc w:val="both"/>
        <w:rPr>
          <w:u w:val="single"/>
        </w:rPr>
      </w:pPr>
      <w:r>
        <w:rPr>
          <w:u w:val="single"/>
        </w:rPr>
        <w:t>29</w:t>
      </w:r>
      <w:r w:rsidR="001A6325">
        <w:rPr>
          <w:u w:val="single"/>
        </w:rPr>
        <w:t>.</w:t>
      </w:r>
      <w:r>
        <w:rPr>
          <w:u w:val="single"/>
        </w:rPr>
        <w:t>03</w:t>
      </w:r>
      <w:r w:rsidR="001A6325">
        <w:rPr>
          <w:u w:val="single"/>
        </w:rPr>
        <w:t>.202</w:t>
      </w:r>
      <w:r>
        <w:rPr>
          <w:u w:val="single"/>
        </w:rPr>
        <w:t>4</w:t>
      </w:r>
      <w:r w:rsidR="001A6325">
        <w:rPr>
          <w:u w:val="single"/>
        </w:rPr>
        <w:t xml:space="preserve"> </w:t>
      </w:r>
      <w:r w:rsidR="00490326">
        <w:rPr>
          <w:u w:val="single"/>
        </w:rPr>
        <w:t>№</w:t>
      </w:r>
      <w:r w:rsidR="001A6325">
        <w:rPr>
          <w:u w:val="single"/>
        </w:rPr>
        <w:t xml:space="preserve"> </w:t>
      </w:r>
      <w:r>
        <w:rPr>
          <w:u w:val="single"/>
        </w:rPr>
        <w:t>52</w:t>
      </w:r>
    </w:p>
    <w:p w14:paraId="69400E8E" w14:textId="77777777" w:rsidR="00946F7D" w:rsidRDefault="00946F7D" w:rsidP="00A55F91">
      <w:pPr>
        <w:jc w:val="both"/>
        <w:rPr>
          <w:u w:val="single"/>
        </w:rPr>
      </w:pPr>
    </w:p>
    <w:p w14:paraId="597B5F5C" w14:textId="716D7FDF" w:rsidR="00AD1A55" w:rsidRDefault="00AD1A55" w:rsidP="00AD1A55">
      <w:r>
        <w:t xml:space="preserve">О внесении изменений в </w:t>
      </w:r>
      <w:r w:rsidR="003D71E4">
        <w:t>муниципальную</w:t>
      </w:r>
      <w:r>
        <w:t xml:space="preserve"> </w:t>
      </w:r>
    </w:p>
    <w:p w14:paraId="54E4FD4D" w14:textId="77777777" w:rsidR="003D71E4" w:rsidRDefault="003D71E4" w:rsidP="00A55F91">
      <w:pPr>
        <w:jc w:val="both"/>
      </w:pPr>
      <w:r>
        <w:t>п</w:t>
      </w:r>
      <w:r w:rsidR="00B673FA">
        <w:t>рограмм</w:t>
      </w:r>
      <w:r>
        <w:t xml:space="preserve">у </w:t>
      </w:r>
      <w:r w:rsidR="00A55F91">
        <w:t>«Развитие культуры Нурминского</w:t>
      </w:r>
      <w:r w:rsidR="004511C7">
        <w:t xml:space="preserve"> </w:t>
      </w:r>
    </w:p>
    <w:p w14:paraId="4EDB983D" w14:textId="6FD65DE5" w:rsidR="003D71E4" w:rsidRDefault="00A55F91" w:rsidP="00A55F91">
      <w:pPr>
        <w:jc w:val="both"/>
      </w:pPr>
      <w:r>
        <w:t xml:space="preserve">сельского поселения Тосненского района </w:t>
      </w:r>
    </w:p>
    <w:p w14:paraId="3942DF50" w14:textId="596C4369" w:rsidR="00A55F91" w:rsidRDefault="00A55F91" w:rsidP="00A55F91">
      <w:pPr>
        <w:jc w:val="both"/>
      </w:pPr>
      <w:r>
        <w:t>Ленинградской обла</w:t>
      </w:r>
      <w:r w:rsidR="0010511D">
        <w:t>сти</w:t>
      </w:r>
      <w:r>
        <w:t>»</w:t>
      </w:r>
    </w:p>
    <w:p w14:paraId="557DD94D" w14:textId="77777777" w:rsidR="00A55F91" w:rsidRDefault="00A55F91" w:rsidP="00A55F91">
      <w:pPr>
        <w:jc w:val="both"/>
      </w:pPr>
    </w:p>
    <w:p w14:paraId="580645A0" w14:textId="4BA1BF9C" w:rsidR="00A55F91" w:rsidRDefault="00886F71" w:rsidP="00A55F91">
      <w:pPr>
        <w:jc w:val="both"/>
      </w:pPr>
      <w:r>
        <w:t xml:space="preserve">     </w:t>
      </w:r>
      <w:r w:rsidR="00A55F91">
        <w:t xml:space="preserve"> В соответствии с п. 30 ст.14 Федерального закона от 06.10.2003 № 131-ФЗ «Об общих принципах организации местного самоуправления в Российской Федерации», областного закона от 13.12 2011 года № 105-оз «О государственной молодеж</w:t>
      </w:r>
      <w:r w:rsidR="00F434E3">
        <w:t>ной политике в Л</w:t>
      </w:r>
      <w:r w:rsidR="00A55F91">
        <w:t>енинградской области» и в целях дальнейшей реализации молодежной политики в муниципальном образовании Нурминское сельское поселение Тосненского района Ленинградской области, Закон РФ от 09.10.1992 №3612-1 «Основы законодательства РФ о культуре»</w:t>
      </w:r>
      <w:r w:rsidR="003D71E4">
        <w:t>, Порядком разработки, утверждения, изменения, реализации и оценки эффективности муниципальных программ Нурминского сельского поселения Тосненского муниципального района Ленинградской области, утвержденным постановлением администрации   Нурминского сельского поселения Тосненского муниципального района Ленинградской области от 29.03.2024 № 42</w:t>
      </w:r>
    </w:p>
    <w:p w14:paraId="03A9DF20" w14:textId="77777777" w:rsidR="00A55F91" w:rsidRDefault="00A55F91" w:rsidP="00A55F91">
      <w:pPr>
        <w:jc w:val="both"/>
      </w:pPr>
    </w:p>
    <w:p w14:paraId="26E1737E" w14:textId="77777777" w:rsidR="00A55F91" w:rsidRDefault="00490326" w:rsidP="00A55F91">
      <w:pPr>
        <w:jc w:val="both"/>
      </w:pPr>
      <w:r>
        <w:t>ПОСТАНОВЛЯЮ:</w:t>
      </w:r>
    </w:p>
    <w:p w14:paraId="32186A56" w14:textId="77777777" w:rsidR="0010511D" w:rsidRDefault="0010511D" w:rsidP="00A55F91">
      <w:pPr>
        <w:jc w:val="both"/>
      </w:pPr>
    </w:p>
    <w:p w14:paraId="6DB43C9B" w14:textId="7ECDFDA8" w:rsidR="00AD1A55" w:rsidRDefault="00D51795" w:rsidP="00AD1A55">
      <w:pPr>
        <w:pStyle w:val="a6"/>
        <w:numPr>
          <w:ilvl w:val="0"/>
          <w:numId w:val="29"/>
        </w:numPr>
        <w:jc w:val="both"/>
      </w:pPr>
      <w:r>
        <w:rPr>
          <w:bCs/>
          <w:spacing w:val="-2"/>
        </w:rPr>
        <w:t xml:space="preserve">Внести изменения в муниципальную программу </w:t>
      </w:r>
      <w:r>
        <w:t xml:space="preserve">«Развитие культуры Нурминского сельского поселения Тосненского района Ленинградской области», утвержденную постановлением </w:t>
      </w:r>
      <w:r w:rsidR="00AD1A55" w:rsidRPr="00AD1A55">
        <w:rPr>
          <w:bCs/>
          <w:spacing w:val="-2"/>
        </w:rPr>
        <w:t xml:space="preserve">администрации Нурминского сельского поселения Тосненского района Ленинградской области от </w:t>
      </w:r>
      <w:r w:rsidR="00FA5BA0">
        <w:t>0</w:t>
      </w:r>
      <w:r>
        <w:t>8</w:t>
      </w:r>
      <w:r w:rsidR="00FA5BA0">
        <w:t>.11.202</w:t>
      </w:r>
      <w:r>
        <w:t>1</w:t>
      </w:r>
      <w:r w:rsidR="00FA5BA0">
        <w:t xml:space="preserve"> № </w:t>
      </w:r>
      <w:r>
        <w:t>114</w:t>
      </w:r>
      <w:r w:rsidR="00AD1A55">
        <w:t xml:space="preserve"> «Об утверждении муниципальной программы «Развитие культуры Нурминского сельского поселения Тосненского района Ленинградской области»</w:t>
      </w:r>
      <w:r>
        <w:t>,</w:t>
      </w:r>
      <w:r w:rsidR="00AD1A55">
        <w:t xml:space="preserve"> </w:t>
      </w:r>
      <w:r>
        <w:rPr>
          <w:bCs/>
          <w:color w:val="000000"/>
        </w:rPr>
        <w:t>изложив ее в новой редакции (приложение)</w:t>
      </w:r>
      <w:r w:rsidR="00AD1A55">
        <w:t>.</w:t>
      </w:r>
    </w:p>
    <w:p w14:paraId="3685FE92" w14:textId="77777777" w:rsidR="00AD1A55" w:rsidRDefault="00AD1A55" w:rsidP="00AD1A55">
      <w:pPr>
        <w:pStyle w:val="a6"/>
        <w:numPr>
          <w:ilvl w:val="0"/>
          <w:numId w:val="29"/>
        </w:numPr>
        <w:jc w:val="both"/>
      </w:pPr>
      <w:r w:rsidRPr="009F0515">
        <w:t>Установить, что в ходе реализации муниципальной программы</w:t>
      </w:r>
      <w:r>
        <w:t xml:space="preserve"> «Развитие культуры Нурминского сельского поселения Тосненского района Ленинградской области» </w:t>
      </w:r>
      <w:r w:rsidRPr="009F0515">
        <w:t>ежегодной корректировке подлежат мероприятия и объемы их финансирования с учетом изменения бюджета поселения.</w:t>
      </w:r>
    </w:p>
    <w:p w14:paraId="4D83EF0B" w14:textId="77777777" w:rsidR="00AD1A55" w:rsidRDefault="00AD1A55" w:rsidP="00AD1A55">
      <w:pPr>
        <w:pStyle w:val="a6"/>
        <w:numPr>
          <w:ilvl w:val="0"/>
          <w:numId w:val="29"/>
        </w:numPr>
      </w:pPr>
      <w:r w:rsidRPr="009F0515">
        <w:t>Разместить настоящее постановление на официальном сайте Нурминского сельского поселения.</w:t>
      </w:r>
    </w:p>
    <w:p w14:paraId="59766830" w14:textId="77777777" w:rsidR="00AD1A55" w:rsidRPr="009F0515" w:rsidRDefault="00AD1A55" w:rsidP="00AD1A55">
      <w:pPr>
        <w:pStyle w:val="a6"/>
        <w:numPr>
          <w:ilvl w:val="0"/>
          <w:numId w:val="29"/>
        </w:numPr>
      </w:pPr>
      <w:r w:rsidRPr="009F0515">
        <w:t>Контроль за выполнением настоящего постановления оставляю за собой.</w:t>
      </w:r>
    </w:p>
    <w:p w14:paraId="2E87E88F" w14:textId="77777777" w:rsidR="00AD1A55" w:rsidRPr="009F0515" w:rsidRDefault="00AD1A55" w:rsidP="00AD1A55">
      <w:pPr>
        <w:shd w:val="clear" w:color="auto" w:fill="FFFFFF"/>
        <w:tabs>
          <w:tab w:val="left" w:pos="698"/>
        </w:tabs>
        <w:ind w:left="567"/>
        <w:jc w:val="both"/>
      </w:pPr>
    </w:p>
    <w:p w14:paraId="2EF177BD" w14:textId="77777777" w:rsidR="00DE70B2" w:rsidRDefault="00DE70B2" w:rsidP="00DE70B2">
      <w:pPr>
        <w:shd w:val="clear" w:color="auto" w:fill="FFFFFF"/>
        <w:tabs>
          <w:tab w:val="left" w:pos="698"/>
        </w:tabs>
        <w:jc w:val="both"/>
      </w:pPr>
      <w:r>
        <w:t xml:space="preserve"> </w:t>
      </w:r>
    </w:p>
    <w:p w14:paraId="008B5393" w14:textId="3EA584A4" w:rsidR="00AD1A55" w:rsidRDefault="0018096F" w:rsidP="00A55F91">
      <w:pPr>
        <w:jc w:val="both"/>
      </w:pPr>
      <w:r>
        <w:t>Глава</w:t>
      </w:r>
      <w:r w:rsidR="00CA4EEF">
        <w:t xml:space="preserve"> </w:t>
      </w:r>
      <w:r w:rsidR="00A55F91">
        <w:t xml:space="preserve">администрации                              </w:t>
      </w:r>
      <w:r>
        <w:t xml:space="preserve">                               Н.П.</w:t>
      </w:r>
      <w:r w:rsidR="005556D8">
        <w:t xml:space="preserve"> </w:t>
      </w:r>
      <w:r>
        <w:t>Николаев</w:t>
      </w:r>
    </w:p>
    <w:p w14:paraId="7C11CD92" w14:textId="77777777" w:rsidR="00E475E5" w:rsidRDefault="00E475E5" w:rsidP="00A55F91">
      <w:pPr>
        <w:jc w:val="both"/>
      </w:pPr>
    </w:p>
    <w:p w14:paraId="52084975" w14:textId="77777777" w:rsidR="00751399" w:rsidRDefault="00751399" w:rsidP="00A55F91">
      <w:pPr>
        <w:jc w:val="both"/>
      </w:pPr>
    </w:p>
    <w:p w14:paraId="22F6F6C8" w14:textId="77777777" w:rsidR="00751399" w:rsidRDefault="00751399" w:rsidP="00A55F91">
      <w:pPr>
        <w:jc w:val="both"/>
      </w:pPr>
    </w:p>
    <w:p w14:paraId="776611FF" w14:textId="07C8455B" w:rsidR="00A55F91" w:rsidRDefault="00FE416B" w:rsidP="00A55F91">
      <w:pPr>
        <w:jc w:val="both"/>
        <w:rPr>
          <w:sz w:val="18"/>
          <w:szCs w:val="18"/>
        </w:rPr>
      </w:pPr>
      <w:proofErr w:type="spellStart"/>
      <w:r w:rsidRPr="00DE70B2">
        <w:rPr>
          <w:sz w:val="18"/>
          <w:szCs w:val="18"/>
        </w:rPr>
        <w:t>Исп</w:t>
      </w:r>
      <w:proofErr w:type="spellEnd"/>
      <w:r w:rsidRPr="00DE70B2">
        <w:rPr>
          <w:sz w:val="18"/>
          <w:szCs w:val="18"/>
        </w:rPr>
        <w:t xml:space="preserve">: </w:t>
      </w:r>
      <w:r w:rsidR="0010511D" w:rsidRPr="00DE70B2">
        <w:rPr>
          <w:sz w:val="18"/>
          <w:szCs w:val="18"/>
        </w:rPr>
        <w:t>Ю.Г.</w:t>
      </w:r>
      <w:r w:rsidR="00D51795">
        <w:rPr>
          <w:sz w:val="18"/>
          <w:szCs w:val="18"/>
        </w:rPr>
        <w:t xml:space="preserve"> </w:t>
      </w:r>
      <w:r w:rsidR="0010511D" w:rsidRPr="00DE70B2">
        <w:rPr>
          <w:sz w:val="18"/>
          <w:szCs w:val="18"/>
        </w:rPr>
        <w:t>Васильева</w:t>
      </w:r>
    </w:p>
    <w:p w14:paraId="21CD5E72" w14:textId="77777777" w:rsidR="00AD1A55" w:rsidRDefault="00AD1A55" w:rsidP="00A55F91">
      <w:pPr>
        <w:jc w:val="both"/>
        <w:rPr>
          <w:sz w:val="18"/>
          <w:szCs w:val="18"/>
        </w:rPr>
      </w:pPr>
      <w:r>
        <w:rPr>
          <w:sz w:val="18"/>
          <w:szCs w:val="18"/>
        </w:rPr>
        <w:t>92-313</w:t>
      </w:r>
    </w:p>
    <w:p w14:paraId="54350217" w14:textId="4A99965A" w:rsidR="00C04DBF" w:rsidRDefault="00A55F91" w:rsidP="00A55F91">
      <w:pPr>
        <w:rPr>
          <w:sz w:val="22"/>
          <w:szCs w:val="22"/>
        </w:rPr>
      </w:pPr>
      <w:r w:rsidRPr="00CA4EEF">
        <w:rPr>
          <w:sz w:val="22"/>
          <w:szCs w:val="22"/>
        </w:rPr>
        <w:lastRenderedPageBreak/>
        <w:t xml:space="preserve">                                                                                               </w:t>
      </w:r>
      <w:r w:rsidR="004511C7">
        <w:rPr>
          <w:sz w:val="22"/>
          <w:szCs w:val="22"/>
        </w:rPr>
        <w:t xml:space="preserve">       </w:t>
      </w:r>
    </w:p>
    <w:p w14:paraId="109E0FDD" w14:textId="04E090CB" w:rsidR="00A55F91" w:rsidRPr="004511C7" w:rsidRDefault="00C04DBF" w:rsidP="00A55F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 w:rsidR="004511C7">
        <w:rPr>
          <w:sz w:val="22"/>
          <w:szCs w:val="22"/>
        </w:rPr>
        <w:t xml:space="preserve">  </w:t>
      </w:r>
      <w:r w:rsidR="00A55F91">
        <w:t xml:space="preserve">Приложение </w:t>
      </w:r>
    </w:p>
    <w:p w14:paraId="1AD34D28" w14:textId="77777777" w:rsidR="00A55F91" w:rsidRDefault="00A55F91" w:rsidP="00A55F91">
      <w:r>
        <w:t xml:space="preserve">                                                                                                 </w:t>
      </w:r>
      <w:r w:rsidR="00C04DBF">
        <w:t>к п</w:t>
      </w:r>
      <w:r>
        <w:t xml:space="preserve">остановлению администрации </w:t>
      </w:r>
    </w:p>
    <w:p w14:paraId="3AC4D4BC" w14:textId="3392E52A" w:rsidR="00A55F91" w:rsidRDefault="00A55F91" w:rsidP="00D51795">
      <w:pPr>
        <w:ind w:left="5812" w:hanging="5812"/>
      </w:pPr>
      <w:r>
        <w:t xml:space="preserve">                                                                  </w:t>
      </w:r>
      <w:r w:rsidR="00DE70B2">
        <w:t xml:space="preserve">                               </w:t>
      </w:r>
      <w:r w:rsidR="00D51795">
        <w:t>Нурминского сельского поселения</w:t>
      </w:r>
      <w:r>
        <w:t xml:space="preserve">                                                                                               </w:t>
      </w:r>
      <w:r w:rsidR="00D51795">
        <w:t xml:space="preserve">          Тосненского района </w:t>
      </w:r>
      <w:r>
        <w:t xml:space="preserve"> </w:t>
      </w:r>
    </w:p>
    <w:p w14:paraId="2C22021F" w14:textId="08584C9E" w:rsidR="00A55F91" w:rsidRDefault="00A55F91" w:rsidP="00A55F91">
      <w:r>
        <w:t xml:space="preserve">                                                                                                </w:t>
      </w:r>
      <w:r w:rsidR="006C3011">
        <w:t xml:space="preserve"> </w:t>
      </w:r>
      <w:r w:rsidR="00D51795">
        <w:t>Ленинградской области</w:t>
      </w:r>
      <w:r>
        <w:t xml:space="preserve"> </w:t>
      </w:r>
    </w:p>
    <w:p w14:paraId="2FB8203A" w14:textId="0F3D3FB2" w:rsidR="00A55F91" w:rsidRDefault="00A55F91" w:rsidP="00A55F91">
      <w:r>
        <w:t xml:space="preserve">                                                                                                </w:t>
      </w:r>
      <w:r w:rsidR="006C3011">
        <w:t xml:space="preserve"> </w:t>
      </w:r>
      <w:r w:rsidR="00D51795">
        <w:t>от 29.03.2024 № 52</w:t>
      </w:r>
    </w:p>
    <w:p w14:paraId="45B9170E" w14:textId="70E53E88" w:rsidR="00A55F91" w:rsidRDefault="00A55F91" w:rsidP="00A55F91">
      <w:r>
        <w:t xml:space="preserve">                                                                     </w:t>
      </w:r>
      <w:r w:rsidR="0010511D">
        <w:t xml:space="preserve">                 </w:t>
      </w:r>
      <w:r w:rsidR="006F7038">
        <w:t xml:space="preserve">           </w:t>
      </w:r>
    </w:p>
    <w:p w14:paraId="68B64096" w14:textId="77777777" w:rsidR="00A55F91" w:rsidRDefault="00A55F91" w:rsidP="00A55F91"/>
    <w:p w14:paraId="32D8A5CA" w14:textId="77777777" w:rsidR="00A55F91" w:rsidRDefault="00A55F91" w:rsidP="00A55F91"/>
    <w:p w14:paraId="3C5D146B" w14:textId="77777777" w:rsidR="00A55F91" w:rsidRDefault="00A55F91" w:rsidP="00A55F91"/>
    <w:p w14:paraId="59E52523" w14:textId="77777777" w:rsidR="00A55F91" w:rsidRDefault="00A55F91" w:rsidP="00A55F91"/>
    <w:p w14:paraId="46CE8881" w14:textId="77777777" w:rsidR="00A55F91" w:rsidRDefault="00A55F91" w:rsidP="00A55F91"/>
    <w:p w14:paraId="7C57A011" w14:textId="77777777" w:rsidR="00A55F91" w:rsidRDefault="00A55F91" w:rsidP="00A55F91"/>
    <w:p w14:paraId="48A498E6" w14:textId="77777777" w:rsidR="00A55F91" w:rsidRDefault="00A55F91" w:rsidP="00A55F91"/>
    <w:p w14:paraId="6D8A789B" w14:textId="77777777" w:rsidR="00A55F91" w:rsidRDefault="00A55F91" w:rsidP="00A55F91"/>
    <w:p w14:paraId="7441D654" w14:textId="77777777" w:rsidR="00A55F91" w:rsidRDefault="00A55F91" w:rsidP="00A55F91"/>
    <w:p w14:paraId="1CC856D2" w14:textId="77777777" w:rsidR="00A55F91" w:rsidRDefault="00A55F91" w:rsidP="00A55F91"/>
    <w:p w14:paraId="4CB764F8" w14:textId="77777777" w:rsidR="00A55F91" w:rsidRDefault="00A55F91" w:rsidP="00A55F91"/>
    <w:p w14:paraId="32A95E27" w14:textId="77777777" w:rsidR="00A55F91" w:rsidRDefault="00A55F91" w:rsidP="00A55F91"/>
    <w:p w14:paraId="268DD2C4" w14:textId="77777777" w:rsidR="00A55F91" w:rsidRDefault="00A55F91" w:rsidP="00A55F91"/>
    <w:p w14:paraId="29DB5F74" w14:textId="77777777" w:rsidR="00A55F91" w:rsidRPr="00736173" w:rsidRDefault="007F2A4D" w:rsidP="00A55F91">
      <w:pPr>
        <w:jc w:val="center"/>
        <w:rPr>
          <w:b/>
        </w:rPr>
      </w:pPr>
      <w:r>
        <w:rPr>
          <w:b/>
        </w:rPr>
        <w:t>Муниципальная п</w:t>
      </w:r>
      <w:r w:rsidR="00A55F91" w:rsidRPr="00736173">
        <w:rPr>
          <w:b/>
        </w:rPr>
        <w:t xml:space="preserve">рограмма «Развитие </w:t>
      </w:r>
      <w:r w:rsidR="008D4EC7">
        <w:rPr>
          <w:b/>
        </w:rPr>
        <w:t>культуры Нурминского</w:t>
      </w:r>
      <w:r w:rsidR="001D3289">
        <w:rPr>
          <w:b/>
        </w:rPr>
        <w:t xml:space="preserve"> сельского поселения</w:t>
      </w:r>
      <w:r w:rsidR="00A55F91" w:rsidRPr="00736173">
        <w:rPr>
          <w:b/>
        </w:rPr>
        <w:t xml:space="preserve"> Тосненского района Ленинградской </w:t>
      </w:r>
      <w:r w:rsidR="00D57758" w:rsidRPr="00736173">
        <w:rPr>
          <w:b/>
        </w:rPr>
        <w:t>области</w:t>
      </w:r>
      <w:r w:rsidR="00D57758">
        <w:rPr>
          <w:b/>
        </w:rPr>
        <w:t>»</w:t>
      </w:r>
    </w:p>
    <w:p w14:paraId="5FE9AC19" w14:textId="77777777" w:rsidR="00A55F91" w:rsidRPr="00736173" w:rsidRDefault="00A55F91" w:rsidP="00A55F91">
      <w:pPr>
        <w:rPr>
          <w:b/>
        </w:rPr>
      </w:pPr>
    </w:p>
    <w:p w14:paraId="227C1573" w14:textId="77777777" w:rsidR="00A55F91" w:rsidRPr="00736173" w:rsidRDefault="00A55F91" w:rsidP="00A55F91">
      <w:pPr>
        <w:rPr>
          <w:b/>
        </w:rPr>
      </w:pPr>
    </w:p>
    <w:p w14:paraId="0D4F9281" w14:textId="77777777" w:rsidR="00A55F91" w:rsidRPr="00736173" w:rsidRDefault="00A55F91" w:rsidP="00A55F91">
      <w:pPr>
        <w:rPr>
          <w:b/>
        </w:rPr>
      </w:pPr>
    </w:p>
    <w:p w14:paraId="40B41B68" w14:textId="77777777" w:rsidR="00A55F91" w:rsidRDefault="00A55F91" w:rsidP="00A55F91">
      <w:pPr>
        <w:rPr>
          <w:b/>
        </w:rPr>
      </w:pPr>
    </w:p>
    <w:p w14:paraId="588C35A1" w14:textId="77777777" w:rsidR="00A55F91" w:rsidRDefault="00A55F91" w:rsidP="00A55F91">
      <w:pPr>
        <w:rPr>
          <w:b/>
        </w:rPr>
      </w:pPr>
    </w:p>
    <w:p w14:paraId="15F23AF5" w14:textId="77777777" w:rsidR="00A55F91" w:rsidRDefault="00A55F91" w:rsidP="00A55F91">
      <w:pPr>
        <w:rPr>
          <w:b/>
        </w:rPr>
      </w:pPr>
    </w:p>
    <w:p w14:paraId="08CC77D6" w14:textId="77777777" w:rsidR="00A55F91" w:rsidRDefault="00A55F91" w:rsidP="00A55F91">
      <w:pPr>
        <w:rPr>
          <w:b/>
        </w:rPr>
      </w:pPr>
    </w:p>
    <w:p w14:paraId="271E1460" w14:textId="77777777" w:rsidR="00A55F91" w:rsidRDefault="00A55F91" w:rsidP="00A55F91">
      <w:pPr>
        <w:rPr>
          <w:b/>
        </w:rPr>
      </w:pPr>
    </w:p>
    <w:p w14:paraId="4800733A" w14:textId="77777777" w:rsidR="00A55F91" w:rsidRDefault="00A55F91" w:rsidP="00A55F91">
      <w:pPr>
        <w:rPr>
          <w:b/>
        </w:rPr>
      </w:pPr>
    </w:p>
    <w:p w14:paraId="5451556E" w14:textId="77777777" w:rsidR="00A55F91" w:rsidRDefault="00A55F91" w:rsidP="00A55F91">
      <w:pPr>
        <w:rPr>
          <w:b/>
        </w:rPr>
      </w:pPr>
    </w:p>
    <w:p w14:paraId="4F47433D" w14:textId="77777777" w:rsidR="00A55F91" w:rsidRDefault="00A55F91" w:rsidP="00A55F91">
      <w:pPr>
        <w:rPr>
          <w:b/>
        </w:rPr>
      </w:pPr>
    </w:p>
    <w:p w14:paraId="7BEB52AC" w14:textId="77777777" w:rsidR="00A55F91" w:rsidRDefault="00A55F91" w:rsidP="00A55F91">
      <w:pPr>
        <w:rPr>
          <w:b/>
        </w:rPr>
      </w:pPr>
    </w:p>
    <w:p w14:paraId="0DCF96AF" w14:textId="77777777" w:rsidR="00A55F91" w:rsidRDefault="00A55F91" w:rsidP="00A55F91">
      <w:pPr>
        <w:rPr>
          <w:b/>
        </w:rPr>
      </w:pPr>
    </w:p>
    <w:p w14:paraId="6FD47756" w14:textId="77777777" w:rsidR="00A55F91" w:rsidRDefault="00A55F91" w:rsidP="00A55F91">
      <w:pPr>
        <w:rPr>
          <w:b/>
        </w:rPr>
      </w:pPr>
    </w:p>
    <w:p w14:paraId="44F30E2F" w14:textId="77777777" w:rsidR="00A55F91" w:rsidRDefault="00A55F91" w:rsidP="00A55F91">
      <w:pPr>
        <w:rPr>
          <w:b/>
        </w:rPr>
      </w:pPr>
    </w:p>
    <w:p w14:paraId="3B74094D" w14:textId="77777777" w:rsidR="00A55F91" w:rsidRDefault="00A55F91" w:rsidP="00A55F91">
      <w:pPr>
        <w:rPr>
          <w:b/>
        </w:rPr>
      </w:pPr>
    </w:p>
    <w:p w14:paraId="6D959BD9" w14:textId="77777777" w:rsidR="00A55F91" w:rsidRDefault="00A55F91" w:rsidP="00A55F91">
      <w:pPr>
        <w:rPr>
          <w:b/>
        </w:rPr>
      </w:pPr>
    </w:p>
    <w:p w14:paraId="1F88BB9C" w14:textId="77777777" w:rsidR="00A55F91" w:rsidRDefault="00A55F91" w:rsidP="00A55F91">
      <w:pPr>
        <w:rPr>
          <w:b/>
        </w:rPr>
      </w:pPr>
    </w:p>
    <w:p w14:paraId="5B92192D" w14:textId="77777777" w:rsidR="00A55F91" w:rsidRDefault="00A55F91" w:rsidP="00A55F91">
      <w:pPr>
        <w:rPr>
          <w:b/>
        </w:rPr>
      </w:pPr>
    </w:p>
    <w:p w14:paraId="0EDCB475" w14:textId="77777777" w:rsidR="00A55F91" w:rsidRDefault="00A55F91" w:rsidP="00A55F91">
      <w:pPr>
        <w:rPr>
          <w:b/>
        </w:rPr>
      </w:pPr>
    </w:p>
    <w:p w14:paraId="4403AF91" w14:textId="77777777" w:rsidR="00A55F91" w:rsidRDefault="00A55F91" w:rsidP="00A55F91">
      <w:pPr>
        <w:rPr>
          <w:b/>
        </w:rPr>
      </w:pPr>
    </w:p>
    <w:p w14:paraId="5C7316F4" w14:textId="77777777" w:rsidR="00A55F91" w:rsidRDefault="00A55F91" w:rsidP="00A55F91">
      <w:pPr>
        <w:rPr>
          <w:b/>
        </w:rPr>
      </w:pPr>
    </w:p>
    <w:p w14:paraId="46448135" w14:textId="77777777" w:rsidR="00A55F91" w:rsidRDefault="00A55F91" w:rsidP="00A55F91">
      <w:pPr>
        <w:rPr>
          <w:b/>
        </w:rPr>
      </w:pPr>
    </w:p>
    <w:p w14:paraId="4D1D9DAD" w14:textId="77777777" w:rsidR="00A55F91" w:rsidRDefault="00A55F91" w:rsidP="00A55F91">
      <w:pPr>
        <w:rPr>
          <w:b/>
        </w:rPr>
      </w:pPr>
    </w:p>
    <w:p w14:paraId="2F499D88" w14:textId="77777777" w:rsidR="004E466B" w:rsidRDefault="004E466B" w:rsidP="00791F5C">
      <w:pPr>
        <w:shd w:val="clear" w:color="auto" w:fill="FFFFFF"/>
        <w:spacing w:before="100" w:beforeAutospacing="1" w:after="100" w:afterAutospacing="1"/>
        <w:rPr>
          <w:b/>
        </w:rPr>
      </w:pPr>
    </w:p>
    <w:p w14:paraId="2AA26C18" w14:textId="77777777" w:rsidR="00D51795" w:rsidRDefault="00D51795" w:rsidP="00E60189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</w:rPr>
      </w:pPr>
    </w:p>
    <w:p w14:paraId="39D74200" w14:textId="207B0603" w:rsidR="00791F5C" w:rsidRDefault="00A55F91" w:rsidP="00AB029D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</w:rPr>
      </w:pPr>
      <w:r w:rsidRPr="00397644">
        <w:rPr>
          <w:b/>
          <w:bCs/>
          <w:color w:val="333333"/>
        </w:rPr>
        <w:lastRenderedPageBreak/>
        <w:t>ПАСПОРТ</w:t>
      </w:r>
    </w:p>
    <w:p w14:paraId="120BDF3B" w14:textId="362D387C" w:rsidR="00A55F91" w:rsidRPr="0083366D" w:rsidRDefault="00A55F91" w:rsidP="00791F5C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</w:rPr>
      </w:pPr>
      <w:r w:rsidRPr="00397644">
        <w:rPr>
          <w:b/>
          <w:bCs/>
          <w:color w:val="333333"/>
        </w:rPr>
        <w:t>Муниципальной программы «</w:t>
      </w:r>
      <w:r>
        <w:rPr>
          <w:b/>
          <w:bCs/>
          <w:color w:val="333333"/>
        </w:rPr>
        <w:t xml:space="preserve">Развитие культуры Нурминского </w:t>
      </w:r>
      <w:r w:rsidRPr="00397644">
        <w:rPr>
          <w:b/>
          <w:bCs/>
          <w:color w:val="333333"/>
        </w:rPr>
        <w:t>сельского п</w:t>
      </w:r>
      <w:r>
        <w:rPr>
          <w:b/>
          <w:bCs/>
          <w:color w:val="333333"/>
        </w:rPr>
        <w:t>оселения Тосненского района Ле</w:t>
      </w:r>
      <w:r w:rsidR="00C20E40">
        <w:rPr>
          <w:b/>
          <w:bCs/>
          <w:color w:val="333333"/>
        </w:rPr>
        <w:t>нинградской области</w:t>
      </w:r>
      <w:r w:rsidRPr="00397644">
        <w:rPr>
          <w:b/>
          <w:bCs/>
          <w:color w:val="333333"/>
        </w:rPr>
        <w:t>»</w:t>
      </w:r>
      <w:r>
        <w:rPr>
          <w:rFonts w:ascii="Tahoma" w:hAnsi="Tahoma" w:cs="Tahoma"/>
          <w:b/>
          <w:bCs/>
          <w:color w:val="333333"/>
          <w:sz w:val="20"/>
          <w:szCs w:val="20"/>
        </w:rPr>
        <w:t> </w:t>
      </w:r>
    </w:p>
    <w:tbl>
      <w:tblPr>
        <w:tblW w:w="5150" w:type="pct"/>
        <w:tblInd w:w="-436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5"/>
        <w:gridCol w:w="1224"/>
        <w:gridCol w:w="1718"/>
        <w:gridCol w:w="1653"/>
        <w:gridCol w:w="1185"/>
        <w:gridCol w:w="1005"/>
        <w:gridCol w:w="1211"/>
      </w:tblGrid>
      <w:tr w:rsidR="00F04E77" w14:paraId="4003FA97" w14:textId="77777777" w:rsidTr="003D5009">
        <w:trPr>
          <w:trHeight w:val="1004"/>
        </w:trPr>
        <w:tc>
          <w:tcPr>
            <w:tcW w:w="1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F9D1E" w14:textId="62F8EA2D" w:rsidR="00A55F91" w:rsidRPr="00AB029D" w:rsidRDefault="00A55F91" w:rsidP="00F04E77">
            <w:pPr>
              <w:spacing w:before="100" w:before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>Наименование</w:t>
            </w:r>
            <w:r w:rsidR="004A03C0" w:rsidRPr="00AB029D">
              <w:rPr>
                <w:b/>
                <w:sz w:val="22"/>
                <w:szCs w:val="22"/>
              </w:rPr>
              <w:t xml:space="preserve"> </w:t>
            </w:r>
            <w:r w:rsidR="00D51795" w:rsidRPr="00AB029D">
              <w:rPr>
                <w:b/>
                <w:sz w:val="22"/>
                <w:szCs w:val="22"/>
              </w:rPr>
              <w:t xml:space="preserve">муниципальной </w:t>
            </w:r>
            <w:r w:rsidRPr="00AB029D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3811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B7B0F" w14:textId="7FDCAADC" w:rsidR="00E31EC1" w:rsidRPr="00AB029D" w:rsidRDefault="00A55F91" w:rsidP="00F04E77">
            <w:p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«Развитие культуры Нурминского сельского поселения Тосненского район</w:t>
            </w:r>
            <w:r w:rsidR="0010511D" w:rsidRPr="00AB029D">
              <w:rPr>
                <w:sz w:val="22"/>
                <w:szCs w:val="22"/>
              </w:rPr>
              <w:t>а Ленинградской области</w:t>
            </w:r>
            <w:r w:rsidR="00E31EC1" w:rsidRPr="00AB029D">
              <w:rPr>
                <w:sz w:val="22"/>
                <w:szCs w:val="22"/>
              </w:rPr>
              <w:t>»</w:t>
            </w:r>
            <w:r w:rsidR="0084202F" w:rsidRPr="00AB029D">
              <w:rPr>
                <w:sz w:val="22"/>
                <w:szCs w:val="22"/>
              </w:rPr>
              <w:t xml:space="preserve"> </w:t>
            </w:r>
          </w:p>
          <w:p w14:paraId="1C1A8243" w14:textId="77777777" w:rsidR="00E60189" w:rsidRPr="00AB029D" w:rsidRDefault="00E60189" w:rsidP="00F04E77">
            <w:pPr>
              <w:spacing w:after="100" w:afterAutospacing="1" w:line="276" w:lineRule="auto"/>
              <w:rPr>
                <w:sz w:val="22"/>
                <w:szCs w:val="22"/>
              </w:rPr>
            </w:pPr>
          </w:p>
        </w:tc>
      </w:tr>
      <w:tr w:rsidR="00F04E77" w14:paraId="47338608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1049C" w14:textId="4AED8A7D" w:rsidR="00A55F91" w:rsidRPr="00AB029D" w:rsidRDefault="00A55F91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 xml:space="preserve">Цель </w:t>
            </w:r>
            <w:r w:rsidR="00D51795" w:rsidRPr="00AB029D">
              <w:rPr>
                <w:b/>
                <w:sz w:val="22"/>
                <w:szCs w:val="22"/>
              </w:rPr>
              <w:t xml:space="preserve">муниципальной </w:t>
            </w:r>
            <w:r w:rsidRPr="00AB029D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DB05" w14:textId="77777777" w:rsidR="002516CC" w:rsidRPr="00AB029D" w:rsidRDefault="002516CC" w:rsidP="00F04E77">
            <w:pPr>
              <w:pStyle w:val="a6"/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Воспитание гражданственности и патриотизма;</w:t>
            </w:r>
          </w:p>
          <w:p w14:paraId="25D11C85" w14:textId="77777777" w:rsidR="002516CC" w:rsidRPr="00AB029D" w:rsidRDefault="002516CC" w:rsidP="00F04E77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Содействие занятости несовершеннолетних и молодежи;</w:t>
            </w:r>
          </w:p>
          <w:p w14:paraId="623FDBA7" w14:textId="70C2B26C" w:rsidR="00A55F91" w:rsidRPr="00AB029D" w:rsidRDefault="002516CC" w:rsidP="00F04E77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О</w:t>
            </w:r>
            <w:r w:rsidR="00A55F91" w:rsidRPr="00AB029D">
              <w:rPr>
                <w:sz w:val="22"/>
                <w:szCs w:val="22"/>
              </w:rPr>
              <w:t>беспечение единого культурного пространства для представителей разных социальных   групп в целях получения доступа к культурным ценностям;</w:t>
            </w:r>
          </w:p>
          <w:p w14:paraId="3D3361AD" w14:textId="6A3E3D4D" w:rsidR="0009528B" w:rsidRPr="00AB029D" w:rsidRDefault="002516CC" w:rsidP="00F04E77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</w:t>
            </w:r>
            <w:r w:rsidR="00A55F91" w:rsidRPr="00AB029D">
              <w:rPr>
                <w:sz w:val="22"/>
                <w:szCs w:val="22"/>
              </w:rPr>
              <w:t>овышение роли   культуры   в   воспитании, просвещении</w:t>
            </w:r>
            <w:r w:rsidR="00A133F0" w:rsidRPr="00AB029D">
              <w:rPr>
                <w:sz w:val="22"/>
                <w:szCs w:val="22"/>
              </w:rPr>
              <w:t xml:space="preserve"> и в обеспечении досуга жителей;</w:t>
            </w:r>
          </w:p>
          <w:p w14:paraId="7736F17A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позитивная социализация молодежи и развитие толерантности в молодежной среде;</w:t>
            </w:r>
          </w:p>
          <w:p w14:paraId="11DAC80A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 xml:space="preserve">создание системы </w:t>
            </w:r>
            <w:proofErr w:type="spellStart"/>
            <w:r w:rsidRPr="00AB029D">
              <w:rPr>
                <w:sz w:val="22"/>
                <w:szCs w:val="22"/>
              </w:rPr>
              <w:t>гражданско</w:t>
            </w:r>
            <w:proofErr w:type="spellEnd"/>
            <w:r w:rsidRPr="00AB029D">
              <w:rPr>
                <w:sz w:val="22"/>
                <w:szCs w:val="22"/>
              </w:rPr>
              <w:t xml:space="preserve"> – патриотического воспитания молодежи;</w:t>
            </w:r>
          </w:p>
          <w:p w14:paraId="1138DEB5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совершенствование профилактической работы, направленной на профилактику асоциального поведения в молодежной среде;</w:t>
            </w:r>
          </w:p>
          <w:p w14:paraId="4DC48CA3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создание условий для развития творческих инициатив молодых людей;</w:t>
            </w:r>
          </w:p>
          <w:p w14:paraId="08541C9D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создание занятости молодежи;</w:t>
            </w:r>
          </w:p>
          <w:p w14:paraId="46DA7E7E" w14:textId="1DDA6CE2" w:rsidR="00887215" w:rsidRPr="00AB029D" w:rsidRDefault="00887215" w:rsidP="00F04E77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уменьшение количества семей социального риска</w:t>
            </w:r>
          </w:p>
        </w:tc>
      </w:tr>
      <w:tr w:rsidR="00F04E77" w14:paraId="40848AB4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9CE14" w14:textId="0B088AAE" w:rsidR="00A55F91" w:rsidRPr="00AB029D" w:rsidRDefault="00A55F91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 xml:space="preserve">Задачи </w:t>
            </w:r>
            <w:r w:rsidR="00D51795" w:rsidRPr="00AB029D">
              <w:rPr>
                <w:b/>
                <w:sz w:val="22"/>
                <w:szCs w:val="22"/>
              </w:rPr>
              <w:t xml:space="preserve">муниципальной </w:t>
            </w:r>
            <w:r w:rsidRPr="00AB029D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3A1B1" w14:textId="77777777" w:rsidR="00B1502A" w:rsidRPr="00AB029D" w:rsidRDefault="00B1502A" w:rsidP="00F04E77">
            <w:pPr>
              <w:pStyle w:val="a6"/>
              <w:numPr>
                <w:ilvl w:val="0"/>
                <w:numId w:val="20"/>
              </w:numPr>
              <w:spacing w:before="100" w:beforeAutospacing="1" w:after="100" w:afterAutospacing="1"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  <w:shd w:val="clear" w:color="auto" w:fill="F6F6F6"/>
              </w:rPr>
              <w:t>Организация и про</w:t>
            </w:r>
            <w:r w:rsidR="00FD231D" w:rsidRPr="00AB029D">
              <w:rPr>
                <w:sz w:val="22"/>
                <w:szCs w:val="22"/>
                <w:shd w:val="clear" w:color="auto" w:fill="F6F6F6"/>
              </w:rPr>
              <w:t xml:space="preserve">ведение муниципальных </w:t>
            </w:r>
            <w:r w:rsidR="00437527" w:rsidRPr="00AB029D">
              <w:rPr>
                <w:sz w:val="22"/>
                <w:szCs w:val="22"/>
                <w:shd w:val="clear" w:color="auto" w:fill="F6F6F6"/>
              </w:rPr>
              <w:t>мероприятий по</w:t>
            </w:r>
            <w:r w:rsidRPr="00AB029D">
              <w:rPr>
                <w:sz w:val="22"/>
                <w:szCs w:val="22"/>
                <w:shd w:val="clear" w:color="auto" w:fill="F6F6F6"/>
              </w:rPr>
              <w:t xml:space="preserve"> гражданско-патриотическому воспитанию </w:t>
            </w:r>
            <w:r w:rsidR="00FD231D" w:rsidRPr="00AB029D">
              <w:rPr>
                <w:sz w:val="22"/>
                <w:szCs w:val="22"/>
                <w:shd w:val="clear" w:color="auto" w:fill="F6F6F6"/>
              </w:rPr>
              <w:t xml:space="preserve">детей, подростков и молодежи, </w:t>
            </w:r>
            <w:r w:rsidRPr="00AB029D">
              <w:rPr>
                <w:sz w:val="22"/>
                <w:szCs w:val="22"/>
                <w:shd w:val="clear" w:color="auto" w:fill="F6F6F6"/>
              </w:rPr>
              <w:t>посвященных памятным датам.</w:t>
            </w:r>
          </w:p>
          <w:p w14:paraId="6A6EE7A1" w14:textId="008D7B85" w:rsidR="00AE4968" w:rsidRPr="00AB029D" w:rsidRDefault="006D4453" w:rsidP="00F04E77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Обеспечение отдыха,</w:t>
            </w:r>
            <w:r w:rsidR="00D1637B" w:rsidRPr="00AB029D">
              <w:rPr>
                <w:sz w:val="22"/>
                <w:szCs w:val="22"/>
              </w:rPr>
              <w:t xml:space="preserve"> оздоровления, занятости детей,</w:t>
            </w:r>
            <w:r w:rsidR="00B1502A" w:rsidRPr="00AB029D">
              <w:rPr>
                <w:sz w:val="22"/>
                <w:szCs w:val="22"/>
              </w:rPr>
              <w:t xml:space="preserve"> подростков и молодежи в летнее каникулярное время</w:t>
            </w:r>
            <w:r w:rsidR="00C755C5" w:rsidRPr="00AB029D">
              <w:rPr>
                <w:sz w:val="22"/>
                <w:szCs w:val="22"/>
              </w:rPr>
              <w:t>;</w:t>
            </w:r>
          </w:p>
          <w:p w14:paraId="77FB1475" w14:textId="77777777" w:rsidR="00887215" w:rsidRPr="00AB029D" w:rsidRDefault="00887215" w:rsidP="00F04E77">
            <w:pPr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повышение уровня гражданско-патриотического сознания и поведения молодежи, воспитание уважения к культурному и историческому наследию муниципального образования;</w:t>
            </w:r>
          </w:p>
          <w:p w14:paraId="764CBB9F" w14:textId="77777777" w:rsidR="00887215" w:rsidRPr="00AB029D" w:rsidRDefault="00887215" w:rsidP="00F04E77">
            <w:pPr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повышение духовно – нравственного уровня молодежи, ее физического развития, укрепления здоровья молодых людей;</w:t>
            </w:r>
          </w:p>
          <w:p w14:paraId="78C6AAFC" w14:textId="77777777" w:rsidR="00887215" w:rsidRPr="00AB029D" w:rsidRDefault="00887215" w:rsidP="00F04E77">
            <w:pPr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профилактика асоциального поведения в молодежной среде, пропаганда здорового образа жизни молодого поколения;</w:t>
            </w:r>
          </w:p>
          <w:p w14:paraId="591B7EBD" w14:textId="77777777" w:rsidR="00887215" w:rsidRPr="00AB029D" w:rsidRDefault="00887215" w:rsidP="00F04E77">
            <w:pPr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поддержка деятельности молодежных и детских общественных объединений, молодежного совета при главе администрации Нурминского сельского поселения;</w:t>
            </w:r>
          </w:p>
          <w:p w14:paraId="3BB8EDB8" w14:textId="7FEE2920" w:rsidR="00B1502A" w:rsidRPr="00AB029D" w:rsidRDefault="00887215" w:rsidP="00F04E77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повышение общественно – политической активности молодежи к участию в демократических процессах</w:t>
            </w:r>
          </w:p>
        </w:tc>
      </w:tr>
      <w:tr w:rsidR="00F04E77" w14:paraId="13341BA3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DC76" w14:textId="493B6519" w:rsidR="00D51795" w:rsidRPr="00AB029D" w:rsidRDefault="0071649C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>Исполнитель муниципальной 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711D" w14:textId="70B5F828" w:rsidR="00D51795" w:rsidRPr="00AB029D" w:rsidRDefault="0071649C" w:rsidP="00F04E77">
            <w:pPr>
              <w:spacing w:before="100" w:beforeAutospacing="1" w:after="100" w:afterAutospacing="1" w:line="276" w:lineRule="auto"/>
              <w:ind w:left="567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Администрация Нурминского сельского поселения Тосненского района Ленинградской области</w:t>
            </w:r>
          </w:p>
        </w:tc>
      </w:tr>
      <w:tr w:rsidR="00F04E77" w14:paraId="616A8D9A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9F395" w14:textId="77777777" w:rsidR="00A55F91" w:rsidRPr="00AB029D" w:rsidRDefault="00A55F91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>Сроки реализации</w:t>
            </w:r>
            <w:r w:rsidR="00F434E3" w:rsidRPr="00AB029D">
              <w:rPr>
                <w:b/>
                <w:sz w:val="22"/>
                <w:szCs w:val="22"/>
              </w:rPr>
              <w:t xml:space="preserve"> </w:t>
            </w:r>
            <w:r w:rsidRPr="00AB029D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26CF3" w14:textId="5DC14A5D" w:rsidR="00A55F91" w:rsidRPr="00AB029D" w:rsidRDefault="00FA5BA0" w:rsidP="00F04E77">
            <w:pPr>
              <w:spacing w:before="100" w:beforeAutospacing="1" w:after="100" w:afterAutospacing="1" w:line="276" w:lineRule="auto"/>
              <w:ind w:left="567"/>
              <w:jc w:val="center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202</w:t>
            </w:r>
            <w:r w:rsidR="00B328C8">
              <w:rPr>
                <w:sz w:val="22"/>
                <w:szCs w:val="22"/>
              </w:rPr>
              <w:t>2</w:t>
            </w:r>
            <w:r w:rsidRPr="00AB029D">
              <w:rPr>
                <w:sz w:val="22"/>
                <w:szCs w:val="22"/>
              </w:rPr>
              <w:t>-2026</w:t>
            </w:r>
            <w:r w:rsidR="0064545F" w:rsidRPr="00AB029D">
              <w:rPr>
                <w:sz w:val="22"/>
                <w:szCs w:val="22"/>
              </w:rPr>
              <w:t xml:space="preserve"> </w:t>
            </w:r>
            <w:r w:rsidR="00CA4559" w:rsidRPr="00AB029D">
              <w:rPr>
                <w:sz w:val="22"/>
                <w:szCs w:val="22"/>
              </w:rPr>
              <w:t>г</w:t>
            </w:r>
            <w:r w:rsidR="0071649C" w:rsidRPr="00AB029D">
              <w:rPr>
                <w:sz w:val="22"/>
                <w:szCs w:val="22"/>
              </w:rPr>
              <w:t>оды</w:t>
            </w:r>
          </w:p>
        </w:tc>
      </w:tr>
      <w:tr w:rsidR="00F04E77" w14:paraId="2B27FA37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22369" w14:textId="5BB204DE" w:rsidR="00D51795" w:rsidRPr="00AB029D" w:rsidRDefault="0071649C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lastRenderedPageBreak/>
              <w:t>Ожидаемые (конечные) результаты реализации муниципальной 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F8AF6" w14:textId="77777777" w:rsidR="0071649C" w:rsidRPr="00AB029D" w:rsidRDefault="0071649C" w:rsidP="00F04E77">
            <w:pPr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Мероприятия в рамках программы позволят повысить социальную и деловую активность молодежи поселения, увеличить количество молодых людей, участвующих в демократических процессах.</w:t>
            </w:r>
          </w:p>
          <w:p w14:paraId="72E2D874" w14:textId="77777777" w:rsidR="0071649C" w:rsidRPr="00AB029D" w:rsidRDefault="0071649C" w:rsidP="00F04E77">
            <w:pPr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Реализация мероприятий программы позволит создать систему временных рабочих мест для несовершеннолетних, увеличить число участников по содействию в организации трудовой занятости молодежи.</w:t>
            </w:r>
          </w:p>
          <w:p w14:paraId="0396D939" w14:textId="77777777" w:rsidR="0071649C" w:rsidRPr="00AB029D" w:rsidRDefault="0071649C" w:rsidP="00F04E77">
            <w:pPr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Осуществление данной программы также будет способствовать увеличению:</w:t>
            </w:r>
          </w:p>
          <w:p w14:paraId="4D181594" w14:textId="77777777" w:rsidR="0071649C" w:rsidRPr="00AB029D" w:rsidRDefault="0071649C" w:rsidP="00F04E77">
            <w:pPr>
              <w:numPr>
                <w:ilvl w:val="0"/>
                <w:numId w:val="19"/>
              </w:numPr>
              <w:spacing w:line="276" w:lineRule="auto"/>
              <w:ind w:left="567" w:firstLine="0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числа участников молодежных мероприятий;</w:t>
            </w:r>
          </w:p>
          <w:p w14:paraId="3000BF9C" w14:textId="77777777" w:rsidR="0071649C" w:rsidRPr="00AB029D" w:rsidRDefault="0071649C" w:rsidP="00F04E77">
            <w:pPr>
              <w:numPr>
                <w:ilvl w:val="0"/>
                <w:numId w:val="19"/>
              </w:numPr>
              <w:spacing w:line="276" w:lineRule="auto"/>
              <w:ind w:left="567" w:firstLine="0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роста участников различных видов молодежного творчества;</w:t>
            </w:r>
          </w:p>
          <w:p w14:paraId="78F26883" w14:textId="77777777" w:rsidR="0071649C" w:rsidRPr="00AB029D" w:rsidRDefault="0071649C" w:rsidP="00F04E77">
            <w:pPr>
              <w:numPr>
                <w:ilvl w:val="0"/>
                <w:numId w:val="19"/>
              </w:numPr>
              <w:spacing w:line="276" w:lineRule="auto"/>
              <w:ind w:left="567" w:firstLine="0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 xml:space="preserve">числа проводимых мероприятий и количества участников проектов по </w:t>
            </w:r>
            <w:proofErr w:type="spellStart"/>
            <w:r w:rsidRPr="00AB029D">
              <w:rPr>
                <w:sz w:val="22"/>
                <w:szCs w:val="22"/>
              </w:rPr>
              <w:t>гражданско</w:t>
            </w:r>
            <w:proofErr w:type="spellEnd"/>
            <w:r w:rsidRPr="00AB029D">
              <w:rPr>
                <w:sz w:val="22"/>
                <w:szCs w:val="22"/>
              </w:rPr>
              <w:t xml:space="preserve"> –патриотическому воспитанию молодежи;</w:t>
            </w:r>
          </w:p>
          <w:p w14:paraId="4495353B" w14:textId="38A04E8E" w:rsidR="00D51795" w:rsidRPr="00AB029D" w:rsidRDefault="0071649C" w:rsidP="00F04E77">
            <w:pPr>
              <w:numPr>
                <w:ilvl w:val="0"/>
                <w:numId w:val="19"/>
              </w:numPr>
              <w:spacing w:line="276" w:lineRule="auto"/>
              <w:ind w:left="567" w:firstLine="0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числа участников мероприятий, направленных на профилактику асоциального поведения в молодежной среде.</w:t>
            </w:r>
          </w:p>
        </w:tc>
      </w:tr>
      <w:tr w:rsidR="00F04E77" w14:paraId="3855C775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574FA" w14:textId="58AD2A40" w:rsidR="005B3C73" w:rsidRPr="00AB029D" w:rsidRDefault="005B3C73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>Комплекс процессных мероприятий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A401" w14:textId="14BD0F3A" w:rsidR="005B3C73" w:rsidRPr="00AB029D" w:rsidRDefault="00C12F76" w:rsidP="00F04E77">
            <w:pPr>
              <w:pStyle w:val="ab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"Обеспечение отдыха, оздоровления, занятости детей, подростков и молодежи"</w:t>
            </w:r>
          </w:p>
          <w:p w14:paraId="5F25630D" w14:textId="33FDE795" w:rsidR="00C12F76" w:rsidRPr="00AB029D" w:rsidRDefault="00C12F76" w:rsidP="00F04E77">
            <w:pPr>
              <w:pStyle w:val="ab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"Организация и проведение молодежных массовых мероприятий"</w:t>
            </w:r>
          </w:p>
        </w:tc>
      </w:tr>
      <w:tr w:rsidR="00F04E77" w14:paraId="0DAA679D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7394A" w14:textId="3FB5A3F1" w:rsidR="00A55F91" w:rsidRPr="00AB029D" w:rsidRDefault="0071649C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90AF" w14:textId="21D20CE5" w:rsidR="00267961" w:rsidRPr="00AB029D" w:rsidRDefault="00AB029D" w:rsidP="00F04E77">
            <w:pPr>
              <w:spacing w:before="100" w:beforeAutospacing="1"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Нет</w:t>
            </w:r>
          </w:p>
        </w:tc>
      </w:tr>
      <w:tr w:rsidR="00F04E77" w14:paraId="1D667E84" w14:textId="77777777" w:rsidTr="003D5009">
        <w:tc>
          <w:tcPr>
            <w:tcW w:w="118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5A3F0" w14:textId="2CF50902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rFonts w:cs="Arial"/>
                <w:b/>
                <w:sz w:val="22"/>
                <w:szCs w:val="22"/>
              </w:rPr>
              <w:t>Финансовое обеспечение муниципальной программы – всего, в том числе по годам реализации: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F06FA" w14:textId="77777777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</w:p>
          <w:p w14:paraId="5A2A21FB" w14:textId="635E1370" w:rsidR="00F04E77" w:rsidRPr="00AB029D" w:rsidRDefault="00F04E77" w:rsidP="00D82E96">
            <w:pPr>
              <w:spacing w:line="276" w:lineRule="auto"/>
              <w:ind w:left="567"/>
              <w:jc w:val="center"/>
              <w:rPr>
                <w:sz w:val="22"/>
                <w:szCs w:val="22"/>
              </w:rPr>
            </w:pPr>
            <w:r w:rsidRPr="00A1338F">
              <w:rPr>
                <w:rFonts w:cs="Arial"/>
                <w:b/>
                <w:sz w:val="22"/>
                <w:szCs w:val="22"/>
              </w:rPr>
              <w:t>Расходы (</w:t>
            </w:r>
            <w:r w:rsidR="00585702">
              <w:rPr>
                <w:rFonts w:cs="Arial"/>
                <w:b/>
                <w:sz w:val="22"/>
                <w:szCs w:val="22"/>
              </w:rPr>
              <w:t xml:space="preserve">тыс. </w:t>
            </w:r>
            <w:r w:rsidRPr="00A1338F">
              <w:rPr>
                <w:rFonts w:cs="Arial"/>
                <w:b/>
                <w:sz w:val="22"/>
                <w:szCs w:val="22"/>
              </w:rPr>
              <w:t>рублей)</w:t>
            </w:r>
          </w:p>
        </w:tc>
      </w:tr>
      <w:tr w:rsidR="00F04E77" w14:paraId="4CF1A1B9" w14:textId="77777777" w:rsidTr="00FE2C89">
        <w:trPr>
          <w:trHeight w:val="80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6D463" w14:textId="77777777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EADE3" w14:textId="77777777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</w:p>
        </w:tc>
      </w:tr>
      <w:tr w:rsidR="00F04E77" w14:paraId="1598BD50" w14:textId="77777777" w:rsidTr="003D5009">
        <w:trPr>
          <w:trHeight w:val="74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C421" w14:textId="77777777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B48AB" w14:textId="15ACBA68" w:rsidR="00F04E77" w:rsidRPr="00AB029D" w:rsidRDefault="00F04E77" w:rsidP="00F04E77">
            <w:pPr>
              <w:spacing w:line="276" w:lineRule="auto"/>
              <w:ind w:left="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5FCF25" w14:textId="65D7DA1D" w:rsidR="00F04E77" w:rsidRPr="00AB029D" w:rsidRDefault="00F04E77" w:rsidP="00F04E77">
            <w:pPr>
              <w:spacing w:line="276" w:lineRule="auto"/>
              <w:ind w:left="132" w:firstLine="4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9A7E35" w14:textId="78CD6A8A" w:rsidR="00F04E77" w:rsidRPr="00AB029D" w:rsidRDefault="00F04E77" w:rsidP="00F04E77">
            <w:pPr>
              <w:spacing w:line="276" w:lineRule="auto"/>
              <w:ind w:left="3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E880D6" w14:textId="0D15E098" w:rsidR="00F04E77" w:rsidRPr="00AB029D" w:rsidRDefault="00F04E77" w:rsidP="00F04E77">
            <w:pPr>
              <w:spacing w:line="276" w:lineRule="auto"/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A35375" w14:textId="4AB04DEF" w:rsidR="00F04E77" w:rsidRPr="00AB029D" w:rsidRDefault="00F04E77" w:rsidP="00F04E77">
            <w:pPr>
              <w:spacing w:line="276" w:lineRule="auto"/>
              <w:ind w:left="269" w:firstLine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ФБ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3EFDBC" w14:textId="1376DD48" w:rsidR="00F04E77" w:rsidRPr="00AB029D" w:rsidRDefault="00F04E77" w:rsidP="00F04E77">
            <w:pPr>
              <w:spacing w:line="276" w:lineRule="auto"/>
              <w:ind w:left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</w:tr>
      <w:tr w:rsidR="00F04E77" w14:paraId="2CAF35F3" w14:textId="77777777" w:rsidTr="00585702">
        <w:trPr>
          <w:trHeight w:val="47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083B" w14:textId="77777777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CDBEF" w14:textId="2B249638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EE5875" w14:textId="1AC78CFF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C46B6D" w14:textId="1D77E882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5A1628" w14:textId="5F50FAD9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10C30B" w14:textId="4F1C61B0" w:rsidR="00F04E77" w:rsidRPr="00AB029D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A38EEE" w14:textId="44E10A36" w:rsidR="00F04E77" w:rsidRPr="00AB029D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04E77" w14:paraId="0C9B81EE" w14:textId="77777777" w:rsidTr="00585702">
        <w:trPr>
          <w:trHeight w:val="42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57DEC" w14:textId="77777777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4CF23" w14:textId="3D47FB36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6B33F4" w14:textId="7BFA2928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B4E0FF" w14:textId="69F18EE9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2869CF" w14:textId="4250A367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6FF581" w14:textId="7AD09DEB" w:rsidR="00F04E77" w:rsidRPr="00AB029D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ACADFC" w14:textId="786FC397" w:rsidR="00F04E77" w:rsidRPr="00AB029D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04E77" w14:paraId="3D3522C3" w14:textId="77777777" w:rsidTr="00585702">
        <w:trPr>
          <w:trHeight w:val="417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431B8" w14:textId="77777777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79FB8" w14:textId="72ACD468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773933" w14:textId="60C175E3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DA2DD2" w14:textId="3FE25FCA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1CB864" w14:textId="5EE85B49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DAABC5" w14:textId="02EDF465" w:rsidR="00F04E77" w:rsidRPr="00AB029D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844AC5" w14:textId="47E5A5E0" w:rsidR="00F04E77" w:rsidRPr="00AB029D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04E77" w14:paraId="271C9FB4" w14:textId="77777777" w:rsidTr="00585702">
        <w:trPr>
          <w:trHeight w:val="39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35959" w14:textId="77777777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C2FB2" w14:textId="6D106A87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2EA2CC" w14:textId="2B5EE4CE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282B7F" w14:textId="727C71EC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199A9B" w14:textId="61BE7F8E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4CDC57" w14:textId="7F1E6986" w:rsidR="00F04E77" w:rsidRPr="00AB029D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07823F" w14:textId="0F42B4A0" w:rsidR="00F04E77" w:rsidRPr="00AB029D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04E77" w14:paraId="17EE6EA2" w14:textId="77777777" w:rsidTr="00585702">
        <w:trPr>
          <w:trHeight w:val="41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3AB46" w14:textId="77777777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77356" w14:textId="43C70E06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108A72" w14:textId="2B2B68B1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9C4050" w14:textId="08B6D619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5BEB25" w14:textId="33999BD6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58B91F" w14:textId="3400945B" w:rsidR="00F04E77" w:rsidRPr="00AB029D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FE96DD" w14:textId="6C9AC0C0" w:rsidR="00F04E77" w:rsidRPr="00AB029D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04E77" w14:paraId="5D8E7C9A" w14:textId="77777777" w:rsidTr="003D5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428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748159" w14:textId="77777777" w:rsidR="00F04E77" w:rsidRPr="00F04E77" w:rsidRDefault="00F04E77" w:rsidP="00F04E77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83" w:type="pct"/>
            <w:tcBorders>
              <w:left w:val="single" w:sz="8" w:space="0" w:color="auto"/>
            </w:tcBorders>
          </w:tcPr>
          <w:p w14:paraId="5AE59BBC" w14:textId="688FC358" w:rsidR="00F04E77" w:rsidRPr="003D5009" w:rsidRDefault="00F04E77" w:rsidP="00F04E77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D5009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19" w:type="pct"/>
          </w:tcPr>
          <w:p w14:paraId="35945882" w14:textId="7B115A77" w:rsidR="00F04E77" w:rsidRPr="003D5009" w:rsidRDefault="003D5009" w:rsidP="003D5009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D5009">
              <w:rPr>
                <w:b/>
                <w:sz w:val="22"/>
                <w:szCs w:val="22"/>
              </w:rPr>
              <w:t>1 180 000,00</w:t>
            </w:r>
          </w:p>
        </w:tc>
        <w:tc>
          <w:tcPr>
            <w:tcW w:w="788" w:type="pct"/>
          </w:tcPr>
          <w:p w14:paraId="17144B92" w14:textId="435FDF16" w:rsidR="00F04E77" w:rsidRPr="003D5009" w:rsidRDefault="003D5009" w:rsidP="00F04E77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1 180 000,00</w:t>
            </w:r>
          </w:p>
        </w:tc>
        <w:tc>
          <w:tcPr>
            <w:tcW w:w="565" w:type="pct"/>
          </w:tcPr>
          <w:p w14:paraId="00A3D970" w14:textId="6CAD7CBC" w:rsidR="00F04E77" w:rsidRPr="003D5009" w:rsidRDefault="003D5009" w:rsidP="00F04E77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479" w:type="pct"/>
          </w:tcPr>
          <w:p w14:paraId="28D95669" w14:textId="1214E6DA" w:rsidR="00F04E77" w:rsidRPr="003D5009" w:rsidRDefault="003D5009" w:rsidP="00F04E77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578" w:type="pct"/>
          </w:tcPr>
          <w:p w14:paraId="5598AF6B" w14:textId="7E390D6E" w:rsidR="00F04E77" w:rsidRPr="003D5009" w:rsidRDefault="00BB213F" w:rsidP="00F04E77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</w:tbl>
    <w:p w14:paraId="778DFF96" w14:textId="77777777" w:rsidR="00A04B29" w:rsidRPr="00A04B29" w:rsidRDefault="00A04B29" w:rsidP="00A04B29">
      <w:pPr>
        <w:shd w:val="clear" w:color="auto" w:fill="FFFFFF"/>
        <w:spacing w:before="100" w:beforeAutospacing="1" w:after="100" w:afterAutospacing="1"/>
        <w:ind w:left="2520"/>
        <w:jc w:val="center"/>
        <w:rPr>
          <w:b/>
          <w:bCs/>
          <w:color w:val="333333"/>
          <w:sz w:val="22"/>
          <w:szCs w:val="22"/>
        </w:rPr>
      </w:pPr>
    </w:p>
    <w:p w14:paraId="5A234A05" w14:textId="6C167106" w:rsidR="00C03082" w:rsidRPr="003D5009" w:rsidRDefault="00AB029D" w:rsidP="0071649C">
      <w:pPr>
        <w:pStyle w:val="a6"/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  <w:sz w:val="22"/>
          <w:szCs w:val="22"/>
        </w:rPr>
      </w:pPr>
      <w:r w:rsidRPr="003D5009">
        <w:rPr>
          <w:b/>
          <w:sz w:val="22"/>
          <w:szCs w:val="22"/>
        </w:rPr>
        <w:t>Характеристика проблем, на решение которых направлена муниципальная программа, оценка сложившейся ситуации</w:t>
      </w:r>
    </w:p>
    <w:p w14:paraId="16DB7B95" w14:textId="77777777" w:rsidR="00C05C94" w:rsidRPr="003D5009" w:rsidRDefault="00A55F91" w:rsidP="00C05C94">
      <w:pPr>
        <w:shd w:val="clear" w:color="auto" w:fill="FFFFFF"/>
        <w:spacing w:line="276" w:lineRule="auto"/>
        <w:ind w:left="567"/>
        <w:jc w:val="both"/>
        <w:rPr>
          <w:rFonts w:ascii="Tahoma" w:hAnsi="Tahoma" w:cs="Tahoma"/>
          <w:color w:val="333333"/>
          <w:sz w:val="22"/>
          <w:szCs w:val="22"/>
        </w:rPr>
      </w:pPr>
      <w:r w:rsidRPr="003D5009">
        <w:rPr>
          <w:sz w:val="22"/>
          <w:szCs w:val="22"/>
        </w:rPr>
        <w:t>В современном обществе культура рассматривается не только как один из ключевых институтов общественного сознания, но и как духовно-нравственный потенциал России, как основа ее целостности и динамического развития.</w:t>
      </w:r>
      <w:r w:rsidR="008863BB" w:rsidRPr="003D5009">
        <w:rPr>
          <w:sz w:val="22"/>
          <w:szCs w:val="22"/>
        </w:rPr>
        <w:t xml:space="preserve"> </w:t>
      </w:r>
      <w:r w:rsidRPr="003D5009">
        <w:rPr>
          <w:sz w:val="22"/>
          <w:szCs w:val="22"/>
        </w:rPr>
        <w:t xml:space="preserve">Базовым ресурсом, на основе которого оказываются услуги в сфере культуры на территории </w:t>
      </w:r>
      <w:r w:rsidR="00F434E3" w:rsidRPr="003D5009">
        <w:rPr>
          <w:sz w:val="22"/>
          <w:szCs w:val="22"/>
        </w:rPr>
        <w:t>Нурминского сельского поселения</w:t>
      </w:r>
      <w:r w:rsidRPr="003D5009">
        <w:rPr>
          <w:sz w:val="22"/>
          <w:szCs w:val="22"/>
        </w:rPr>
        <w:t>, являются МКОУ</w:t>
      </w:r>
      <w:r w:rsidR="00E31EC1" w:rsidRPr="003D5009">
        <w:rPr>
          <w:sz w:val="22"/>
          <w:szCs w:val="22"/>
        </w:rPr>
        <w:t xml:space="preserve"> </w:t>
      </w:r>
      <w:r w:rsidR="00711F60" w:rsidRPr="003D5009">
        <w:rPr>
          <w:sz w:val="22"/>
          <w:szCs w:val="22"/>
        </w:rPr>
        <w:t>ДО</w:t>
      </w:r>
      <w:r w:rsidRPr="003D5009">
        <w:rPr>
          <w:sz w:val="22"/>
          <w:szCs w:val="22"/>
        </w:rPr>
        <w:t xml:space="preserve"> «</w:t>
      </w:r>
      <w:proofErr w:type="spellStart"/>
      <w:r w:rsidRPr="003D5009">
        <w:rPr>
          <w:sz w:val="22"/>
          <w:szCs w:val="22"/>
        </w:rPr>
        <w:t>Нурминская</w:t>
      </w:r>
      <w:proofErr w:type="spellEnd"/>
      <w:r w:rsidRPr="003D5009">
        <w:rPr>
          <w:sz w:val="22"/>
          <w:szCs w:val="22"/>
        </w:rPr>
        <w:t xml:space="preserve"> детская школа искусств», </w:t>
      </w:r>
      <w:r w:rsidR="00781EEB" w:rsidRPr="003D5009">
        <w:rPr>
          <w:sz w:val="22"/>
          <w:szCs w:val="22"/>
        </w:rPr>
        <w:t>МКУК «</w:t>
      </w:r>
      <w:proofErr w:type="spellStart"/>
      <w:r w:rsidRPr="003D5009">
        <w:rPr>
          <w:sz w:val="22"/>
          <w:szCs w:val="22"/>
        </w:rPr>
        <w:t>Нурминская</w:t>
      </w:r>
      <w:proofErr w:type="spellEnd"/>
      <w:r w:rsidRPr="003D5009">
        <w:rPr>
          <w:sz w:val="22"/>
          <w:szCs w:val="22"/>
        </w:rPr>
        <w:t xml:space="preserve"> сельская библиотека</w:t>
      </w:r>
      <w:r w:rsidR="00781EEB" w:rsidRPr="003D5009">
        <w:rPr>
          <w:sz w:val="22"/>
          <w:szCs w:val="22"/>
        </w:rPr>
        <w:t>»</w:t>
      </w:r>
      <w:r w:rsidRPr="003D5009">
        <w:rPr>
          <w:sz w:val="22"/>
          <w:szCs w:val="22"/>
        </w:rPr>
        <w:t>.</w:t>
      </w:r>
    </w:p>
    <w:p w14:paraId="6D2F2865" w14:textId="085ADF81" w:rsidR="0098621D" w:rsidRPr="003D5009" w:rsidRDefault="00A55F91" w:rsidP="00AB029D">
      <w:pPr>
        <w:shd w:val="clear" w:color="auto" w:fill="FFFFFF"/>
        <w:spacing w:line="276" w:lineRule="auto"/>
        <w:ind w:left="567"/>
        <w:jc w:val="both"/>
        <w:rPr>
          <w:b/>
          <w:sz w:val="22"/>
          <w:szCs w:val="22"/>
        </w:rPr>
      </w:pPr>
      <w:r w:rsidRPr="003D5009">
        <w:rPr>
          <w:sz w:val="22"/>
          <w:szCs w:val="22"/>
        </w:rPr>
        <w:t xml:space="preserve">Одно из стратегических </w:t>
      </w:r>
      <w:r w:rsidR="00903186" w:rsidRPr="003D5009">
        <w:rPr>
          <w:sz w:val="22"/>
          <w:szCs w:val="22"/>
        </w:rPr>
        <w:t>направлений социально</w:t>
      </w:r>
      <w:r w:rsidRPr="003D5009">
        <w:rPr>
          <w:sz w:val="22"/>
          <w:szCs w:val="22"/>
        </w:rPr>
        <w:t xml:space="preserve">-культурной политики Администрации Нурминского сельского </w:t>
      </w:r>
      <w:r w:rsidR="00903186" w:rsidRPr="003D5009">
        <w:rPr>
          <w:sz w:val="22"/>
          <w:szCs w:val="22"/>
        </w:rPr>
        <w:t>поселения является</w:t>
      </w:r>
      <w:r w:rsidRPr="003D5009">
        <w:rPr>
          <w:sz w:val="22"/>
          <w:szCs w:val="22"/>
        </w:rPr>
        <w:t xml:space="preserve"> создание ус</w:t>
      </w:r>
      <w:r w:rsidR="0064545F" w:rsidRPr="003D5009">
        <w:rPr>
          <w:sz w:val="22"/>
          <w:szCs w:val="22"/>
        </w:rPr>
        <w:t>ловий для воспитания и развития</w:t>
      </w:r>
      <w:r w:rsidRPr="003D5009">
        <w:rPr>
          <w:sz w:val="22"/>
          <w:szCs w:val="22"/>
        </w:rPr>
        <w:t xml:space="preserve"> творческих критерий жителей поселения, сохранение, развитие и укрепление культурного потенциала и инфраструктуры поселения в интересах более полного удовлетворения культурных потребностей населения, обеспечение максимального доступа населения к потреблению и созданию культурных ценностей.</w:t>
      </w:r>
      <w:r w:rsidR="005D2EFF" w:rsidRPr="003D5009">
        <w:rPr>
          <w:sz w:val="22"/>
          <w:szCs w:val="22"/>
        </w:rPr>
        <w:t xml:space="preserve"> </w:t>
      </w:r>
      <w:r w:rsidR="001309F4" w:rsidRPr="003D5009">
        <w:rPr>
          <w:sz w:val="22"/>
          <w:szCs w:val="22"/>
        </w:rPr>
        <w:t xml:space="preserve">          </w:t>
      </w:r>
      <w:r w:rsidR="0083366D" w:rsidRPr="003D5009">
        <w:rPr>
          <w:sz w:val="22"/>
          <w:szCs w:val="22"/>
        </w:rPr>
        <w:t xml:space="preserve">                                                           </w:t>
      </w:r>
      <w:r w:rsidR="00E60189" w:rsidRPr="003D5009">
        <w:rPr>
          <w:sz w:val="22"/>
          <w:szCs w:val="22"/>
        </w:rPr>
        <w:t xml:space="preserve">                               </w:t>
      </w:r>
    </w:p>
    <w:p w14:paraId="0FA61DB0" w14:textId="3BE6516D" w:rsidR="00C90EC8" w:rsidRPr="003D5009" w:rsidRDefault="009E5D01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lastRenderedPageBreak/>
        <w:t>П</w:t>
      </w:r>
      <w:r w:rsidR="001309F4" w:rsidRPr="003D5009">
        <w:rPr>
          <w:sz w:val="22"/>
          <w:szCs w:val="22"/>
        </w:rPr>
        <w:t>рограмма представляет собой нормативный докум</w:t>
      </w:r>
      <w:r w:rsidR="00AB029D" w:rsidRPr="003D5009">
        <w:rPr>
          <w:sz w:val="22"/>
          <w:szCs w:val="22"/>
        </w:rPr>
        <w:t>е</w:t>
      </w:r>
      <w:r w:rsidR="001309F4" w:rsidRPr="003D5009">
        <w:rPr>
          <w:sz w:val="22"/>
          <w:szCs w:val="22"/>
        </w:rPr>
        <w:t>нт, определяющий содержание основных мероприятий по реализации на территории Нурминского сельского поселения Тосненского района Ленинградской области молодежной политики.</w:t>
      </w:r>
    </w:p>
    <w:p w14:paraId="72CDAE65" w14:textId="77777777" w:rsidR="00C90EC8" w:rsidRPr="003D5009" w:rsidRDefault="001309F4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Проблема адаптации молодых людей к новым социально-экономическим и политическим отношениям является одной из основных в социальной сфере.</w:t>
      </w:r>
    </w:p>
    <w:p w14:paraId="57A84124" w14:textId="77777777" w:rsidR="00C90EC8" w:rsidRPr="003D5009" w:rsidRDefault="001309F4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Одним из приоритетных направлений деятельности администрации Нурминского сельского поселения</w:t>
      </w:r>
      <w:r w:rsidR="00B34EAC" w:rsidRPr="003D5009">
        <w:rPr>
          <w:sz w:val="22"/>
          <w:szCs w:val="22"/>
        </w:rPr>
        <w:t>,</w:t>
      </w:r>
      <w:r w:rsidRPr="003D5009">
        <w:rPr>
          <w:sz w:val="22"/>
          <w:szCs w:val="22"/>
        </w:rPr>
        <w:t xml:space="preserve"> является реализация целенаправленной и </w:t>
      </w:r>
      <w:r w:rsidR="0098335B" w:rsidRPr="003D5009">
        <w:rPr>
          <w:sz w:val="22"/>
          <w:szCs w:val="22"/>
        </w:rPr>
        <w:t>последовательной поддержке</w:t>
      </w:r>
      <w:r w:rsidRPr="003D5009">
        <w:rPr>
          <w:sz w:val="22"/>
          <w:szCs w:val="22"/>
        </w:rPr>
        <w:t xml:space="preserve"> молодежной политики, направленной на создание условий и </w:t>
      </w:r>
      <w:r w:rsidR="00F23920" w:rsidRPr="003D5009">
        <w:rPr>
          <w:sz w:val="22"/>
          <w:szCs w:val="22"/>
        </w:rPr>
        <w:t>возможностей для успешной социализации,</w:t>
      </w:r>
      <w:r w:rsidRPr="003D5009">
        <w:rPr>
          <w:sz w:val="22"/>
          <w:szCs w:val="22"/>
        </w:rPr>
        <w:t xml:space="preserve"> и </w:t>
      </w:r>
      <w:r w:rsidR="00F23920" w:rsidRPr="003D5009">
        <w:rPr>
          <w:sz w:val="22"/>
          <w:szCs w:val="22"/>
        </w:rPr>
        <w:t>эффективной самореализации</w:t>
      </w:r>
      <w:r w:rsidR="00965092" w:rsidRPr="003D5009">
        <w:rPr>
          <w:sz w:val="22"/>
          <w:szCs w:val="22"/>
        </w:rPr>
        <w:t xml:space="preserve"> молодежи. Н</w:t>
      </w:r>
      <w:r w:rsidRPr="003D5009">
        <w:rPr>
          <w:sz w:val="22"/>
          <w:szCs w:val="22"/>
        </w:rPr>
        <w:t xml:space="preserve">а воспитание молодого гражданина и патриота своей страны, на обеспечение социально-экономического, политического и культурного развития молодого поколения, на благоприятную социальную адаптацию молодых </w:t>
      </w:r>
      <w:r w:rsidR="00F23920" w:rsidRPr="003D5009">
        <w:rPr>
          <w:sz w:val="22"/>
          <w:szCs w:val="22"/>
        </w:rPr>
        <w:t>людей с</w:t>
      </w:r>
      <w:r w:rsidRPr="003D5009">
        <w:rPr>
          <w:sz w:val="22"/>
          <w:szCs w:val="22"/>
        </w:rPr>
        <w:t xml:space="preserve"> учетом индиви</w:t>
      </w:r>
      <w:r w:rsidR="00C90EC8" w:rsidRPr="003D5009">
        <w:rPr>
          <w:sz w:val="22"/>
          <w:szCs w:val="22"/>
        </w:rPr>
        <w:t xml:space="preserve">дуальных особенностей каждого. </w:t>
      </w:r>
    </w:p>
    <w:p w14:paraId="6CD7E402" w14:textId="77777777" w:rsidR="00C90EC8" w:rsidRPr="003D5009" w:rsidRDefault="001309F4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Молодежная политика на территории Нурминского сельского поселения Тосненского района Ленинградской области реализуется администрацией Нурминского сельского поселения Тосненского района при участии учреждений образования, учреждений культуры.</w:t>
      </w:r>
    </w:p>
    <w:p w14:paraId="31530A14" w14:textId="77777777" w:rsidR="00B34EAC" w:rsidRPr="003D5009" w:rsidRDefault="001309F4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Во исполнение Федерального закона от 06.10.2003 года № 131 </w:t>
      </w:r>
      <w:r w:rsidR="00E31EC1" w:rsidRPr="003D5009">
        <w:rPr>
          <w:sz w:val="22"/>
          <w:szCs w:val="22"/>
        </w:rPr>
        <w:t>«Об</w:t>
      </w:r>
      <w:r w:rsidRPr="003D5009">
        <w:rPr>
          <w:sz w:val="22"/>
          <w:szCs w:val="22"/>
        </w:rPr>
        <w:t xml:space="preserve"> общих принципах реализации местного самоуправления в Российской Федерации» в ведомстве исполнения муниципального образования относится вопрос местного значения –</w:t>
      </w:r>
      <w:r w:rsidR="006D4453" w:rsidRPr="003D5009">
        <w:rPr>
          <w:sz w:val="22"/>
          <w:szCs w:val="22"/>
        </w:rPr>
        <w:t xml:space="preserve"> </w:t>
      </w:r>
      <w:r w:rsidRPr="003D5009">
        <w:rPr>
          <w:sz w:val="22"/>
          <w:szCs w:val="22"/>
        </w:rPr>
        <w:t xml:space="preserve">(ст.30) </w:t>
      </w:r>
      <w:r w:rsidR="001275FB" w:rsidRPr="003D5009">
        <w:rPr>
          <w:sz w:val="22"/>
          <w:szCs w:val="22"/>
        </w:rPr>
        <w:t>«Организация</w:t>
      </w:r>
      <w:r w:rsidRPr="003D5009">
        <w:rPr>
          <w:sz w:val="22"/>
          <w:szCs w:val="22"/>
        </w:rPr>
        <w:t xml:space="preserve"> и осуществление мероприятий по работе с детьми и молодежью в поселении».</w:t>
      </w:r>
    </w:p>
    <w:p w14:paraId="59B663BA" w14:textId="77777777" w:rsidR="001309F4" w:rsidRPr="003D5009" w:rsidRDefault="001309F4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На территории Нурминского сельского поселения фун</w:t>
      </w:r>
      <w:r w:rsidR="00B34EAC" w:rsidRPr="003D5009">
        <w:rPr>
          <w:sz w:val="22"/>
          <w:szCs w:val="22"/>
        </w:rPr>
        <w:t>кционируют следующие учреждения</w:t>
      </w:r>
      <w:r w:rsidR="00F23920" w:rsidRPr="003D5009">
        <w:rPr>
          <w:sz w:val="22"/>
          <w:szCs w:val="22"/>
        </w:rPr>
        <w:t>: МКОУ ДО «</w:t>
      </w:r>
      <w:proofErr w:type="spellStart"/>
      <w:r w:rsidR="008E1C09" w:rsidRPr="003D5009">
        <w:rPr>
          <w:sz w:val="22"/>
          <w:szCs w:val="22"/>
        </w:rPr>
        <w:t>Нурминская</w:t>
      </w:r>
      <w:proofErr w:type="spellEnd"/>
      <w:r w:rsidR="008E1C09" w:rsidRPr="003D5009">
        <w:rPr>
          <w:sz w:val="22"/>
          <w:szCs w:val="22"/>
        </w:rPr>
        <w:t xml:space="preserve"> школа</w:t>
      </w:r>
      <w:r w:rsidR="001275FB" w:rsidRPr="003D5009">
        <w:rPr>
          <w:sz w:val="22"/>
          <w:szCs w:val="22"/>
        </w:rPr>
        <w:t xml:space="preserve"> искусств», МБОУ</w:t>
      </w:r>
      <w:r w:rsidR="00F23920" w:rsidRPr="003D5009">
        <w:rPr>
          <w:sz w:val="22"/>
          <w:szCs w:val="22"/>
        </w:rPr>
        <w:t xml:space="preserve"> </w:t>
      </w:r>
      <w:r w:rsidR="000B6425" w:rsidRPr="003D5009">
        <w:rPr>
          <w:sz w:val="22"/>
          <w:szCs w:val="22"/>
        </w:rPr>
        <w:t>ДО «</w:t>
      </w:r>
      <w:r w:rsidR="00EC3E5E" w:rsidRPr="003D5009">
        <w:rPr>
          <w:sz w:val="22"/>
          <w:szCs w:val="22"/>
        </w:rPr>
        <w:t xml:space="preserve">Тосненский районный детско-юношеский центр», </w:t>
      </w:r>
      <w:r w:rsidR="007235B8" w:rsidRPr="003D5009">
        <w:rPr>
          <w:color w:val="000000"/>
          <w:sz w:val="22"/>
          <w:szCs w:val="22"/>
          <w:shd w:val="clear" w:color="auto" w:fill="FFFFFF"/>
        </w:rPr>
        <w:t>МКОУ "Основная общеобразовательная школа "</w:t>
      </w:r>
      <w:proofErr w:type="spellStart"/>
      <w:r w:rsidR="007235B8" w:rsidRPr="003D5009">
        <w:rPr>
          <w:color w:val="000000"/>
          <w:sz w:val="22"/>
          <w:szCs w:val="22"/>
          <w:shd w:val="clear" w:color="auto" w:fill="FFFFFF"/>
        </w:rPr>
        <w:t>Нурменский</w:t>
      </w:r>
      <w:proofErr w:type="spellEnd"/>
      <w:r w:rsidR="007235B8" w:rsidRPr="003D5009">
        <w:rPr>
          <w:color w:val="000000"/>
          <w:sz w:val="22"/>
          <w:szCs w:val="22"/>
          <w:shd w:val="clear" w:color="auto" w:fill="FFFFFF"/>
        </w:rPr>
        <w:t xml:space="preserve"> центр образования"</w:t>
      </w:r>
      <w:r w:rsidR="00CD38D9" w:rsidRPr="003D5009">
        <w:rPr>
          <w:sz w:val="22"/>
          <w:szCs w:val="22"/>
        </w:rPr>
        <w:t xml:space="preserve">, </w:t>
      </w:r>
      <w:r w:rsidR="008E1C09" w:rsidRPr="003D5009">
        <w:rPr>
          <w:color w:val="000000"/>
          <w:sz w:val="22"/>
          <w:szCs w:val="22"/>
          <w:shd w:val="clear" w:color="auto" w:fill="FFFFFF"/>
        </w:rPr>
        <w:t>МКОУ "Основная общеобразовательная школа "</w:t>
      </w:r>
      <w:proofErr w:type="spellStart"/>
      <w:r w:rsidR="008E1C09" w:rsidRPr="003D5009">
        <w:rPr>
          <w:color w:val="000000"/>
          <w:sz w:val="22"/>
          <w:szCs w:val="22"/>
          <w:shd w:val="clear" w:color="auto" w:fill="FFFFFF"/>
        </w:rPr>
        <w:t>Нурменский</w:t>
      </w:r>
      <w:proofErr w:type="spellEnd"/>
      <w:r w:rsidR="008E1C09" w:rsidRPr="003D5009">
        <w:rPr>
          <w:color w:val="000000"/>
          <w:sz w:val="22"/>
          <w:szCs w:val="22"/>
          <w:shd w:val="clear" w:color="auto" w:fill="FFFFFF"/>
        </w:rPr>
        <w:t xml:space="preserve"> центр образования"" Дошкольное отделение, </w:t>
      </w:r>
      <w:r w:rsidR="00CD38D9" w:rsidRPr="003D5009">
        <w:rPr>
          <w:sz w:val="22"/>
          <w:szCs w:val="22"/>
        </w:rPr>
        <w:t xml:space="preserve">МКУК </w:t>
      </w:r>
      <w:r w:rsidRPr="003D5009">
        <w:rPr>
          <w:sz w:val="22"/>
          <w:szCs w:val="22"/>
        </w:rPr>
        <w:t xml:space="preserve"> </w:t>
      </w:r>
      <w:r w:rsidR="001D711E" w:rsidRPr="003D5009">
        <w:rPr>
          <w:sz w:val="22"/>
          <w:szCs w:val="22"/>
        </w:rPr>
        <w:t>«</w:t>
      </w:r>
      <w:proofErr w:type="spellStart"/>
      <w:r w:rsidRPr="003D5009">
        <w:rPr>
          <w:sz w:val="22"/>
          <w:szCs w:val="22"/>
        </w:rPr>
        <w:t>Нурминская</w:t>
      </w:r>
      <w:proofErr w:type="spellEnd"/>
      <w:r w:rsidRPr="003D5009">
        <w:rPr>
          <w:sz w:val="22"/>
          <w:szCs w:val="22"/>
        </w:rPr>
        <w:t xml:space="preserve"> сельская библиотека</w:t>
      </w:r>
      <w:r w:rsidR="0070039B" w:rsidRPr="003D5009">
        <w:rPr>
          <w:sz w:val="22"/>
          <w:szCs w:val="22"/>
        </w:rPr>
        <w:t>»</w:t>
      </w:r>
      <w:r w:rsidRPr="003D5009">
        <w:rPr>
          <w:sz w:val="22"/>
          <w:szCs w:val="22"/>
        </w:rPr>
        <w:t xml:space="preserve">. </w:t>
      </w:r>
    </w:p>
    <w:p w14:paraId="451CB4D5" w14:textId="77777777" w:rsidR="001309F4" w:rsidRPr="003D5009" w:rsidRDefault="00E002DF" w:rsidP="003237F5">
      <w:pPr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     </w:t>
      </w:r>
    </w:p>
    <w:p w14:paraId="7952162F" w14:textId="08FEEB2E" w:rsidR="001309F4" w:rsidRPr="003D5009" w:rsidRDefault="00AB029D" w:rsidP="00B85E23">
      <w:pPr>
        <w:spacing w:line="276" w:lineRule="auto"/>
        <w:ind w:left="567"/>
        <w:jc w:val="center"/>
        <w:rPr>
          <w:b/>
          <w:sz w:val="22"/>
          <w:szCs w:val="22"/>
        </w:rPr>
      </w:pPr>
      <w:r w:rsidRPr="003D5009">
        <w:rPr>
          <w:b/>
          <w:sz w:val="22"/>
          <w:szCs w:val="22"/>
        </w:rPr>
        <w:t>2</w:t>
      </w:r>
      <w:r w:rsidR="00443D6C" w:rsidRPr="003D5009">
        <w:rPr>
          <w:b/>
          <w:sz w:val="22"/>
          <w:szCs w:val="22"/>
        </w:rPr>
        <w:t xml:space="preserve">. </w:t>
      </w:r>
      <w:r w:rsidRPr="003D5009">
        <w:rPr>
          <w:b/>
          <w:bCs/>
          <w:sz w:val="22"/>
          <w:szCs w:val="22"/>
        </w:rPr>
        <w:t>Приоритеты, цели и задачи муниципальной программы</w:t>
      </w:r>
    </w:p>
    <w:p w14:paraId="40077626" w14:textId="77777777" w:rsidR="00147FFE" w:rsidRPr="003D5009" w:rsidRDefault="00147FFE" w:rsidP="00B85E23">
      <w:pPr>
        <w:spacing w:line="276" w:lineRule="auto"/>
        <w:ind w:left="567"/>
        <w:jc w:val="center"/>
        <w:rPr>
          <w:b/>
          <w:sz w:val="22"/>
          <w:szCs w:val="22"/>
        </w:rPr>
      </w:pPr>
    </w:p>
    <w:p w14:paraId="2EB0319E" w14:textId="2CAFBF7E" w:rsidR="001309F4" w:rsidRPr="003D5009" w:rsidRDefault="001309F4" w:rsidP="00B85E23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Основными целями данной программы </w:t>
      </w:r>
      <w:r w:rsidR="00946F7D" w:rsidRPr="003D5009">
        <w:rPr>
          <w:sz w:val="22"/>
          <w:szCs w:val="22"/>
        </w:rPr>
        <w:t>являются:</w:t>
      </w:r>
    </w:p>
    <w:p w14:paraId="386C3631" w14:textId="77777777" w:rsidR="001309F4" w:rsidRPr="003D5009" w:rsidRDefault="001309F4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позитивная социализация молодежи и развитие толерантности в молодежной среде;</w:t>
      </w:r>
    </w:p>
    <w:p w14:paraId="2A67CDB1" w14:textId="77777777" w:rsidR="001309F4" w:rsidRPr="003D5009" w:rsidRDefault="001309F4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создание системы </w:t>
      </w:r>
      <w:proofErr w:type="spellStart"/>
      <w:r w:rsidRPr="003D5009">
        <w:rPr>
          <w:sz w:val="22"/>
          <w:szCs w:val="22"/>
        </w:rPr>
        <w:t>гражданско</w:t>
      </w:r>
      <w:proofErr w:type="spellEnd"/>
      <w:r w:rsidRPr="003D5009">
        <w:rPr>
          <w:sz w:val="22"/>
          <w:szCs w:val="22"/>
        </w:rPr>
        <w:t xml:space="preserve"> –</w:t>
      </w:r>
      <w:r w:rsidR="0098621D" w:rsidRPr="003D5009">
        <w:rPr>
          <w:sz w:val="22"/>
          <w:szCs w:val="22"/>
        </w:rPr>
        <w:t xml:space="preserve"> </w:t>
      </w:r>
      <w:r w:rsidRPr="003D5009">
        <w:rPr>
          <w:sz w:val="22"/>
          <w:szCs w:val="22"/>
        </w:rPr>
        <w:t>патриотического воспитания молодежи;</w:t>
      </w:r>
    </w:p>
    <w:p w14:paraId="6B4ADB9C" w14:textId="77777777" w:rsidR="001309F4" w:rsidRPr="003D5009" w:rsidRDefault="001309F4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совершенствование профилактической работы, направленной на профилактику асоциального поведения в молодежной среде;</w:t>
      </w:r>
    </w:p>
    <w:p w14:paraId="31D7E77C" w14:textId="77777777" w:rsidR="001309F4" w:rsidRPr="003D5009" w:rsidRDefault="001309F4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создание условий для развития творческих инициатив молодых людей;</w:t>
      </w:r>
    </w:p>
    <w:p w14:paraId="42D8449B" w14:textId="77777777" w:rsidR="00D43C57" w:rsidRPr="003D5009" w:rsidRDefault="00D43C57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обеспечение отдыха, оздоровлен</w:t>
      </w:r>
      <w:r w:rsidR="002E50AC" w:rsidRPr="003D5009">
        <w:rPr>
          <w:sz w:val="22"/>
          <w:szCs w:val="22"/>
        </w:rPr>
        <w:t>ия, занятости детей, подростков</w:t>
      </w:r>
      <w:r w:rsidR="006D4453" w:rsidRPr="003D5009">
        <w:rPr>
          <w:sz w:val="22"/>
          <w:szCs w:val="22"/>
        </w:rPr>
        <w:t xml:space="preserve"> и</w:t>
      </w:r>
      <w:r w:rsidRPr="003D5009">
        <w:rPr>
          <w:sz w:val="22"/>
          <w:szCs w:val="22"/>
        </w:rPr>
        <w:t xml:space="preserve"> молодежи</w:t>
      </w:r>
      <w:r w:rsidR="00BD7F64" w:rsidRPr="003D5009">
        <w:rPr>
          <w:sz w:val="22"/>
          <w:szCs w:val="22"/>
        </w:rPr>
        <w:t xml:space="preserve"> в летнее каникулярное время</w:t>
      </w:r>
      <w:r w:rsidRPr="003D5009">
        <w:rPr>
          <w:sz w:val="22"/>
          <w:szCs w:val="22"/>
        </w:rPr>
        <w:t>;</w:t>
      </w:r>
    </w:p>
    <w:p w14:paraId="7DCCCFDD" w14:textId="77777777" w:rsidR="001309F4" w:rsidRPr="003D5009" w:rsidRDefault="001309F4" w:rsidP="00644089">
      <w:pPr>
        <w:spacing w:line="276" w:lineRule="auto"/>
        <w:ind w:left="567"/>
        <w:jc w:val="both"/>
        <w:rPr>
          <w:sz w:val="22"/>
          <w:szCs w:val="22"/>
        </w:rPr>
      </w:pPr>
    </w:p>
    <w:p w14:paraId="5A93F919" w14:textId="77777777" w:rsidR="001309F4" w:rsidRPr="003D5009" w:rsidRDefault="001309F4" w:rsidP="00B85E23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Для достижения основных целей тр</w:t>
      </w:r>
      <w:r w:rsidR="002E50AC" w:rsidRPr="003D5009">
        <w:rPr>
          <w:sz w:val="22"/>
          <w:szCs w:val="22"/>
        </w:rPr>
        <w:t>ебуется решение следующих задач</w:t>
      </w:r>
      <w:r w:rsidRPr="003D5009">
        <w:rPr>
          <w:sz w:val="22"/>
          <w:szCs w:val="22"/>
        </w:rPr>
        <w:t>:</w:t>
      </w:r>
    </w:p>
    <w:p w14:paraId="79C8109E" w14:textId="77777777" w:rsidR="00071EB1" w:rsidRPr="003D5009" w:rsidRDefault="00071EB1" w:rsidP="00B85E23">
      <w:pPr>
        <w:spacing w:line="276" w:lineRule="auto"/>
        <w:ind w:left="567"/>
        <w:jc w:val="both"/>
        <w:rPr>
          <w:sz w:val="22"/>
          <w:szCs w:val="22"/>
        </w:rPr>
      </w:pPr>
    </w:p>
    <w:p w14:paraId="0B3263C1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повышение уровня </w:t>
      </w:r>
      <w:proofErr w:type="spellStart"/>
      <w:r w:rsidRPr="003D5009">
        <w:rPr>
          <w:sz w:val="22"/>
          <w:szCs w:val="22"/>
        </w:rPr>
        <w:t>гражданско</w:t>
      </w:r>
      <w:proofErr w:type="spellEnd"/>
      <w:r w:rsidRPr="003D5009">
        <w:rPr>
          <w:sz w:val="22"/>
          <w:szCs w:val="22"/>
        </w:rPr>
        <w:t xml:space="preserve"> –</w:t>
      </w:r>
      <w:r w:rsidR="0098621D" w:rsidRPr="003D5009">
        <w:rPr>
          <w:sz w:val="22"/>
          <w:szCs w:val="22"/>
        </w:rPr>
        <w:t xml:space="preserve"> </w:t>
      </w:r>
      <w:r w:rsidRPr="003D5009">
        <w:rPr>
          <w:sz w:val="22"/>
          <w:szCs w:val="22"/>
        </w:rPr>
        <w:t>патриотического сознания и поведения молодежи, воспитание уважения к культурному и историческому наследию муниципального образования;</w:t>
      </w:r>
    </w:p>
    <w:p w14:paraId="27299B63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реализация творческого потенциала и стимулирование инновационной деятельности молодых людей;</w:t>
      </w:r>
    </w:p>
    <w:p w14:paraId="023AE841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повышение духовно-нравственного уровня молодежи, ее физического развития, укрепление здоровья молодых людей;</w:t>
      </w:r>
    </w:p>
    <w:p w14:paraId="28ECBD70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профилактика асоциального поведения в молодежной среде, пропаганда здорового жизни молодого поколения;</w:t>
      </w:r>
    </w:p>
    <w:p w14:paraId="1D2C3188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поддержка деятельности молодежных и детских общественных объединений, молодежного совета при главе администрации Нурминского сельского поселения;</w:t>
      </w:r>
    </w:p>
    <w:p w14:paraId="5D51734F" w14:textId="6671CB82" w:rsidR="001309F4" w:rsidRDefault="001309F4" w:rsidP="001A1C58">
      <w:pPr>
        <w:numPr>
          <w:ilvl w:val="0"/>
          <w:numId w:val="16"/>
        </w:numPr>
        <w:spacing w:line="276" w:lineRule="auto"/>
        <w:ind w:left="567"/>
        <w:jc w:val="both"/>
      </w:pPr>
      <w:r w:rsidRPr="00585702">
        <w:rPr>
          <w:sz w:val="22"/>
          <w:szCs w:val="22"/>
        </w:rPr>
        <w:t>повышение общественно-политической активности молодежи, привлечение молодежи к участию в демократических процессах</w:t>
      </w:r>
      <w:r w:rsidR="0071649C" w:rsidRPr="00585702">
        <w:rPr>
          <w:sz w:val="22"/>
          <w:szCs w:val="22"/>
        </w:rPr>
        <w:t>.</w:t>
      </w:r>
    </w:p>
    <w:p w14:paraId="0BE9003D" w14:textId="77777777" w:rsidR="00E60189" w:rsidRDefault="00E60189" w:rsidP="00B85E23">
      <w:pPr>
        <w:spacing w:line="276" w:lineRule="auto"/>
        <w:ind w:left="567"/>
        <w:jc w:val="both"/>
        <w:sectPr w:rsidR="00E60189" w:rsidSect="0083366D">
          <w:footerReference w:type="default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7D9C8B0E" w14:textId="77777777" w:rsidR="003D5009" w:rsidRDefault="003D5009" w:rsidP="00FA1ADF">
      <w:pPr>
        <w:jc w:val="center"/>
        <w:rPr>
          <w:b/>
        </w:rPr>
      </w:pPr>
    </w:p>
    <w:p w14:paraId="6D8EE5FF" w14:textId="53D38D4E" w:rsidR="003D5009" w:rsidRDefault="003D5009" w:rsidP="003D500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 xml:space="preserve">Приложение 1 </w:t>
      </w:r>
    </w:p>
    <w:p w14:paraId="1E1A53C3" w14:textId="77777777" w:rsidR="003D5009" w:rsidRDefault="003D5009" w:rsidP="003D500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 xml:space="preserve">к муниципальной программе </w:t>
      </w:r>
    </w:p>
    <w:p w14:paraId="730C1782" w14:textId="77777777" w:rsidR="003D5009" w:rsidRDefault="003D5009" w:rsidP="003D5009">
      <w:pPr>
        <w:ind w:firstLine="708"/>
        <w:jc w:val="right"/>
        <w:rPr>
          <w:rFonts w:cs="Arial"/>
          <w:bCs/>
        </w:rPr>
      </w:pPr>
    </w:p>
    <w:p w14:paraId="31EED4DB" w14:textId="77777777" w:rsidR="003D5009" w:rsidRPr="00EA7EAF" w:rsidRDefault="003D5009" w:rsidP="003D5009">
      <w:pPr>
        <w:ind w:firstLine="708"/>
        <w:jc w:val="center"/>
        <w:rPr>
          <w:rFonts w:cs="Arial"/>
          <w:b/>
        </w:rPr>
      </w:pPr>
      <w:r w:rsidRPr="00EA7EAF">
        <w:rPr>
          <w:rFonts w:cs="Arial"/>
          <w:b/>
        </w:rPr>
        <w:t>План реализации муниципальной программы</w:t>
      </w:r>
    </w:p>
    <w:p w14:paraId="3268AE80" w14:textId="77777777" w:rsidR="003D5009" w:rsidRPr="00456607" w:rsidRDefault="003D5009" w:rsidP="003D5009">
      <w:pPr>
        <w:tabs>
          <w:tab w:val="left" w:pos="284"/>
        </w:tabs>
        <w:ind w:left="720"/>
        <w:jc w:val="center"/>
        <w:rPr>
          <w:rFonts w:cs="Arial"/>
          <w:b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86"/>
        <w:gridCol w:w="2835"/>
        <w:gridCol w:w="992"/>
        <w:gridCol w:w="709"/>
        <w:gridCol w:w="1134"/>
        <w:gridCol w:w="1417"/>
        <w:gridCol w:w="1276"/>
        <w:gridCol w:w="862"/>
        <w:gridCol w:w="567"/>
        <w:gridCol w:w="1269"/>
      </w:tblGrid>
      <w:tr w:rsidR="003D5009" w:rsidRPr="00456607" w14:paraId="558BC710" w14:textId="77777777" w:rsidTr="00130B19">
        <w:trPr>
          <w:cantSplit/>
          <w:trHeight w:val="1052"/>
          <w:jc w:val="center"/>
        </w:trPr>
        <w:tc>
          <w:tcPr>
            <w:tcW w:w="4248" w:type="dxa"/>
            <w:gridSpan w:val="2"/>
            <w:vMerge w:val="restart"/>
            <w:shd w:val="clear" w:color="auto" w:fill="auto"/>
            <w:vAlign w:val="center"/>
          </w:tcPr>
          <w:p w14:paraId="74FB2F47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 w:rsidRPr="006A00DD">
              <w:rPr>
                <w:sz w:val="20"/>
                <w:szCs w:val="20"/>
              </w:rPr>
              <w:t xml:space="preserve">Наименование муниципальной программы, комплекса процессных мероприятий, мероприятия </w:t>
            </w:r>
          </w:p>
        </w:tc>
        <w:tc>
          <w:tcPr>
            <w:tcW w:w="2835" w:type="dxa"/>
            <w:vMerge w:val="restart"/>
            <w:shd w:val="clear" w:color="auto" w:fill="auto"/>
            <w:textDirection w:val="btLr"/>
            <w:vAlign w:val="center"/>
          </w:tcPr>
          <w:p w14:paraId="63519B45" w14:textId="77777777" w:rsidR="003D5009" w:rsidRPr="006A00DD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4CBE963C" w14:textId="77777777" w:rsidR="003D5009" w:rsidRPr="006A00DD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начала организации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4696526A" w14:textId="77777777" w:rsidR="003D5009" w:rsidRPr="006A00DD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окончания реализации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0FE48573" w14:textId="77777777" w:rsidR="003D5009" w:rsidRPr="006A00DD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финансирования мероприятия (по годам)</w:t>
            </w:r>
          </w:p>
        </w:tc>
        <w:tc>
          <w:tcPr>
            <w:tcW w:w="5391" w:type="dxa"/>
            <w:gridSpan w:val="5"/>
            <w:vAlign w:val="center"/>
          </w:tcPr>
          <w:p w14:paraId="4CE0578E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ресурсного обеспечения, тыс. руб.</w:t>
            </w:r>
          </w:p>
        </w:tc>
      </w:tr>
      <w:tr w:rsidR="003D5009" w:rsidRPr="00456607" w14:paraId="29539795" w14:textId="77777777" w:rsidTr="00130B19">
        <w:trPr>
          <w:cantSplit/>
          <w:trHeight w:val="405"/>
          <w:jc w:val="center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14:paraId="6E60A0E7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textDirection w:val="btLr"/>
            <w:vAlign w:val="center"/>
          </w:tcPr>
          <w:p w14:paraId="0C09B3EF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14:paraId="6B488E98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599354F4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042EF8AD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906A4C5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74" w:type="dxa"/>
            <w:gridSpan w:val="4"/>
            <w:vAlign w:val="center"/>
          </w:tcPr>
          <w:p w14:paraId="2EEBDB94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</w:t>
            </w:r>
          </w:p>
        </w:tc>
      </w:tr>
      <w:tr w:rsidR="003D5009" w:rsidRPr="00456607" w14:paraId="0C995337" w14:textId="77777777" w:rsidTr="00130B19">
        <w:trPr>
          <w:cantSplit/>
          <w:trHeight w:val="405"/>
          <w:jc w:val="center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14:paraId="06EAE84E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textDirection w:val="btLr"/>
            <w:vAlign w:val="center"/>
          </w:tcPr>
          <w:p w14:paraId="7CDE9C26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14:paraId="03195744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7E35901C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67E67C28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035F05D" w14:textId="77777777" w:rsidR="003D5009" w:rsidRDefault="003D5009" w:rsidP="003D5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052CD7F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862" w:type="dxa"/>
            <w:vAlign w:val="center"/>
          </w:tcPr>
          <w:p w14:paraId="03A22CF9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567" w:type="dxa"/>
            <w:vAlign w:val="center"/>
          </w:tcPr>
          <w:p w14:paraId="7FA409E5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1269" w:type="dxa"/>
            <w:vAlign w:val="center"/>
          </w:tcPr>
          <w:p w14:paraId="531CA2AB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источники</w:t>
            </w:r>
          </w:p>
        </w:tc>
      </w:tr>
      <w:tr w:rsidR="003D5009" w:rsidRPr="00456607" w14:paraId="708A90D6" w14:textId="77777777" w:rsidTr="00130B19">
        <w:trPr>
          <w:trHeight w:val="333"/>
          <w:jc w:val="center"/>
        </w:trPr>
        <w:tc>
          <w:tcPr>
            <w:tcW w:w="4248" w:type="dxa"/>
            <w:gridSpan w:val="2"/>
            <w:vMerge w:val="restart"/>
            <w:vAlign w:val="center"/>
          </w:tcPr>
          <w:p w14:paraId="35A98B0C" w14:textId="77777777" w:rsidR="003D5009" w:rsidRPr="006A00DD" w:rsidRDefault="003D5009" w:rsidP="003D5009">
            <w:pPr>
              <w:jc w:val="both"/>
              <w:rPr>
                <w:sz w:val="20"/>
                <w:szCs w:val="20"/>
              </w:rPr>
            </w:pPr>
            <w:r w:rsidRPr="003D5009">
              <w:rPr>
                <w:spacing w:val="-2"/>
                <w:sz w:val="20"/>
                <w:szCs w:val="20"/>
              </w:rPr>
              <w:t>«Развитие культуры Нурминского сельского поселения Тосненского района Ленинградской области»</w:t>
            </w:r>
          </w:p>
          <w:p w14:paraId="711A1754" w14:textId="1A2E2F93" w:rsidR="003D5009" w:rsidRPr="006A00DD" w:rsidRDefault="003D5009" w:rsidP="003D50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10FDF41E" w14:textId="77777777" w:rsidR="003D5009" w:rsidRPr="006A00DD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>урминского сельского поселения Тосненского 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798AED73" w14:textId="7BA51E3E" w:rsidR="003D5009" w:rsidRPr="00632CB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632CB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14:paraId="61C44AB6" w14:textId="77777777" w:rsidR="003D5009" w:rsidRPr="00632CB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632CB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427324B9" w14:textId="2EEBA71E" w:rsidR="003D5009" w:rsidRPr="00632CB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632CB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5654A9AB" w14:textId="5BE9807F" w:rsidR="003D5009" w:rsidRPr="006A00DD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205 00</w:t>
            </w:r>
            <w:r w:rsidR="003D500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08FDE482" w14:textId="7EF9302F" w:rsidR="003D5009" w:rsidRPr="00ED4138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205 000</w:t>
            </w:r>
            <w:r w:rsidR="003D5009" w:rsidRPr="00ED4138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862" w:type="dxa"/>
            <w:vAlign w:val="center"/>
          </w:tcPr>
          <w:p w14:paraId="0F340B79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A720F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AA8D5EE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A720F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1A23F56A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A720FE"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5A294A08" w14:textId="77777777" w:rsidTr="00130B19">
        <w:trPr>
          <w:trHeight w:val="423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0EE35DD4" w14:textId="70959607" w:rsidR="003D5009" w:rsidRPr="006A00DD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39339B3" w14:textId="77777777" w:rsidR="003D5009" w:rsidRPr="006A00DD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2195DE6" w14:textId="77777777" w:rsidR="003D5009" w:rsidRPr="00632CBE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233FA2D" w14:textId="77777777" w:rsidR="003D5009" w:rsidRPr="00632CBE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115DFA" w14:textId="6DAC1D45" w:rsidR="003D5009" w:rsidRPr="00632CB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632CB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14:paraId="184F1132" w14:textId="0093B7B3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02C2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  <w:r w:rsidR="00B02C2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2C5368AF" w14:textId="019FA6DA" w:rsidR="003D5009" w:rsidRPr="00ED4138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B02C26">
              <w:rPr>
                <w:bCs/>
                <w:sz w:val="20"/>
                <w:szCs w:val="20"/>
              </w:rPr>
              <w:t>1</w:t>
            </w:r>
            <w:r w:rsidRPr="00ED4138">
              <w:rPr>
                <w:bCs/>
                <w:sz w:val="20"/>
                <w:szCs w:val="20"/>
              </w:rPr>
              <w:t>0</w:t>
            </w:r>
            <w:r w:rsidR="00B02C26">
              <w:rPr>
                <w:bCs/>
                <w:sz w:val="20"/>
                <w:szCs w:val="20"/>
              </w:rPr>
              <w:t xml:space="preserve"> </w:t>
            </w:r>
            <w:r w:rsidRPr="00ED4138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16E3B9EC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39605CFD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40DC2FF9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2D7FF913" w14:textId="77777777" w:rsidTr="00130B19">
        <w:trPr>
          <w:trHeight w:val="416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7D0A084B" w14:textId="74F6D3B9" w:rsidR="003D5009" w:rsidRPr="006A00DD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04ED1AF6" w14:textId="77777777" w:rsidR="003D5009" w:rsidRPr="006A00DD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73010A2" w14:textId="77777777" w:rsidR="003D5009" w:rsidRPr="00632CBE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9FAD259" w14:textId="77777777" w:rsidR="003D5009" w:rsidRPr="00632CBE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645C5A" w14:textId="6550FF08" w:rsidR="003D5009" w:rsidRPr="00632CB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632CB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14:paraId="2337AF21" w14:textId="0F35EA7E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B02C26">
              <w:rPr>
                <w:b/>
                <w:sz w:val="20"/>
                <w:szCs w:val="20"/>
              </w:rPr>
              <w:t xml:space="preserve">5 </w:t>
            </w:r>
            <w:r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2A4654F0" w14:textId="74823DD5" w:rsidR="003D5009" w:rsidRPr="00ED4138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="00B02C26">
              <w:rPr>
                <w:bCs/>
                <w:sz w:val="20"/>
                <w:szCs w:val="20"/>
              </w:rPr>
              <w:t xml:space="preserve">5 </w:t>
            </w:r>
            <w:r w:rsidRPr="00ED4138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67354DC2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02F4EBC3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09055AFB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43A9CD3A" w14:textId="77777777" w:rsidTr="00130B19">
        <w:trPr>
          <w:trHeight w:val="366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2183069E" w14:textId="2E359540" w:rsidR="003D5009" w:rsidRPr="006A00DD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AA192E2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38CC220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A003BDD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60558E3" w14:textId="669F8831" w:rsidR="003D5009" w:rsidRPr="003D500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D5009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  <w:vAlign w:val="center"/>
          </w:tcPr>
          <w:p w14:paraId="762FE0DE" w14:textId="6B208A10" w:rsidR="003D5009" w:rsidRPr="00B02C26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255 000,00</w:t>
            </w:r>
          </w:p>
        </w:tc>
        <w:tc>
          <w:tcPr>
            <w:tcW w:w="1276" w:type="dxa"/>
            <w:vAlign w:val="center"/>
          </w:tcPr>
          <w:p w14:paraId="25D28DC6" w14:textId="4926200A" w:rsidR="003D5009" w:rsidRPr="00B02C26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255 </w:t>
            </w:r>
            <w:r w:rsidRPr="00ED4138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1995B8C7" w14:textId="77777777" w:rsidR="003D5009" w:rsidRPr="00B02C26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B02C2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FDE6796" w14:textId="77777777" w:rsidR="003D5009" w:rsidRPr="00B02C26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B02C2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3238AF4C" w14:textId="77777777" w:rsidR="003D5009" w:rsidRPr="00B02C26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B02C26"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77AFFB07" w14:textId="77777777" w:rsidTr="00130B19">
        <w:trPr>
          <w:trHeight w:val="340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0A9C13F4" w14:textId="77777777" w:rsidR="003D5009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20B621C1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6399FBD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BB1D918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E259D8" w14:textId="44EE0C6E" w:rsidR="003D5009" w:rsidRPr="003D500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D5009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269D6B24" w14:textId="5A5D6E03" w:rsidR="003D5009" w:rsidRPr="00B02C26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255 000,00</w:t>
            </w:r>
          </w:p>
        </w:tc>
        <w:tc>
          <w:tcPr>
            <w:tcW w:w="1276" w:type="dxa"/>
            <w:vAlign w:val="center"/>
          </w:tcPr>
          <w:p w14:paraId="00241C59" w14:textId="56A80E4D" w:rsidR="003D5009" w:rsidRPr="00882089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255 </w:t>
            </w:r>
            <w:r w:rsidRPr="00ED4138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046034C3" w14:textId="7A62154A" w:rsidR="003D5009" w:rsidRPr="00B02C26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B02C2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79D4D9AE" w14:textId="6AEDF2CB" w:rsidR="003D5009" w:rsidRPr="00B02C26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B02C2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75AFE34D" w14:textId="6167E6EA" w:rsidR="003D5009" w:rsidRPr="00B02C26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B02C26"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7C0FA3C0" w14:textId="77777777" w:rsidTr="00130B19">
        <w:trPr>
          <w:trHeight w:val="366"/>
          <w:jc w:val="center"/>
        </w:trPr>
        <w:tc>
          <w:tcPr>
            <w:tcW w:w="4248" w:type="dxa"/>
            <w:gridSpan w:val="2"/>
            <w:vAlign w:val="center"/>
          </w:tcPr>
          <w:p w14:paraId="08EA4A4B" w14:textId="180B5FFD" w:rsidR="003D5009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1F30C35D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C38F64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60C98A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D20A7A5" w14:textId="794D8751" w:rsidR="003D5009" w:rsidRPr="006A00DD" w:rsidRDefault="00BB213F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2022-2026</w:t>
            </w:r>
          </w:p>
        </w:tc>
        <w:tc>
          <w:tcPr>
            <w:tcW w:w="1417" w:type="dxa"/>
            <w:vAlign w:val="center"/>
          </w:tcPr>
          <w:p w14:paraId="78CC5016" w14:textId="31BC8A29" w:rsidR="003D5009" w:rsidRPr="00B02C26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1 180 000,00</w:t>
            </w:r>
          </w:p>
        </w:tc>
        <w:tc>
          <w:tcPr>
            <w:tcW w:w="1276" w:type="dxa"/>
            <w:vAlign w:val="center"/>
          </w:tcPr>
          <w:p w14:paraId="51295274" w14:textId="70E1BFA9" w:rsidR="003D5009" w:rsidRPr="00B02C26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1 180 000,00</w:t>
            </w:r>
          </w:p>
        </w:tc>
        <w:tc>
          <w:tcPr>
            <w:tcW w:w="862" w:type="dxa"/>
            <w:vAlign w:val="center"/>
          </w:tcPr>
          <w:p w14:paraId="394D0CB9" w14:textId="5F30E565" w:rsidR="003D5009" w:rsidRPr="00B02C26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BEDF437" w14:textId="77917A47" w:rsidR="003D5009" w:rsidRPr="00B02C26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52BEC81B" w14:textId="552CB521" w:rsidR="003D5009" w:rsidRPr="00B02C26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</w:tr>
      <w:tr w:rsidR="003D5009" w:rsidRPr="00456607" w14:paraId="140754DF" w14:textId="77777777" w:rsidTr="003D5009">
        <w:trPr>
          <w:trHeight w:val="413"/>
          <w:jc w:val="center"/>
        </w:trPr>
        <w:tc>
          <w:tcPr>
            <w:tcW w:w="15309" w:type="dxa"/>
            <w:gridSpan w:val="11"/>
            <w:vAlign w:val="center"/>
          </w:tcPr>
          <w:p w14:paraId="64330302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ПРОЦЕССНАЯ ЧАСТЬ</w:t>
            </w:r>
          </w:p>
        </w:tc>
      </w:tr>
      <w:tr w:rsidR="00B02C26" w:rsidRPr="00456607" w14:paraId="33DA7B0F" w14:textId="77777777" w:rsidTr="00130B19">
        <w:trPr>
          <w:trHeight w:val="615"/>
          <w:jc w:val="center"/>
        </w:trPr>
        <w:tc>
          <w:tcPr>
            <w:tcW w:w="562" w:type="dxa"/>
            <w:vMerge w:val="restart"/>
            <w:vAlign w:val="center"/>
          </w:tcPr>
          <w:p w14:paraId="784FAD20" w14:textId="77777777" w:rsidR="00B02C26" w:rsidRPr="00D36CE5" w:rsidRDefault="00B02C26" w:rsidP="003D5009">
            <w:pPr>
              <w:rPr>
                <w:bCs/>
                <w:sz w:val="20"/>
                <w:szCs w:val="20"/>
              </w:rPr>
            </w:pPr>
            <w:r w:rsidRPr="00D36CE5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686" w:type="dxa"/>
            <w:vMerge w:val="restart"/>
            <w:vAlign w:val="center"/>
          </w:tcPr>
          <w:p w14:paraId="23B194B8" w14:textId="736A302B" w:rsidR="00B02C26" w:rsidRPr="004830DE" w:rsidRDefault="00B02C26" w:rsidP="003D5009">
            <w:pPr>
              <w:rPr>
                <w:b/>
                <w:sz w:val="20"/>
                <w:szCs w:val="20"/>
              </w:rPr>
            </w:pPr>
            <w:r w:rsidRPr="003D5009">
              <w:rPr>
                <w:b/>
                <w:sz w:val="20"/>
                <w:szCs w:val="20"/>
              </w:rPr>
              <w:t>Комплекс процессных мероприятий "Обеспечение отдыха, оздоровления, занятости детей, подростков и молодежи"</w:t>
            </w:r>
          </w:p>
        </w:tc>
        <w:tc>
          <w:tcPr>
            <w:tcW w:w="2835" w:type="dxa"/>
            <w:vMerge w:val="restart"/>
            <w:vAlign w:val="center"/>
          </w:tcPr>
          <w:p w14:paraId="6EA3267D" w14:textId="77777777" w:rsidR="00B02C26" w:rsidRPr="006A00DD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>урминского сельского поселения Тосненского 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04088CD7" w14:textId="2803DD22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F41D9D">
              <w:rPr>
                <w:bCs/>
                <w:sz w:val="20"/>
                <w:szCs w:val="20"/>
              </w:rPr>
              <w:t>202</w:t>
            </w:r>
            <w:r w:rsidR="00130B1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14:paraId="570FB84B" w14:textId="77777777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F41D9D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111E0B30" w14:textId="1046161B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417" w:type="dxa"/>
            <w:vAlign w:val="center"/>
          </w:tcPr>
          <w:p w14:paraId="489FE02B" w14:textId="778AC5AC" w:rsidR="00B02C26" w:rsidRPr="004830DE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165 000,00</w:t>
            </w:r>
          </w:p>
        </w:tc>
        <w:tc>
          <w:tcPr>
            <w:tcW w:w="1276" w:type="dxa"/>
            <w:vAlign w:val="center"/>
          </w:tcPr>
          <w:p w14:paraId="3867A026" w14:textId="76F019DF" w:rsidR="00B02C26" w:rsidRPr="0088208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165 </w:t>
            </w:r>
            <w:r w:rsidRPr="00882089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7A779310" w14:textId="77777777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851D508" w14:textId="77777777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56667670" w14:textId="77777777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02C26" w:rsidRPr="00456607" w14:paraId="75045A1C" w14:textId="77777777" w:rsidTr="00130B19">
        <w:trPr>
          <w:trHeight w:val="380"/>
          <w:jc w:val="center"/>
        </w:trPr>
        <w:tc>
          <w:tcPr>
            <w:tcW w:w="562" w:type="dxa"/>
            <w:vMerge/>
            <w:vAlign w:val="center"/>
          </w:tcPr>
          <w:p w14:paraId="5FAFB627" w14:textId="77777777" w:rsidR="00B02C26" w:rsidRPr="007876E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72EBEFD9" w14:textId="77777777" w:rsidR="00B02C26" w:rsidRPr="007876E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605D576F" w14:textId="77777777" w:rsidR="00B02C26" w:rsidRPr="006A00D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7F0240C" w14:textId="77777777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2A3E1AF" w14:textId="77777777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15E431" w14:textId="5BF1C982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417" w:type="dxa"/>
            <w:vAlign w:val="center"/>
          </w:tcPr>
          <w:p w14:paraId="06E0220B" w14:textId="70C26D82" w:rsidR="00B02C26" w:rsidRPr="004830DE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180 0</w:t>
            </w:r>
            <w:r w:rsidRPr="004830DE">
              <w:rPr>
                <w:b/>
                <w:sz w:val="20"/>
                <w:szCs w:val="20"/>
              </w:rPr>
              <w:t>00,00</w:t>
            </w:r>
          </w:p>
        </w:tc>
        <w:tc>
          <w:tcPr>
            <w:tcW w:w="1276" w:type="dxa"/>
            <w:vAlign w:val="center"/>
          </w:tcPr>
          <w:p w14:paraId="5F86A562" w14:textId="163FC8BC" w:rsidR="00B02C26" w:rsidRPr="0088208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180 </w:t>
            </w:r>
            <w:r w:rsidRPr="00882089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4B8392F1" w14:textId="77777777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1A90870" w14:textId="77777777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1CB55ED9" w14:textId="77777777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02C26" w:rsidRPr="00456607" w14:paraId="1713D3BD" w14:textId="77777777" w:rsidTr="00130B19">
        <w:trPr>
          <w:trHeight w:val="317"/>
          <w:jc w:val="center"/>
        </w:trPr>
        <w:tc>
          <w:tcPr>
            <w:tcW w:w="562" w:type="dxa"/>
            <w:vMerge/>
            <w:vAlign w:val="center"/>
          </w:tcPr>
          <w:p w14:paraId="4301D59D" w14:textId="77777777" w:rsidR="00B02C26" w:rsidRPr="007876E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86CC22D" w14:textId="77777777" w:rsidR="00B02C26" w:rsidRPr="007876E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F61FF88" w14:textId="77777777" w:rsidR="00B02C26" w:rsidRPr="006A00D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D94CD50" w14:textId="77777777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09545C9" w14:textId="77777777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A3140D" w14:textId="6F11E888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417" w:type="dxa"/>
            <w:vAlign w:val="center"/>
          </w:tcPr>
          <w:p w14:paraId="4044FD01" w14:textId="6218D55C" w:rsidR="00B02C26" w:rsidRPr="004830DE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4830D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2</w:t>
            </w:r>
            <w:r w:rsidRPr="004830D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30DE"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31AAF7BD" w14:textId="47232B6E" w:rsidR="00B02C26" w:rsidRPr="0088208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88208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  <w:r w:rsidRPr="00882089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882089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06EEE87A" w14:textId="77777777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659497E" w14:textId="77777777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7A6530F3" w14:textId="77777777" w:rsidR="00B02C26" w:rsidRPr="00F41D9D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02C26" w:rsidRPr="00456607" w14:paraId="7DBD1A94" w14:textId="77777777" w:rsidTr="00130B19">
        <w:trPr>
          <w:trHeight w:val="403"/>
          <w:jc w:val="center"/>
        </w:trPr>
        <w:tc>
          <w:tcPr>
            <w:tcW w:w="562" w:type="dxa"/>
            <w:vMerge/>
            <w:vAlign w:val="center"/>
          </w:tcPr>
          <w:p w14:paraId="68E1ABCE" w14:textId="77777777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6EAEBE11" w14:textId="0CB3CD8F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0BE8C29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913CFA4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3811C31C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76DEAB" w14:textId="1DF3B032" w:rsidR="00B02C26" w:rsidRPr="00B02C26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2025</w:t>
            </w:r>
          </w:p>
        </w:tc>
        <w:tc>
          <w:tcPr>
            <w:tcW w:w="1417" w:type="dxa"/>
            <w:vAlign w:val="center"/>
          </w:tcPr>
          <w:p w14:paraId="17490344" w14:textId="2FE64FAD" w:rsidR="00B02C26" w:rsidRPr="00882089" w:rsidRDefault="00B02C26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4830D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2</w:t>
            </w:r>
            <w:r w:rsidRPr="004830D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30DE"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670F0392" w14:textId="1C2A1721" w:rsidR="00B02C26" w:rsidRPr="00B02C26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225 000,00</w:t>
            </w:r>
          </w:p>
        </w:tc>
        <w:tc>
          <w:tcPr>
            <w:tcW w:w="862" w:type="dxa"/>
            <w:vAlign w:val="center"/>
          </w:tcPr>
          <w:p w14:paraId="4608D6E6" w14:textId="77777777" w:rsidR="00B02C26" w:rsidRPr="00B02C26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C290DBE" w14:textId="77777777" w:rsidR="00B02C26" w:rsidRPr="00B02C26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E012A36" w14:textId="77777777" w:rsidR="00B02C26" w:rsidRPr="00B02C26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02C26" w:rsidRPr="00456607" w14:paraId="0410CDD4" w14:textId="77777777" w:rsidTr="00130B19">
        <w:trPr>
          <w:trHeight w:val="311"/>
          <w:jc w:val="center"/>
        </w:trPr>
        <w:tc>
          <w:tcPr>
            <w:tcW w:w="562" w:type="dxa"/>
            <w:vMerge/>
            <w:vAlign w:val="center"/>
          </w:tcPr>
          <w:p w14:paraId="7E8D4598" w14:textId="77777777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608B11F6" w14:textId="4089B90F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23CF24B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727FE9E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45F9EEF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60FEC2" w14:textId="7CF2F7A7" w:rsidR="00B02C26" w:rsidRPr="00B02C26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3B1A1A57" w14:textId="318B7977" w:rsidR="00B02C26" w:rsidRPr="00882089" w:rsidRDefault="00B02C26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4830D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2</w:t>
            </w:r>
            <w:r w:rsidRPr="004830D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30DE"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7371487B" w14:textId="5CE7F20A" w:rsidR="00B02C26" w:rsidRPr="00B02C26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225 000,00</w:t>
            </w:r>
          </w:p>
        </w:tc>
        <w:tc>
          <w:tcPr>
            <w:tcW w:w="862" w:type="dxa"/>
            <w:vAlign w:val="center"/>
          </w:tcPr>
          <w:p w14:paraId="5BF67E75" w14:textId="612C942B" w:rsidR="00B02C26" w:rsidRPr="00B02C26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A5E3E60" w14:textId="5EE0B690" w:rsidR="00B02C26" w:rsidRPr="00B02C26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C8BA39F" w14:textId="222E7182" w:rsidR="00B02C26" w:rsidRPr="00B02C26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02C26" w:rsidRPr="00456607" w14:paraId="38A8BA82" w14:textId="77777777" w:rsidTr="00130B19">
        <w:trPr>
          <w:trHeight w:val="343"/>
          <w:jc w:val="center"/>
        </w:trPr>
        <w:tc>
          <w:tcPr>
            <w:tcW w:w="4248" w:type="dxa"/>
            <w:gridSpan w:val="2"/>
            <w:vAlign w:val="center"/>
          </w:tcPr>
          <w:p w14:paraId="24FC07EF" w14:textId="3A411B6A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73C91F1B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BB535C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79B055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D6EAAC3" w14:textId="1C82EBF8" w:rsidR="00B02C26" w:rsidRPr="00BB213F" w:rsidRDefault="00BB213F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2022-2026</w:t>
            </w:r>
          </w:p>
        </w:tc>
        <w:tc>
          <w:tcPr>
            <w:tcW w:w="1417" w:type="dxa"/>
            <w:vAlign w:val="center"/>
          </w:tcPr>
          <w:p w14:paraId="3999B450" w14:textId="1EBE7051" w:rsidR="00B02C26" w:rsidRPr="0088208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1 020 000,00</w:t>
            </w:r>
          </w:p>
        </w:tc>
        <w:tc>
          <w:tcPr>
            <w:tcW w:w="1276" w:type="dxa"/>
            <w:vAlign w:val="center"/>
          </w:tcPr>
          <w:p w14:paraId="58A720C0" w14:textId="7D08D7E5" w:rsidR="00B02C26" w:rsidRPr="0088208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1 020 000,00</w:t>
            </w:r>
          </w:p>
        </w:tc>
        <w:tc>
          <w:tcPr>
            <w:tcW w:w="862" w:type="dxa"/>
            <w:vAlign w:val="center"/>
          </w:tcPr>
          <w:p w14:paraId="1EA04EBA" w14:textId="53077494" w:rsidR="00B02C26" w:rsidRPr="00A720FE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06F8FB68" w14:textId="77A5A4AF" w:rsidR="00B02C26" w:rsidRPr="00A720FE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18D18359" w14:textId="48B08094" w:rsidR="00B02C26" w:rsidRPr="00A720FE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</w:tr>
      <w:tr w:rsidR="00130B19" w:rsidRPr="00456607" w14:paraId="67821F21" w14:textId="77777777" w:rsidTr="00130B19">
        <w:trPr>
          <w:trHeight w:val="415"/>
          <w:jc w:val="center"/>
        </w:trPr>
        <w:tc>
          <w:tcPr>
            <w:tcW w:w="562" w:type="dxa"/>
            <w:vMerge w:val="restart"/>
            <w:vAlign w:val="center"/>
          </w:tcPr>
          <w:p w14:paraId="1F73AA68" w14:textId="77777777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1.1.</w:t>
            </w:r>
          </w:p>
        </w:tc>
        <w:tc>
          <w:tcPr>
            <w:tcW w:w="3686" w:type="dxa"/>
            <w:vMerge w:val="restart"/>
            <w:vAlign w:val="center"/>
          </w:tcPr>
          <w:p w14:paraId="6859012F" w14:textId="41095E4E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  <w:r w:rsidRPr="003D5009">
              <w:rPr>
                <w:bCs/>
                <w:iCs/>
                <w:sz w:val="20"/>
                <w:szCs w:val="20"/>
              </w:rPr>
              <w:t xml:space="preserve">Организация отдыха и оздоровления детей и подростков </w:t>
            </w:r>
          </w:p>
        </w:tc>
        <w:tc>
          <w:tcPr>
            <w:tcW w:w="2835" w:type="dxa"/>
            <w:vMerge w:val="restart"/>
            <w:vAlign w:val="center"/>
          </w:tcPr>
          <w:p w14:paraId="398F614F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>урминского сельского поселения Тосненского 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4C94E97E" w14:textId="418BA5EC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4830DE">
              <w:rPr>
                <w:bCs/>
                <w:iCs/>
                <w:sz w:val="20"/>
                <w:szCs w:val="20"/>
              </w:rPr>
              <w:t>202</w:t>
            </w:r>
            <w:r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14:paraId="07CE5FCB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4830DE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133D9A22" w14:textId="3D70B374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2022</w:t>
            </w:r>
          </w:p>
        </w:tc>
        <w:tc>
          <w:tcPr>
            <w:tcW w:w="1417" w:type="dxa"/>
            <w:vAlign w:val="center"/>
          </w:tcPr>
          <w:p w14:paraId="3D4EC459" w14:textId="369196EB" w:rsidR="00130B19" w:rsidRPr="004830DE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165 000,00</w:t>
            </w:r>
          </w:p>
        </w:tc>
        <w:tc>
          <w:tcPr>
            <w:tcW w:w="1276" w:type="dxa"/>
            <w:vAlign w:val="center"/>
          </w:tcPr>
          <w:p w14:paraId="11CF5470" w14:textId="43A41550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165 000,00</w:t>
            </w:r>
          </w:p>
        </w:tc>
        <w:tc>
          <w:tcPr>
            <w:tcW w:w="862" w:type="dxa"/>
            <w:vAlign w:val="center"/>
          </w:tcPr>
          <w:p w14:paraId="59E718D0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1AFD262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126C5E1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0B19" w:rsidRPr="00456607" w14:paraId="09423062" w14:textId="77777777" w:rsidTr="00130B19">
        <w:trPr>
          <w:trHeight w:val="615"/>
          <w:jc w:val="center"/>
        </w:trPr>
        <w:tc>
          <w:tcPr>
            <w:tcW w:w="562" w:type="dxa"/>
            <w:vMerge/>
            <w:vAlign w:val="center"/>
          </w:tcPr>
          <w:p w14:paraId="3FDA9EC2" w14:textId="77777777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0E4DF01C" w14:textId="6F5F8E15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F011F29" w14:textId="77777777" w:rsidR="00130B19" w:rsidRPr="006A00DD" w:rsidRDefault="00130B1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915628D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472A253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CA2198" w14:textId="6F1969D2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2023</w:t>
            </w:r>
          </w:p>
        </w:tc>
        <w:tc>
          <w:tcPr>
            <w:tcW w:w="1417" w:type="dxa"/>
            <w:vAlign w:val="center"/>
          </w:tcPr>
          <w:p w14:paraId="01779D16" w14:textId="41E56889" w:rsidR="00130B19" w:rsidRPr="004830DE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180 </w:t>
            </w:r>
            <w:r w:rsidRPr="004830DE">
              <w:rPr>
                <w:b/>
                <w:iCs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64D218CD" w14:textId="156D0E5C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180 000,00</w:t>
            </w:r>
          </w:p>
        </w:tc>
        <w:tc>
          <w:tcPr>
            <w:tcW w:w="862" w:type="dxa"/>
            <w:vAlign w:val="center"/>
          </w:tcPr>
          <w:p w14:paraId="6B0E5912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207C02B9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50813E5C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0B19" w:rsidRPr="00456607" w14:paraId="4CE636ED" w14:textId="77777777" w:rsidTr="00130B19">
        <w:trPr>
          <w:trHeight w:val="615"/>
          <w:jc w:val="center"/>
        </w:trPr>
        <w:tc>
          <w:tcPr>
            <w:tcW w:w="562" w:type="dxa"/>
            <w:vMerge/>
            <w:vAlign w:val="center"/>
          </w:tcPr>
          <w:p w14:paraId="1E6A4ED9" w14:textId="77777777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775BB517" w14:textId="1EB199E9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43F252D" w14:textId="77777777" w:rsidR="00130B19" w:rsidRPr="006A00DD" w:rsidRDefault="00130B1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581DF87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2691003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98385A" w14:textId="68B23AF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2024</w:t>
            </w:r>
          </w:p>
        </w:tc>
        <w:tc>
          <w:tcPr>
            <w:tcW w:w="1417" w:type="dxa"/>
            <w:vAlign w:val="center"/>
          </w:tcPr>
          <w:p w14:paraId="41B6B8E0" w14:textId="720C1667" w:rsidR="00130B19" w:rsidRPr="004830DE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4830DE">
              <w:rPr>
                <w:b/>
                <w:iCs/>
                <w:sz w:val="20"/>
                <w:szCs w:val="20"/>
              </w:rPr>
              <w:t>2</w:t>
            </w:r>
            <w:r>
              <w:rPr>
                <w:b/>
                <w:iCs/>
                <w:sz w:val="20"/>
                <w:szCs w:val="20"/>
              </w:rPr>
              <w:t>2</w:t>
            </w:r>
            <w:r w:rsidRPr="004830DE">
              <w:rPr>
                <w:b/>
                <w:iCs/>
                <w:sz w:val="20"/>
                <w:szCs w:val="20"/>
              </w:rPr>
              <w:t>5</w:t>
            </w:r>
            <w:r>
              <w:rPr>
                <w:b/>
                <w:iCs/>
                <w:sz w:val="20"/>
                <w:szCs w:val="20"/>
              </w:rPr>
              <w:t xml:space="preserve"> </w:t>
            </w:r>
            <w:r w:rsidRPr="004830DE">
              <w:rPr>
                <w:b/>
                <w:iCs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19DF3D99" w14:textId="34A8729E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225 000,00</w:t>
            </w:r>
          </w:p>
        </w:tc>
        <w:tc>
          <w:tcPr>
            <w:tcW w:w="862" w:type="dxa"/>
            <w:vAlign w:val="center"/>
          </w:tcPr>
          <w:p w14:paraId="244AD05B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6527E841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47060477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0B19" w:rsidRPr="00456607" w14:paraId="476CCAEF" w14:textId="77777777" w:rsidTr="00130B19">
        <w:trPr>
          <w:trHeight w:val="346"/>
          <w:jc w:val="center"/>
        </w:trPr>
        <w:tc>
          <w:tcPr>
            <w:tcW w:w="562" w:type="dxa"/>
            <w:vMerge/>
            <w:vAlign w:val="center"/>
          </w:tcPr>
          <w:p w14:paraId="53E54C6B" w14:textId="77777777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6D5F8F1" w14:textId="4777A442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9BBFD08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BE700AF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8121F2D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42E6E0" w14:textId="08DF44E7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2025</w:t>
            </w:r>
          </w:p>
        </w:tc>
        <w:tc>
          <w:tcPr>
            <w:tcW w:w="1417" w:type="dxa"/>
            <w:vAlign w:val="center"/>
          </w:tcPr>
          <w:p w14:paraId="239FFE03" w14:textId="7DDB0D3F" w:rsidR="00130B19" w:rsidRPr="00130B1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225 </w:t>
            </w:r>
            <w:r w:rsidRPr="00130B19">
              <w:rPr>
                <w:b/>
                <w:iCs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4BE07C60" w14:textId="6BC1C4B8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225 000,00</w:t>
            </w:r>
          </w:p>
        </w:tc>
        <w:tc>
          <w:tcPr>
            <w:tcW w:w="862" w:type="dxa"/>
            <w:vAlign w:val="center"/>
          </w:tcPr>
          <w:p w14:paraId="7E104D0E" w14:textId="77777777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2691EA7" w14:textId="77777777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5C9BD38" w14:textId="77777777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130B19" w:rsidRPr="00456607" w14:paraId="00D8D5EA" w14:textId="77777777" w:rsidTr="00130B19">
        <w:trPr>
          <w:trHeight w:val="391"/>
          <w:jc w:val="center"/>
        </w:trPr>
        <w:tc>
          <w:tcPr>
            <w:tcW w:w="562" w:type="dxa"/>
            <w:vMerge/>
            <w:vAlign w:val="center"/>
          </w:tcPr>
          <w:p w14:paraId="610CE9F1" w14:textId="77777777" w:rsidR="00130B19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1AA3C419" w14:textId="05DF42A8" w:rsidR="00130B19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7A6BC4A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292281D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C19DA71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DE0F45" w14:textId="430E6693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7FFCAB65" w14:textId="7CA7329E" w:rsidR="00130B19" w:rsidRPr="00130B1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225 </w:t>
            </w:r>
            <w:r w:rsidRPr="00130B19">
              <w:rPr>
                <w:b/>
                <w:iCs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1B484006" w14:textId="03A4C447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225 000,00</w:t>
            </w:r>
          </w:p>
        </w:tc>
        <w:tc>
          <w:tcPr>
            <w:tcW w:w="862" w:type="dxa"/>
            <w:vAlign w:val="center"/>
          </w:tcPr>
          <w:p w14:paraId="3DCCE33F" w14:textId="40E2533B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7836C325" w14:textId="73F5BA0D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67E96BC8" w14:textId="296F2F0B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130B19" w:rsidRPr="00456607" w14:paraId="0331653A" w14:textId="77777777" w:rsidTr="00130B19">
        <w:trPr>
          <w:trHeight w:val="231"/>
          <w:jc w:val="center"/>
        </w:trPr>
        <w:tc>
          <w:tcPr>
            <w:tcW w:w="4248" w:type="dxa"/>
            <w:gridSpan w:val="2"/>
            <w:vAlign w:val="center"/>
          </w:tcPr>
          <w:p w14:paraId="24D20B1F" w14:textId="00284B9C" w:rsidR="00130B19" w:rsidRDefault="00130B19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29017530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F96C82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6C4884C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ADB9FA" w14:textId="7A96BBD8" w:rsidR="00130B19" w:rsidRPr="00BB213F" w:rsidRDefault="00BB213F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2022-2026</w:t>
            </w:r>
          </w:p>
        </w:tc>
        <w:tc>
          <w:tcPr>
            <w:tcW w:w="1417" w:type="dxa"/>
            <w:vAlign w:val="center"/>
          </w:tcPr>
          <w:p w14:paraId="5FC49B16" w14:textId="586E9F31" w:rsidR="00130B19" w:rsidRPr="00130B1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1 020 000,00</w:t>
            </w:r>
          </w:p>
        </w:tc>
        <w:tc>
          <w:tcPr>
            <w:tcW w:w="1276" w:type="dxa"/>
            <w:vAlign w:val="center"/>
          </w:tcPr>
          <w:p w14:paraId="147E9128" w14:textId="254FBB1E" w:rsidR="00130B19" w:rsidRPr="00A720FE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1 020 000,00</w:t>
            </w:r>
          </w:p>
        </w:tc>
        <w:tc>
          <w:tcPr>
            <w:tcW w:w="862" w:type="dxa"/>
            <w:vAlign w:val="center"/>
          </w:tcPr>
          <w:p w14:paraId="5693702A" w14:textId="6C2E00D2" w:rsidR="00130B1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7142E3C8" w14:textId="26103A63" w:rsidR="00130B1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E295868" w14:textId="52F0A459" w:rsidR="00130B1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</w:tr>
      <w:tr w:rsidR="00B328C8" w:rsidRPr="00456607" w14:paraId="4C7E0133" w14:textId="77777777" w:rsidTr="00B328C8">
        <w:trPr>
          <w:trHeight w:val="356"/>
          <w:jc w:val="center"/>
        </w:trPr>
        <w:tc>
          <w:tcPr>
            <w:tcW w:w="562" w:type="dxa"/>
            <w:vMerge w:val="restart"/>
            <w:vAlign w:val="center"/>
          </w:tcPr>
          <w:p w14:paraId="7C1473BF" w14:textId="77777777" w:rsidR="00B328C8" w:rsidRPr="00D36CE5" w:rsidRDefault="00B328C8" w:rsidP="003D5009">
            <w:pPr>
              <w:rPr>
                <w:bCs/>
                <w:sz w:val="20"/>
                <w:szCs w:val="20"/>
              </w:rPr>
            </w:pPr>
            <w:r w:rsidRPr="00D36CE5">
              <w:rPr>
                <w:bCs/>
                <w:sz w:val="20"/>
                <w:szCs w:val="20"/>
              </w:rPr>
              <w:t>2.</w:t>
            </w:r>
          </w:p>
          <w:p w14:paraId="33F75279" w14:textId="119A22ED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5262D2FF" w14:textId="055E8A2C" w:rsidR="00B328C8" w:rsidRPr="006A00DD" w:rsidRDefault="00B328C8" w:rsidP="003D5009">
            <w:pPr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Комплекс процессных мероприятий "Организация и проведение молодежных массовых мероприятий"</w:t>
            </w:r>
          </w:p>
        </w:tc>
        <w:tc>
          <w:tcPr>
            <w:tcW w:w="2835" w:type="dxa"/>
            <w:vMerge w:val="restart"/>
            <w:vAlign w:val="center"/>
          </w:tcPr>
          <w:p w14:paraId="34455B14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>урминского сельского поселения Тосненского 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63C3CAF5" w14:textId="29579531" w:rsidR="00B328C8" w:rsidRPr="002D63BF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2D63BF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14:paraId="694DF7C9" w14:textId="77777777" w:rsidR="00B328C8" w:rsidRPr="002D63BF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2D63BF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6F27D19A" w14:textId="38D702A6" w:rsidR="00B328C8" w:rsidRPr="002D63BF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2D63BF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65A0FD40" w14:textId="767CF3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40 000,00</w:t>
            </w:r>
          </w:p>
        </w:tc>
        <w:tc>
          <w:tcPr>
            <w:tcW w:w="1276" w:type="dxa"/>
            <w:vAlign w:val="center"/>
          </w:tcPr>
          <w:p w14:paraId="6C206746" w14:textId="7EBA1853" w:rsidR="00B328C8" w:rsidRPr="00B328C8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B328C8">
              <w:rPr>
                <w:bCs/>
                <w:sz w:val="20"/>
                <w:szCs w:val="20"/>
              </w:rPr>
              <w:t>40 000,00</w:t>
            </w:r>
          </w:p>
        </w:tc>
        <w:tc>
          <w:tcPr>
            <w:tcW w:w="862" w:type="dxa"/>
            <w:vAlign w:val="center"/>
          </w:tcPr>
          <w:p w14:paraId="3226DF44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85010D7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52A2D97A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6F645BED" w14:textId="77777777" w:rsidTr="00B328C8">
        <w:trPr>
          <w:trHeight w:val="404"/>
          <w:jc w:val="center"/>
        </w:trPr>
        <w:tc>
          <w:tcPr>
            <w:tcW w:w="562" w:type="dxa"/>
            <w:vMerge/>
            <w:vAlign w:val="center"/>
          </w:tcPr>
          <w:p w14:paraId="38DAEFBE" w14:textId="77777777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51A74E6A" w14:textId="6F5F5F61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A781293" w14:textId="77777777" w:rsidR="00B328C8" w:rsidRPr="006A00DD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B6D519F" w14:textId="77777777" w:rsidR="00B328C8" w:rsidRPr="002D63BF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BE0E76C" w14:textId="77777777" w:rsidR="00B328C8" w:rsidRPr="002D63BF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1B0FF1" w14:textId="6D42FA63" w:rsidR="00B328C8" w:rsidRPr="002D63BF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2D63BF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14:paraId="6F3F9E8A" w14:textId="4850B9CE" w:rsidR="00B328C8" w:rsidRPr="00B328C8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B328C8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  <w:vAlign w:val="center"/>
          </w:tcPr>
          <w:p w14:paraId="76B1F610" w14:textId="6DDCA420" w:rsidR="00B328C8" w:rsidRPr="00B328C8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30 </w:t>
            </w:r>
            <w:r w:rsidRPr="00B328C8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2439AD3D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3B7C684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4C478920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33ADFA6E" w14:textId="77777777" w:rsidTr="00B328C8">
        <w:trPr>
          <w:trHeight w:val="423"/>
          <w:jc w:val="center"/>
        </w:trPr>
        <w:tc>
          <w:tcPr>
            <w:tcW w:w="562" w:type="dxa"/>
            <w:vMerge/>
            <w:vAlign w:val="center"/>
          </w:tcPr>
          <w:p w14:paraId="3D89ED3F" w14:textId="77777777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1EB2C085" w14:textId="43375A24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A9080AA" w14:textId="77777777" w:rsidR="00B328C8" w:rsidRPr="006A00DD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4A4C523" w14:textId="77777777" w:rsidR="00B328C8" w:rsidRPr="002D63BF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02B9F36" w14:textId="77777777" w:rsidR="00B328C8" w:rsidRPr="002D63BF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87D01C" w14:textId="54ACB2F1" w:rsidR="00B328C8" w:rsidRPr="002D63BF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2D63BF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14:paraId="69476E74" w14:textId="5FECC4E5" w:rsidR="00B328C8" w:rsidRPr="00B328C8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B328C8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  <w:vAlign w:val="center"/>
          </w:tcPr>
          <w:p w14:paraId="74653F64" w14:textId="54015877" w:rsidR="00B328C8" w:rsidRPr="00B328C8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30 </w:t>
            </w:r>
            <w:r w:rsidRPr="00B328C8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6B3DC4B4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3BB02474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6F7341BE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66EFA18B" w14:textId="77777777" w:rsidTr="00B328C8">
        <w:trPr>
          <w:trHeight w:val="457"/>
          <w:jc w:val="center"/>
        </w:trPr>
        <w:tc>
          <w:tcPr>
            <w:tcW w:w="562" w:type="dxa"/>
            <w:vMerge/>
            <w:vAlign w:val="center"/>
          </w:tcPr>
          <w:p w14:paraId="19F0BAB4" w14:textId="77777777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46D10B9" w14:textId="170E481A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7275CFA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C26BF82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58DAC28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122A68" w14:textId="58B22530" w:rsidR="00B328C8" w:rsidRPr="00B328C8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B328C8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  <w:vAlign w:val="center"/>
          </w:tcPr>
          <w:p w14:paraId="0EF1DA9C" w14:textId="5829252D" w:rsidR="00B328C8" w:rsidRPr="00B328C8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B328C8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  <w:vAlign w:val="center"/>
          </w:tcPr>
          <w:p w14:paraId="6F5C4BD7" w14:textId="1F128541" w:rsidR="00B328C8" w:rsidRPr="00B328C8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30 </w:t>
            </w:r>
            <w:r w:rsidRPr="00B328C8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42D667A6" w14:textId="77777777" w:rsidR="00B328C8" w:rsidRPr="00B328C8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B328C8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36531E8D" w14:textId="77777777" w:rsidR="00B328C8" w:rsidRPr="00B328C8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B328C8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DC7D97F" w14:textId="77777777" w:rsidR="00B328C8" w:rsidRPr="00B328C8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B328C8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0DC55D99" w14:textId="77777777" w:rsidTr="00B328C8">
        <w:trPr>
          <w:trHeight w:val="457"/>
          <w:jc w:val="center"/>
        </w:trPr>
        <w:tc>
          <w:tcPr>
            <w:tcW w:w="562" w:type="dxa"/>
            <w:vMerge/>
            <w:vAlign w:val="center"/>
          </w:tcPr>
          <w:p w14:paraId="49D1F76F" w14:textId="77777777" w:rsidR="00B328C8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0C5F4CE1" w14:textId="3BABD332" w:rsidR="00B328C8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F150CE9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59D10D3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59B41C0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362717" w14:textId="07BBA0E5" w:rsidR="00B328C8" w:rsidRPr="00B328C8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B328C8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388643A5" w14:textId="3D841912" w:rsidR="00B328C8" w:rsidRPr="00B328C8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B328C8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  <w:vAlign w:val="center"/>
          </w:tcPr>
          <w:p w14:paraId="11DDE3D1" w14:textId="248EDD97" w:rsidR="00B328C8" w:rsidRPr="00B328C8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30 </w:t>
            </w:r>
            <w:r w:rsidRPr="00B328C8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087986BF" w14:textId="3404791D" w:rsidR="00B328C8" w:rsidRPr="00B328C8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B328C8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3932FB3E" w14:textId="30A30047" w:rsidR="00B328C8" w:rsidRPr="00B328C8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B328C8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73DD59A7" w14:textId="4E991A0D" w:rsidR="00B328C8" w:rsidRPr="00B328C8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B328C8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1D7D310F" w14:textId="77777777" w:rsidTr="00130B19">
        <w:trPr>
          <w:trHeight w:val="457"/>
          <w:jc w:val="center"/>
        </w:trPr>
        <w:tc>
          <w:tcPr>
            <w:tcW w:w="4248" w:type="dxa"/>
            <w:gridSpan w:val="2"/>
            <w:vAlign w:val="center"/>
          </w:tcPr>
          <w:p w14:paraId="4C8E0F11" w14:textId="4495E00C" w:rsidR="00B328C8" w:rsidRPr="00B328C8" w:rsidRDefault="00B328C8" w:rsidP="003D5009">
            <w:pPr>
              <w:rPr>
                <w:bCs/>
                <w:sz w:val="20"/>
                <w:szCs w:val="20"/>
              </w:rPr>
            </w:pPr>
            <w:r w:rsidRPr="00B328C8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00E4EBC0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34DFCB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7A4DAF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02F6D5" w14:textId="3902A1CC" w:rsidR="00B328C8" w:rsidRDefault="00BB213F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2022-2026</w:t>
            </w:r>
          </w:p>
        </w:tc>
        <w:tc>
          <w:tcPr>
            <w:tcW w:w="1417" w:type="dxa"/>
            <w:vAlign w:val="center"/>
          </w:tcPr>
          <w:p w14:paraId="6BC4356C" w14:textId="6944843D" w:rsidR="00B328C8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160 000,00</w:t>
            </w:r>
          </w:p>
        </w:tc>
        <w:tc>
          <w:tcPr>
            <w:tcW w:w="1276" w:type="dxa"/>
            <w:vAlign w:val="center"/>
          </w:tcPr>
          <w:p w14:paraId="61426DBD" w14:textId="706CEF49" w:rsidR="00B328C8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160 000,00</w:t>
            </w:r>
          </w:p>
        </w:tc>
        <w:tc>
          <w:tcPr>
            <w:tcW w:w="862" w:type="dxa"/>
            <w:vAlign w:val="center"/>
          </w:tcPr>
          <w:p w14:paraId="4C78CF17" w14:textId="47BB411C" w:rsidR="00B328C8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1AD809E" w14:textId="7FE004D2" w:rsidR="00B328C8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082C1062" w14:textId="24E609D1" w:rsidR="00B328C8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B328C8" w:rsidRPr="00456607" w14:paraId="1FAE9539" w14:textId="77777777" w:rsidTr="00B328C8">
        <w:trPr>
          <w:trHeight w:val="315"/>
          <w:jc w:val="center"/>
        </w:trPr>
        <w:tc>
          <w:tcPr>
            <w:tcW w:w="562" w:type="dxa"/>
            <w:vMerge w:val="restart"/>
          </w:tcPr>
          <w:p w14:paraId="456BD53C" w14:textId="77777777" w:rsidR="00B328C8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  <w:p w14:paraId="3E3EA2B9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2.1.</w:t>
            </w:r>
          </w:p>
        </w:tc>
        <w:tc>
          <w:tcPr>
            <w:tcW w:w="3686" w:type="dxa"/>
            <w:vMerge w:val="restart"/>
          </w:tcPr>
          <w:p w14:paraId="789B847D" w14:textId="1434877E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Мероприятия в сфере молодежной политики</w:t>
            </w:r>
          </w:p>
        </w:tc>
        <w:tc>
          <w:tcPr>
            <w:tcW w:w="2835" w:type="dxa"/>
            <w:vMerge w:val="restart"/>
          </w:tcPr>
          <w:p w14:paraId="0136AB45" w14:textId="77777777" w:rsidR="00B328C8" w:rsidRPr="006A00DD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>урминского сельского поселения Тосненского района Ленинградской области</w:t>
            </w:r>
          </w:p>
        </w:tc>
        <w:tc>
          <w:tcPr>
            <w:tcW w:w="992" w:type="dxa"/>
            <w:vMerge w:val="restart"/>
          </w:tcPr>
          <w:p w14:paraId="29553349" w14:textId="77777777" w:rsidR="00B328C8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449D3A5B" w14:textId="77777777" w:rsidR="00B328C8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5ED49B4C" w14:textId="77777777" w:rsidR="00B328C8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1D5699DD" w14:textId="7B52670F" w:rsidR="00B328C8" w:rsidRPr="002D63BF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2D63BF">
              <w:rPr>
                <w:bCs/>
                <w:iCs/>
                <w:sz w:val="20"/>
                <w:szCs w:val="20"/>
              </w:rPr>
              <w:t>202</w:t>
            </w:r>
            <w:r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</w:tcPr>
          <w:p w14:paraId="1E59724D" w14:textId="77777777" w:rsidR="00B328C8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6882C498" w14:textId="77777777" w:rsidR="00B328C8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7BBCE623" w14:textId="77777777" w:rsidR="00B328C8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18D5D4A3" w14:textId="77777777" w:rsidR="00B328C8" w:rsidRPr="002D63BF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2D63BF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14:paraId="5E4B37DF" w14:textId="1DA70595" w:rsidR="00B328C8" w:rsidRPr="002D63BF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2022</w:t>
            </w:r>
          </w:p>
        </w:tc>
        <w:tc>
          <w:tcPr>
            <w:tcW w:w="1417" w:type="dxa"/>
          </w:tcPr>
          <w:p w14:paraId="06AB4ADE" w14:textId="0ECA5394" w:rsidR="00B328C8" w:rsidRPr="007B24F5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40 </w:t>
            </w:r>
            <w:r w:rsidRPr="007B24F5">
              <w:rPr>
                <w:b/>
                <w:iCs/>
                <w:sz w:val="20"/>
                <w:szCs w:val="20"/>
              </w:rPr>
              <w:t>000,00</w:t>
            </w:r>
          </w:p>
        </w:tc>
        <w:tc>
          <w:tcPr>
            <w:tcW w:w="1276" w:type="dxa"/>
          </w:tcPr>
          <w:p w14:paraId="7463ECDA" w14:textId="5BA0DAC7" w:rsidR="00B328C8" w:rsidRPr="007B24F5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40 </w:t>
            </w:r>
            <w:r w:rsidRPr="007B24F5">
              <w:rPr>
                <w:bCs/>
                <w:iCs/>
                <w:sz w:val="20"/>
                <w:szCs w:val="20"/>
              </w:rPr>
              <w:t>000,00</w:t>
            </w:r>
          </w:p>
        </w:tc>
        <w:tc>
          <w:tcPr>
            <w:tcW w:w="862" w:type="dxa"/>
          </w:tcPr>
          <w:p w14:paraId="38826EF7" w14:textId="77777777" w:rsidR="00B328C8" w:rsidRPr="006A00DD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7EE7D8A9" w14:textId="77777777" w:rsidR="00B328C8" w:rsidRPr="006A00DD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1F6FD0EB" w14:textId="77777777" w:rsidR="00B328C8" w:rsidRPr="006A00DD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287CAC51" w14:textId="77777777" w:rsidTr="00B328C8">
        <w:trPr>
          <w:trHeight w:val="409"/>
          <w:jc w:val="center"/>
        </w:trPr>
        <w:tc>
          <w:tcPr>
            <w:tcW w:w="562" w:type="dxa"/>
            <w:vMerge/>
          </w:tcPr>
          <w:p w14:paraId="260B226D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0C3DCFC5" w14:textId="5E741309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A587136" w14:textId="77777777" w:rsidR="00B328C8" w:rsidRPr="006A00DD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DFC0ABE" w14:textId="77777777" w:rsidR="00B328C8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9350AF7" w14:textId="77777777" w:rsidR="00B328C8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F28DF6" w14:textId="00504F38" w:rsidR="00B328C8" w:rsidRPr="002D63BF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2023</w:t>
            </w:r>
          </w:p>
        </w:tc>
        <w:tc>
          <w:tcPr>
            <w:tcW w:w="1417" w:type="dxa"/>
          </w:tcPr>
          <w:p w14:paraId="2E3CBCF5" w14:textId="48CC3896" w:rsidR="00B328C8" w:rsidRPr="00B328C8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B328C8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</w:tcPr>
          <w:p w14:paraId="6B29CB62" w14:textId="22982CD4" w:rsidR="00B328C8" w:rsidRPr="007B24F5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30 </w:t>
            </w:r>
            <w:r w:rsidRPr="00B328C8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</w:tcPr>
          <w:p w14:paraId="3D6C7147" w14:textId="77777777" w:rsidR="00B328C8" w:rsidRPr="006A00DD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0442823E" w14:textId="77777777" w:rsidR="00B328C8" w:rsidRPr="006A00DD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068B4903" w14:textId="77777777" w:rsidR="00B328C8" w:rsidRPr="006A00DD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5E84EAC6" w14:textId="77777777" w:rsidTr="00B328C8">
        <w:trPr>
          <w:trHeight w:val="347"/>
          <w:jc w:val="center"/>
        </w:trPr>
        <w:tc>
          <w:tcPr>
            <w:tcW w:w="562" w:type="dxa"/>
            <w:vMerge/>
          </w:tcPr>
          <w:p w14:paraId="5126F439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4F5071A1" w14:textId="79AF323B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C23FF75" w14:textId="77777777" w:rsidR="00B328C8" w:rsidRPr="006A00DD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C0C20C4" w14:textId="77777777" w:rsidR="00B328C8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851E34F" w14:textId="77777777" w:rsidR="00B328C8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8A1AF3" w14:textId="0E8C615C" w:rsidR="00B328C8" w:rsidRPr="002D63BF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2024</w:t>
            </w:r>
          </w:p>
        </w:tc>
        <w:tc>
          <w:tcPr>
            <w:tcW w:w="1417" w:type="dxa"/>
          </w:tcPr>
          <w:p w14:paraId="1538C089" w14:textId="6BC382CA" w:rsidR="00B328C8" w:rsidRPr="00B328C8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B328C8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</w:tcPr>
          <w:p w14:paraId="3D3EFC98" w14:textId="6D8BCF39" w:rsidR="00B328C8" w:rsidRPr="007B24F5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30 </w:t>
            </w:r>
            <w:r w:rsidRPr="00B328C8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</w:tcPr>
          <w:p w14:paraId="346D2F3B" w14:textId="77777777" w:rsidR="00B328C8" w:rsidRPr="006A00DD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5BB9C65F" w14:textId="77777777" w:rsidR="00B328C8" w:rsidRPr="006A00DD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00FBFF7C" w14:textId="77777777" w:rsidR="00B328C8" w:rsidRPr="006A00DD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2C54F749" w14:textId="77777777" w:rsidTr="00B328C8">
        <w:trPr>
          <w:trHeight w:val="319"/>
          <w:jc w:val="center"/>
        </w:trPr>
        <w:tc>
          <w:tcPr>
            <w:tcW w:w="562" w:type="dxa"/>
            <w:vMerge/>
          </w:tcPr>
          <w:p w14:paraId="09FAE851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2C2F86A6" w14:textId="08CBB56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64D4FA5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EF52F67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F2860AE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11BA05" w14:textId="79E3AD62" w:rsidR="00B328C8" w:rsidRPr="002D63BF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321A1E3F" w14:textId="54F3CD80" w:rsidR="00B328C8" w:rsidRPr="00B328C8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B328C8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</w:tcPr>
          <w:p w14:paraId="2F0714DB" w14:textId="4DAD611F" w:rsidR="00B328C8" w:rsidRPr="00B328C8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30 </w:t>
            </w:r>
            <w:r w:rsidRPr="00B328C8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</w:tcPr>
          <w:p w14:paraId="3DB7D15A" w14:textId="77777777" w:rsidR="00B328C8" w:rsidRPr="00B328C8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B328C8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4FE74196" w14:textId="77777777" w:rsidR="00B328C8" w:rsidRPr="00B328C8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B328C8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75CBF3CD" w14:textId="77777777" w:rsidR="00B328C8" w:rsidRPr="00B328C8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B328C8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328C8" w:rsidRPr="00456607" w14:paraId="64DB5474" w14:textId="77777777" w:rsidTr="00B328C8">
        <w:trPr>
          <w:trHeight w:val="319"/>
          <w:jc w:val="center"/>
        </w:trPr>
        <w:tc>
          <w:tcPr>
            <w:tcW w:w="562" w:type="dxa"/>
            <w:vMerge/>
          </w:tcPr>
          <w:p w14:paraId="3467AFB0" w14:textId="77777777" w:rsidR="00B328C8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4CF87DAF" w14:textId="1B01F02D" w:rsidR="00B328C8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3FA6E66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96A385D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B01249F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E6C39F" w14:textId="7B9285B7" w:rsidR="00B328C8" w:rsidRPr="002D63BF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60EB9F20" w14:textId="6D264604" w:rsidR="00B328C8" w:rsidRPr="00B328C8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B328C8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</w:tcPr>
          <w:p w14:paraId="4A446BD6" w14:textId="0F73BF53" w:rsidR="00B328C8" w:rsidRPr="00A720FE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30 </w:t>
            </w:r>
            <w:r w:rsidRPr="00B328C8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</w:tcPr>
          <w:p w14:paraId="3DE9C915" w14:textId="70FEA4F4" w:rsidR="00B328C8" w:rsidRPr="00B328C8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B328C8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4CD40A63" w14:textId="5CA9C2FD" w:rsidR="00B328C8" w:rsidRPr="00B328C8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B328C8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7D9F570C" w14:textId="34D5EFF4" w:rsidR="00B328C8" w:rsidRPr="00B328C8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B328C8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328C8" w:rsidRPr="00456607" w14:paraId="22A56043" w14:textId="77777777" w:rsidTr="00130B19">
        <w:trPr>
          <w:trHeight w:val="319"/>
          <w:jc w:val="center"/>
        </w:trPr>
        <w:tc>
          <w:tcPr>
            <w:tcW w:w="4248" w:type="dxa"/>
            <w:gridSpan w:val="2"/>
          </w:tcPr>
          <w:p w14:paraId="09095BA1" w14:textId="26647627" w:rsidR="00B328C8" w:rsidRDefault="00B328C8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</w:tcPr>
          <w:p w14:paraId="470CF758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779CC39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69C9E11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68D993" w14:textId="28B5418C" w:rsidR="00B328C8" w:rsidRPr="00BB213F" w:rsidRDefault="00BB213F" w:rsidP="003D5009">
            <w:pPr>
              <w:rPr>
                <w:b/>
                <w:iCs/>
                <w:sz w:val="20"/>
                <w:szCs w:val="20"/>
              </w:rPr>
            </w:pPr>
            <w:r w:rsidRPr="00BB213F">
              <w:rPr>
                <w:b/>
                <w:iCs/>
                <w:sz w:val="20"/>
                <w:szCs w:val="20"/>
              </w:rPr>
              <w:t>2022-2026</w:t>
            </w:r>
          </w:p>
        </w:tc>
        <w:tc>
          <w:tcPr>
            <w:tcW w:w="1417" w:type="dxa"/>
          </w:tcPr>
          <w:p w14:paraId="5E6FCFB7" w14:textId="7919EAEB" w:rsidR="00B328C8" w:rsidRPr="007B24F5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160 000,00</w:t>
            </w:r>
          </w:p>
        </w:tc>
        <w:tc>
          <w:tcPr>
            <w:tcW w:w="1276" w:type="dxa"/>
          </w:tcPr>
          <w:p w14:paraId="02808E4E" w14:textId="13118AF9" w:rsidR="00B328C8" w:rsidRPr="00A720FE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160 000,00</w:t>
            </w:r>
          </w:p>
        </w:tc>
        <w:tc>
          <w:tcPr>
            <w:tcW w:w="862" w:type="dxa"/>
          </w:tcPr>
          <w:p w14:paraId="18DFEC41" w14:textId="426E795C" w:rsidR="00B328C8" w:rsidRPr="00B328C8" w:rsidRDefault="00B328C8" w:rsidP="00B328C8">
            <w:pPr>
              <w:jc w:val="center"/>
              <w:rPr>
                <w:b/>
                <w:iCs/>
                <w:sz w:val="20"/>
                <w:szCs w:val="20"/>
              </w:rPr>
            </w:pPr>
            <w:r w:rsidRPr="00B328C8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617729A5" w14:textId="17D5B303" w:rsidR="00B328C8" w:rsidRPr="00B328C8" w:rsidRDefault="00B328C8" w:rsidP="00B328C8">
            <w:pPr>
              <w:jc w:val="center"/>
              <w:rPr>
                <w:b/>
                <w:iCs/>
                <w:sz w:val="20"/>
                <w:szCs w:val="20"/>
              </w:rPr>
            </w:pPr>
            <w:r w:rsidRPr="00B328C8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338579FB" w14:textId="47DAECC8" w:rsidR="00B328C8" w:rsidRPr="00B328C8" w:rsidRDefault="00B328C8" w:rsidP="00B328C8">
            <w:pPr>
              <w:jc w:val="center"/>
              <w:rPr>
                <w:b/>
                <w:iCs/>
                <w:sz w:val="20"/>
                <w:szCs w:val="20"/>
              </w:rPr>
            </w:pPr>
            <w:r w:rsidRPr="00B328C8">
              <w:rPr>
                <w:b/>
                <w:iCs/>
                <w:sz w:val="20"/>
                <w:szCs w:val="20"/>
              </w:rPr>
              <w:t>0,00</w:t>
            </w:r>
          </w:p>
        </w:tc>
      </w:tr>
    </w:tbl>
    <w:p w14:paraId="1408E9AF" w14:textId="529F7014" w:rsidR="003D5009" w:rsidRDefault="003D5009">
      <w:pPr>
        <w:rPr>
          <w:b/>
        </w:rPr>
      </w:pPr>
    </w:p>
    <w:p w14:paraId="7633E650" w14:textId="690C35A0" w:rsidR="00FA1ADF" w:rsidRPr="00FA1ADF" w:rsidRDefault="00FA1ADF" w:rsidP="00FA1ADF">
      <w:pPr>
        <w:ind w:left="360"/>
        <w:jc w:val="center"/>
        <w:rPr>
          <w:b/>
        </w:rPr>
      </w:pPr>
    </w:p>
    <w:p w14:paraId="0DE18DC9" w14:textId="4F436EB8" w:rsidR="00B328C8" w:rsidRDefault="00B328C8" w:rsidP="004F24D0">
      <w:pPr>
        <w:jc w:val="center"/>
        <w:rPr>
          <w:b/>
          <w:color w:val="000000" w:themeColor="text1"/>
        </w:rPr>
      </w:pPr>
    </w:p>
    <w:p w14:paraId="68FB5CC3" w14:textId="77777777" w:rsidR="00B328C8" w:rsidRDefault="00B328C8">
      <w:pPr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660DAD48" w14:textId="77777777" w:rsidR="00B328C8" w:rsidRDefault="00B328C8" w:rsidP="00B328C8">
      <w:pPr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 xml:space="preserve">Приложение 2 </w:t>
      </w:r>
    </w:p>
    <w:p w14:paraId="35BD8730" w14:textId="77777777" w:rsidR="00B328C8" w:rsidRDefault="00B328C8" w:rsidP="00B328C8">
      <w:pPr>
        <w:spacing w:line="0" w:lineRule="atLeast"/>
        <w:jc w:val="right"/>
      </w:pPr>
      <w:r>
        <w:rPr>
          <w:rFonts w:cs="Arial"/>
          <w:bCs/>
        </w:rPr>
        <w:t>к муниципальной программе</w:t>
      </w:r>
    </w:p>
    <w:p w14:paraId="42F802B8" w14:textId="77777777" w:rsidR="00B328C8" w:rsidRDefault="00B328C8" w:rsidP="00B328C8">
      <w:pPr>
        <w:spacing w:line="0" w:lineRule="atLeast"/>
        <w:jc w:val="center"/>
      </w:pPr>
    </w:p>
    <w:p w14:paraId="3F8D3538" w14:textId="77777777" w:rsidR="00B328C8" w:rsidRDefault="00B328C8" w:rsidP="00B328C8">
      <w:pPr>
        <w:spacing w:line="0" w:lineRule="atLeast"/>
        <w:jc w:val="center"/>
      </w:pPr>
    </w:p>
    <w:p w14:paraId="273F8029" w14:textId="77777777" w:rsidR="00B328C8" w:rsidRDefault="00B328C8" w:rsidP="00B328C8">
      <w:pPr>
        <w:spacing w:line="0" w:lineRule="atLeast"/>
        <w:jc w:val="center"/>
        <w:rPr>
          <w:b/>
          <w:sz w:val="22"/>
          <w:szCs w:val="22"/>
        </w:rPr>
      </w:pPr>
      <w:r w:rsidRPr="003238D9">
        <w:rPr>
          <w:b/>
          <w:sz w:val="22"/>
          <w:szCs w:val="22"/>
        </w:rPr>
        <w:t>Сведения о показателях (индикаторах) муниципальной программы</w:t>
      </w:r>
      <w:r>
        <w:rPr>
          <w:b/>
          <w:sz w:val="22"/>
          <w:szCs w:val="22"/>
        </w:rPr>
        <w:t xml:space="preserve"> </w:t>
      </w:r>
      <w:r w:rsidRPr="00446A2E">
        <w:rPr>
          <w:b/>
          <w:sz w:val="22"/>
          <w:szCs w:val="22"/>
        </w:rPr>
        <w:t>и их значениях</w:t>
      </w:r>
    </w:p>
    <w:p w14:paraId="4A245E11" w14:textId="77777777" w:rsidR="00B328C8" w:rsidRPr="003238D9" w:rsidRDefault="00B328C8" w:rsidP="00B328C8">
      <w:pPr>
        <w:spacing w:line="0" w:lineRule="atLeast"/>
        <w:jc w:val="center"/>
        <w:rPr>
          <w:b/>
          <w:sz w:val="22"/>
          <w:szCs w:val="22"/>
        </w:rPr>
      </w:pPr>
      <w:r w:rsidRPr="003238D9">
        <w:rPr>
          <w:b/>
          <w:sz w:val="22"/>
          <w:szCs w:val="22"/>
        </w:rPr>
        <w:t xml:space="preserve"> </w:t>
      </w: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992"/>
        <w:gridCol w:w="2127"/>
        <w:gridCol w:w="2268"/>
        <w:gridCol w:w="2126"/>
        <w:gridCol w:w="2126"/>
        <w:gridCol w:w="2033"/>
      </w:tblGrid>
      <w:tr w:rsidR="005F2E58" w:rsidRPr="003238D9" w14:paraId="62B17D2B" w14:textId="77777777" w:rsidTr="00006A73">
        <w:trPr>
          <w:trHeight w:val="540"/>
        </w:trPr>
        <w:tc>
          <w:tcPr>
            <w:tcW w:w="3539" w:type="dxa"/>
            <w:vMerge w:val="restart"/>
            <w:shd w:val="clear" w:color="auto" w:fill="auto"/>
            <w:vAlign w:val="center"/>
            <w:hideMark/>
          </w:tcPr>
          <w:p w14:paraId="70397C5A" w14:textId="77777777" w:rsidR="005F2E58" w:rsidRPr="00F37922" w:rsidRDefault="005F2E58" w:rsidP="00A04B29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Показатель (индикатор)</w:t>
            </w:r>
            <w:r w:rsidRPr="00F37922">
              <w:rPr>
                <w:sz w:val="22"/>
                <w:szCs w:val="22"/>
              </w:rPr>
              <w:br/>
              <w:t xml:space="preserve"> (наименование)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68648227" w14:textId="77777777" w:rsidR="005F2E58" w:rsidRPr="00F37922" w:rsidRDefault="005F2E58" w:rsidP="00A04B29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Ед. изм.</w:t>
            </w:r>
          </w:p>
        </w:tc>
        <w:tc>
          <w:tcPr>
            <w:tcW w:w="10680" w:type="dxa"/>
            <w:gridSpan w:val="5"/>
          </w:tcPr>
          <w:p w14:paraId="72E1FCF0" w14:textId="690C2D55" w:rsidR="005F2E58" w:rsidRPr="00F37922" w:rsidRDefault="005F2E58" w:rsidP="00A04B29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Значения показателей (индикаторов)</w:t>
            </w:r>
          </w:p>
        </w:tc>
      </w:tr>
      <w:tr w:rsidR="005F2E58" w:rsidRPr="003238D9" w14:paraId="5AD3641A" w14:textId="77777777" w:rsidTr="00006A73">
        <w:trPr>
          <w:trHeight w:val="540"/>
        </w:trPr>
        <w:tc>
          <w:tcPr>
            <w:tcW w:w="3539" w:type="dxa"/>
            <w:vMerge/>
            <w:shd w:val="clear" w:color="auto" w:fill="auto"/>
            <w:vAlign w:val="center"/>
          </w:tcPr>
          <w:p w14:paraId="6F28B1FA" w14:textId="77777777" w:rsidR="005F2E58" w:rsidRPr="00F37922" w:rsidRDefault="005F2E58" w:rsidP="00A04B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740B065" w14:textId="77777777" w:rsidR="005F2E58" w:rsidRPr="00F37922" w:rsidRDefault="005F2E58" w:rsidP="00A04B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8B44B69" w14:textId="64F74D19" w:rsidR="005F2E58" w:rsidRPr="00F37922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268" w:type="dxa"/>
          </w:tcPr>
          <w:p w14:paraId="47BDD7D5" w14:textId="3C82280C" w:rsidR="005F2E58" w:rsidRPr="00F37922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126" w:type="dxa"/>
          </w:tcPr>
          <w:p w14:paraId="590DD44E" w14:textId="5537B833" w:rsidR="005F2E58" w:rsidRPr="00F37922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26" w:type="dxa"/>
          </w:tcPr>
          <w:p w14:paraId="02968A95" w14:textId="7279535C" w:rsidR="005F2E58" w:rsidRPr="00F37922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33" w:type="dxa"/>
          </w:tcPr>
          <w:p w14:paraId="57BBCDCF" w14:textId="3D6863EF" w:rsidR="005F2E58" w:rsidRPr="00F37922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</w:tr>
      <w:tr w:rsidR="005F2E58" w:rsidRPr="003238D9" w14:paraId="7CB900FB" w14:textId="77777777" w:rsidTr="00006A73">
        <w:trPr>
          <w:trHeight w:val="283"/>
        </w:trPr>
        <w:tc>
          <w:tcPr>
            <w:tcW w:w="3539" w:type="dxa"/>
          </w:tcPr>
          <w:p w14:paraId="4CC14AD3" w14:textId="1D675972" w:rsidR="005F2E58" w:rsidRPr="00ED3784" w:rsidRDefault="00FA0687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2E60601D" w14:textId="20DF3B44" w:rsidR="005F2E58" w:rsidRPr="00ED3784" w:rsidRDefault="00FA0687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14:paraId="4253FBBF" w14:textId="2EF152CE" w:rsidR="005F2E58" w:rsidRPr="00ED3784" w:rsidRDefault="00FA0687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2AEDA59B" w14:textId="7B027E07" w:rsidR="005F2E58" w:rsidRPr="00ED3784" w:rsidRDefault="00FA0687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79F6EF44" w14:textId="29A9C08A" w:rsidR="005F2E58" w:rsidRPr="00ED3784" w:rsidRDefault="00FA0687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1145FA3E" w14:textId="704C3A7B" w:rsidR="005F2E58" w:rsidRPr="00ED3784" w:rsidRDefault="00FA0687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33" w:type="dxa"/>
          </w:tcPr>
          <w:p w14:paraId="581A1C35" w14:textId="376C8469" w:rsidR="005F2E58" w:rsidRPr="00ED3784" w:rsidRDefault="00FA0687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328C8" w:rsidRPr="003238D9" w14:paraId="00B1E070" w14:textId="77777777" w:rsidTr="005F2E58">
        <w:trPr>
          <w:trHeight w:val="383"/>
        </w:trPr>
        <w:tc>
          <w:tcPr>
            <w:tcW w:w="15211" w:type="dxa"/>
            <w:gridSpan w:val="7"/>
          </w:tcPr>
          <w:p w14:paraId="60679451" w14:textId="57B3E2D4" w:rsidR="00B328C8" w:rsidRPr="00446A2E" w:rsidRDefault="00B328C8" w:rsidP="00A04B29">
            <w:pPr>
              <w:jc w:val="center"/>
              <w:rPr>
                <w:b/>
                <w:bCs/>
                <w:sz w:val="22"/>
                <w:szCs w:val="22"/>
              </w:rPr>
            </w:pPr>
            <w:r w:rsidRPr="00446A2E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 w:rsidR="005F2E58" w:rsidRPr="005F2E58">
              <w:rPr>
                <w:b/>
                <w:bCs/>
                <w:sz w:val="22"/>
                <w:szCs w:val="22"/>
              </w:rPr>
              <w:t>«Развитие культуры Нурминского сельского поселения Тосненского района Ленинградской области»</w:t>
            </w:r>
          </w:p>
        </w:tc>
      </w:tr>
      <w:tr w:rsidR="005F2E58" w:rsidRPr="003238D9" w14:paraId="7AE5C539" w14:textId="77777777" w:rsidTr="00006A73">
        <w:trPr>
          <w:trHeight w:val="905"/>
        </w:trPr>
        <w:tc>
          <w:tcPr>
            <w:tcW w:w="3539" w:type="dxa"/>
            <w:shd w:val="clear" w:color="auto" w:fill="auto"/>
            <w:vAlign w:val="center"/>
          </w:tcPr>
          <w:p w14:paraId="42FBE993" w14:textId="5522A871" w:rsidR="005F2E58" w:rsidRPr="00BF15AF" w:rsidRDefault="005F2E58" w:rsidP="00A04B29">
            <w:pPr>
              <w:rPr>
                <w:sz w:val="22"/>
                <w:szCs w:val="22"/>
              </w:rPr>
            </w:pPr>
            <w:r w:rsidRPr="005F2E58">
              <w:rPr>
                <w:sz w:val="22"/>
                <w:szCs w:val="22"/>
              </w:rPr>
              <w:t>Организация отдыха и оздоровления детей и подростков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3C91C8" w14:textId="39A26892" w:rsidR="005F2E58" w:rsidRPr="00F37922" w:rsidRDefault="00006A73" w:rsidP="00A04B2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</w:tcPr>
          <w:p w14:paraId="0673BE37" w14:textId="77777777" w:rsidR="00006A73" w:rsidRDefault="00006A73" w:rsidP="00A04B29">
            <w:pPr>
              <w:jc w:val="center"/>
              <w:rPr>
                <w:sz w:val="22"/>
                <w:szCs w:val="22"/>
              </w:rPr>
            </w:pPr>
          </w:p>
          <w:p w14:paraId="54A30C8E" w14:textId="796DDAE7" w:rsidR="005F2E58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55CDFC58" w14:textId="77777777" w:rsidR="00006A73" w:rsidRDefault="00006A73" w:rsidP="00A04B29">
            <w:pPr>
              <w:jc w:val="center"/>
              <w:rPr>
                <w:sz w:val="22"/>
                <w:szCs w:val="22"/>
              </w:rPr>
            </w:pPr>
          </w:p>
          <w:p w14:paraId="0E2577CF" w14:textId="48D49FD1" w:rsidR="005F2E58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11876055" w14:textId="77777777" w:rsidR="00006A73" w:rsidRDefault="00006A73" w:rsidP="00A04B29">
            <w:pPr>
              <w:jc w:val="center"/>
              <w:rPr>
                <w:sz w:val="22"/>
                <w:szCs w:val="22"/>
              </w:rPr>
            </w:pPr>
          </w:p>
          <w:p w14:paraId="4E71F9F8" w14:textId="1187463E" w:rsidR="005F2E58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1328FC16" w14:textId="77777777" w:rsidR="00006A73" w:rsidRDefault="00006A73" w:rsidP="00A04B29">
            <w:pPr>
              <w:jc w:val="center"/>
              <w:rPr>
                <w:sz w:val="22"/>
                <w:szCs w:val="22"/>
              </w:rPr>
            </w:pPr>
          </w:p>
          <w:p w14:paraId="058F7AA9" w14:textId="232FF32E" w:rsidR="005F2E58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3" w:type="dxa"/>
          </w:tcPr>
          <w:p w14:paraId="3B96F273" w14:textId="77777777" w:rsidR="00006A73" w:rsidRDefault="00006A73" w:rsidP="00A04B29">
            <w:pPr>
              <w:jc w:val="center"/>
              <w:rPr>
                <w:sz w:val="22"/>
                <w:szCs w:val="22"/>
              </w:rPr>
            </w:pPr>
          </w:p>
          <w:p w14:paraId="5CE2911C" w14:textId="3711A941" w:rsidR="005F2E58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F2E58" w:rsidRPr="003238D9" w14:paraId="0A5C4FA1" w14:textId="77777777" w:rsidTr="00006A73">
        <w:trPr>
          <w:trHeight w:val="905"/>
        </w:trPr>
        <w:tc>
          <w:tcPr>
            <w:tcW w:w="3539" w:type="dxa"/>
            <w:shd w:val="clear" w:color="auto" w:fill="auto"/>
            <w:vAlign w:val="center"/>
          </w:tcPr>
          <w:p w14:paraId="75B010FD" w14:textId="67BF012D" w:rsidR="005F2E58" w:rsidRPr="005F2E58" w:rsidRDefault="005F2E58" w:rsidP="00A04B29">
            <w:pPr>
              <w:rPr>
                <w:sz w:val="22"/>
                <w:szCs w:val="22"/>
              </w:rPr>
            </w:pPr>
            <w:r w:rsidRPr="005F2E58">
              <w:rPr>
                <w:sz w:val="22"/>
                <w:szCs w:val="22"/>
              </w:rPr>
              <w:t>Приобретение сувенирной, подарочной продукции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88B3E4" w14:textId="4A9B902D" w:rsidR="005F2E58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127" w:type="dxa"/>
          </w:tcPr>
          <w:p w14:paraId="548F3B13" w14:textId="77777777" w:rsidR="00D1283A" w:rsidRDefault="00D1283A" w:rsidP="00A04B29">
            <w:pPr>
              <w:jc w:val="center"/>
              <w:rPr>
                <w:sz w:val="22"/>
                <w:szCs w:val="22"/>
              </w:rPr>
            </w:pPr>
          </w:p>
          <w:p w14:paraId="5D6A26F1" w14:textId="44859AC4" w:rsidR="005F2E58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</w:tcPr>
          <w:p w14:paraId="7015FC1C" w14:textId="77777777" w:rsidR="00D1283A" w:rsidRDefault="00D1283A" w:rsidP="00A04B29">
            <w:pPr>
              <w:jc w:val="center"/>
              <w:rPr>
                <w:sz w:val="22"/>
                <w:szCs w:val="22"/>
              </w:rPr>
            </w:pPr>
          </w:p>
          <w:p w14:paraId="4C64C1CB" w14:textId="15DA3AFF" w:rsidR="005F2E58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14:paraId="3CDBE8CB" w14:textId="77777777" w:rsidR="00D1283A" w:rsidRDefault="00D1283A" w:rsidP="00A04B29">
            <w:pPr>
              <w:jc w:val="center"/>
              <w:rPr>
                <w:sz w:val="22"/>
                <w:szCs w:val="22"/>
              </w:rPr>
            </w:pPr>
          </w:p>
          <w:p w14:paraId="506B6535" w14:textId="1675B636" w:rsidR="005F2E58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14:paraId="2163A128" w14:textId="77777777" w:rsidR="00D1283A" w:rsidRDefault="00D1283A" w:rsidP="00A04B29">
            <w:pPr>
              <w:jc w:val="center"/>
              <w:rPr>
                <w:sz w:val="22"/>
                <w:szCs w:val="22"/>
              </w:rPr>
            </w:pPr>
          </w:p>
          <w:p w14:paraId="431681A3" w14:textId="5B7E8FE8" w:rsidR="005F2E58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033" w:type="dxa"/>
          </w:tcPr>
          <w:p w14:paraId="1F22E5D1" w14:textId="77777777" w:rsidR="00D1283A" w:rsidRDefault="00D1283A" w:rsidP="00A04B29">
            <w:pPr>
              <w:jc w:val="center"/>
              <w:rPr>
                <w:sz w:val="22"/>
                <w:szCs w:val="22"/>
              </w:rPr>
            </w:pPr>
          </w:p>
          <w:p w14:paraId="51782CD2" w14:textId="062A4843" w:rsidR="005F2E58" w:rsidRDefault="005F2E58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14:paraId="026DF457" w14:textId="2BCFA8AE" w:rsidR="00246BD9" w:rsidRDefault="00246BD9" w:rsidP="004F24D0">
      <w:pPr>
        <w:jc w:val="center"/>
        <w:rPr>
          <w:b/>
          <w:color w:val="000000" w:themeColor="text1"/>
        </w:rPr>
      </w:pPr>
    </w:p>
    <w:p w14:paraId="5886F2A7" w14:textId="77777777" w:rsidR="00246BD9" w:rsidRDefault="00246BD9">
      <w:pPr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4C17C988" w14:textId="77777777" w:rsidR="00246BD9" w:rsidRDefault="00246BD9" w:rsidP="00246BD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 xml:space="preserve">Приложение 3 </w:t>
      </w:r>
    </w:p>
    <w:p w14:paraId="479B5094" w14:textId="77777777" w:rsidR="00246BD9" w:rsidRDefault="00246BD9" w:rsidP="00246BD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>к муниципальной программе</w:t>
      </w:r>
    </w:p>
    <w:p w14:paraId="2C6F265E" w14:textId="77777777" w:rsidR="00246BD9" w:rsidRDefault="00246BD9" w:rsidP="00246BD9">
      <w:pPr>
        <w:ind w:firstLine="708"/>
        <w:jc w:val="right"/>
        <w:rPr>
          <w:rFonts w:cs="Arial"/>
          <w:bCs/>
        </w:rPr>
      </w:pPr>
    </w:p>
    <w:p w14:paraId="3F1FAD81" w14:textId="77777777" w:rsidR="00246BD9" w:rsidRDefault="00246BD9" w:rsidP="00246BD9">
      <w:pPr>
        <w:ind w:firstLine="708"/>
        <w:jc w:val="right"/>
        <w:rPr>
          <w:rFonts w:cs="Arial"/>
          <w:bCs/>
        </w:rPr>
      </w:pPr>
    </w:p>
    <w:p w14:paraId="3D500109" w14:textId="77777777" w:rsidR="00246BD9" w:rsidRDefault="00246BD9" w:rsidP="00246BD9">
      <w:pPr>
        <w:ind w:firstLine="708"/>
        <w:jc w:val="center"/>
        <w:rPr>
          <w:b/>
        </w:rPr>
      </w:pPr>
      <w:r>
        <w:rPr>
          <w:b/>
        </w:rPr>
        <w:t>И</w:t>
      </w:r>
      <w:r w:rsidRPr="0008195C">
        <w:rPr>
          <w:b/>
        </w:rPr>
        <w:t>нформация о взаимосвязи целей, задач, ожидаемых результатов, показателей и мероприятий муниципальной программы</w:t>
      </w:r>
    </w:p>
    <w:p w14:paraId="41448193" w14:textId="77777777" w:rsidR="00246BD9" w:rsidRDefault="00246BD9" w:rsidP="00246BD9">
      <w:pPr>
        <w:ind w:firstLine="708"/>
        <w:jc w:val="center"/>
        <w:rPr>
          <w:b/>
          <w:bCs/>
        </w:rPr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56"/>
        <w:gridCol w:w="4820"/>
        <w:gridCol w:w="2693"/>
        <w:gridCol w:w="1559"/>
        <w:gridCol w:w="1956"/>
      </w:tblGrid>
      <w:tr w:rsidR="00246BD9" w:rsidRPr="006A0D81" w14:paraId="2CBA8D38" w14:textId="77777777" w:rsidTr="003E5265">
        <w:trPr>
          <w:trHeight w:val="96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ACEE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2012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Задача муниципальной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24E3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Ожидаемый результат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E3D8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Основное мероприятие (проект)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A4F8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Показатель муниципальной программы</w:t>
            </w:r>
          </w:p>
        </w:tc>
      </w:tr>
      <w:tr w:rsidR="00246BD9" w:rsidRPr="006A0D81" w14:paraId="4811B87F" w14:textId="77777777" w:rsidTr="003E5265">
        <w:trPr>
          <w:trHeight w:val="1621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0DFC" w14:textId="1C408981" w:rsidR="00A04B29" w:rsidRDefault="00A04B29" w:rsidP="00A04B29">
            <w:pPr>
              <w:rPr>
                <w:sz w:val="20"/>
                <w:szCs w:val="20"/>
              </w:rPr>
            </w:pPr>
            <w:r w:rsidRPr="00A04B29">
              <w:rPr>
                <w:sz w:val="20"/>
                <w:szCs w:val="20"/>
              </w:rPr>
              <w:t>Содействие занятости несовершеннолетних и молодежи</w:t>
            </w:r>
          </w:p>
          <w:p w14:paraId="0BC86FFE" w14:textId="280C103F" w:rsidR="00246BD9" w:rsidRPr="00B36416" w:rsidRDefault="00246BD9" w:rsidP="00A04B29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242A" w14:textId="553A1D1B" w:rsidR="00A04B29" w:rsidRPr="00A04B29" w:rsidRDefault="00A04B29" w:rsidP="00A04B29">
            <w:pPr>
              <w:ind w:left="61"/>
              <w:rPr>
                <w:sz w:val="20"/>
                <w:szCs w:val="20"/>
              </w:rPr>
            </w:pPr>
            <w:r w:rsidRPr="00A04B29">
              <w:rPr>
                <w:sz w:val="20"/>
                <w:szCs w:val="20"/>
              </w:rPr>
              <w:t>Обеспечение отдыха, оздоровления, занятости детей, подростков и молодежи в летнее каникулярное время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1E47" w14:textId="36FFC40C" w:rsidR="00246BD9" w:rsidRPr="00B36416" w:rsidRDefault="00246BD9" w:rsidP="00246BD9">
            <w:pPr>
              <w:rPr>
                <w:color w:val="000000"/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Реализация мероприятий программы позволит создать систему временных рабочих мест для несовершеннолетних, увеличить число участников по содействию в организации трудовой занятости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340D" w14:textId="5200A6B2" w:rsidR="00246BD9" w:rsidRPr="00B36416" w:rsidRDefault="00246BD9" w:rsidP="00246BD9">
            <w:pPr>
              <w:rPr>
                <w:color w:val="000000"/>
                <w:sz w:val="20"/>
                <w:szCs w:val="20"/>
              </w:rPr>
            </w:pPr>
            <w:r w:rsidRPr="00246BD9">
              <w:rPr>
                <w:color w:val="000000"/>
                <w:sz w:val="20"/>
                <w:szCs w:val="20"/>
              </w:rPr>
              <w:t>Комплекс процессных мероприятий "Обеспечение отдыха, оздоровления, занятости детей, подростков и молодежи"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C1A5" w14:textId="79EB329D" w:rsidR="00246BD9" w:rsidRPr="00B36416" w:rsidRDefault="00246BD9" w:rsidP="00246BD9">
            <w:pPr>
              <w:tabs>
                <w:tab w:val="left" w:pos="541"/>
              </w:tabs>
              <w:ind w:right="180"/>
              <w:rPr>
                <w:color w:val="000000"/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Организация отдыха и оздоровления детей и подростков</w:t>
            </w:r>
          </w:p>
        </w:tc>
      </w:tr>
      <w:tr w:rsidR="00246BD9" w:rsidRPr="006A0D81" w14:paraId="2ADA82DA" w14:textId="77777777" w:rsidTr="003E5265">
        <w:trPr>
          <w:trHeight w:val="878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BE67" w14:textId="7D6886F6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Обеспечение единого культурного пространства для представителей разных социальных   групп в целях получения доступа к культурным ценностям;</w:t>
            </w:r>
          </w:p>
          <w:p w14:paraId="767267C1" w14:textId="1440570F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п</w:t>
            </w:r>
            <w:r w:rsidRPr="003E5265">
              <w:rPr>
                <w:sz w:val="20"/>
                <w:szCs w:val="20"/>
              </w:rPr>
              <w:t>овышение роли   культуры   в   воспитании, просвещении и в обеспечении досуга жителей;</w:t>
            </w:r>
          </w:p>
          <w:p w14:paraId="1E035E83" w14:textId="3EFF616F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позитивная социализация молодежи и развитие толерантности в молодежной среде;</w:t>
            </w:r>
          </w:p>
          <w:p w14:paraId="024D83C3" w14:textId="36820439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 xml:space="preserve">создание системы </w:t>
            </w:r>
            <w:proofErr w:type="spellStart"/>
            <w:r w:rsidRPr="003E5265">
              <w:rPr>
                <w:sz w:val="20"/>
                <w:szCs w:val="20"/>
              </w:rPr>
              <w:t>гражданско</w:t>
            </w:r>
            <w:proofErr w:type="spellEnd"/>
            <w:r w:rsidRPr="003E5265">
              <w:rPr>
                <w:sz w:val="20"/>
                <w:szCs w:val="20"/>
              </w:rPr>
              <w:t xml:space="preserve"> – патриотического воспитания молодежи;</w:t>
            </w:r>
          </w:p>
          <w:p w14:paraId="72C47DD8" w14:textId="617DDEE9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совершенствование профилактической работы, направленной на профилактику асоциального поведения в молодежной среде;</w:t>
            </w:r>
          </w:p>
          <w:p w14:paraId="771CB58A" w14:textId="327AECF9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создание условий для развития творческих инициатив молодых людей;</w:t>
            </w:r>
          </w:p>
          <w:p w14:paraId="236D5975" w14:textId="619DEDB3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создание занятости молодежи;</w:t>
            </w:r>
          </w:p>
          <w:p w14:paraId="09813436" w14:textId="6D5F5893" w:rsidR="00246BD9" w:rsidRPr="00B36416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уменьшение количества семей социального риска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CBE7" w14:textId="56F4F1B6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 w:rsidR="00D1283A"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Организация и проведение муниципальных мероприятий по гражданско-патриотическому воспитанию детей, подростков и молодежи, посвященных памятным датам.</w:t>
            </w:r>
          </w:p>
          <w:p w14:paraId="485AC778" w14:textId="563210BB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повышение уровня гражданско-патриотического сознания и поведения молодежи, воспитание уважения к культурному и историческому наследию муниципального образования;</w:t>
            </w:r>
          </w:p>
          <w:p w14:paraId="5DA30FCC" w14:textId="1EB1BFCB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повышение духовно – нравственного уровня молодежи, ее физического развития, укрепления здоровья молодых людей;</w:t>
            </w:r>
          </w:p>
          <w:p w14:paraId="53A1F0B5" w14:textId="350E14D4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профилактика асоциального поведения в молодежной среде, пропаганда здорового образа жизни молодого поколения;</w:t>
            </w:r>
          </w:p>
          <w:p w14:paraId="069C234E" w14:textId="10EE1126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поддержка деятельности молодежных и детских общественных объединений, молодежного совета при главе администрации Нурминского сельского поселения;</w:t>
            </w:r>
          </w:p>
          <w:p w14:paraId="3CBC9EC2" w14:textId="088D74B3" w:rsidR="00246BD9" w:rsidRPr="00B36416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повышение общественно – политической активности молодежи к участию в демократических процессах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5996" w14:textId="3137713B" w:rsidR="00246BD9" w:rsidRPr="00B36416" w:rsidRDefault="00246BD9" w:rsidP="00246BD9">
            <w:pPr>
              <w:rPr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Мероприятия в рамках программы позволят повысить социальную и деловую активность молодежи поселения, увеличить количество молодых людей, участвующих в демократических процессах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928F" w14:textId="52764CB7" w:rsidR="00246BD9" w:rsidRPr="00246BD9" w:rsidRDefault="00246BD9" w:rsidP="00246BD9">
            <w:pPr>
              <w:rPr>
                <w:color w:val="000000"/>
                <w:sz w:val="20"/>
                <w:szCs w:val="20"/>
              </w:rPr>
            </w:pPr>
            <w:r w:rsidRPr="00246BD9">
              <w:rPr>
                <w:color w:val="000000"/>
                <w:sz w:val="20"/>
                <w:szCs w:val="20"/>
              </w:rPr>
              <w:t>Комплекс процессных мероприятий "Организация и проведение молодежных массовых мероприятий"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1ADE" w14:textId="077606C5" w:rsidR="00246BD9" w:rsidRPr="00246BD9" w:rsidRDefault="00246BD9" w:rsidP="00246BD9">
            <w:pPr>
              <w:tabs>
                <w:tab w:val="left" w:pos="541"/>
              </w:tabs>
              <w:ind w:left="70" w:right="180"/>
              <w:rPr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Приобретение сувенирной, подарочной продукции</w:t>
            </w:r>
          </w:p>
        </w:tc>
      </w:tr>
    </w:tbl>
    <w:p w14:paraId="4A9406A4" w14:textId="2B6E96DF" w:rsidR="00246BD9" w:rsidRDefault="00246BD9" w:rsidP="004F24D0">
      <w:pPr>
        <w:jc w:val="center"/>
        <w:rPr>
          <w:b/>
          <w:color w:val="000000" w:themeColor="text1"/>
        </w:rPr>
      </w:pPr>
    </w:p>
    <w:p w14:paraId="6F782855" w14:textId="35C2B48B" w:rsidR="00246BD9" w:rsidRDefault="00246BD9" w:rsidP="003E5265">
      <w:pPr>
        <w:jc w:val="right"/>
        <w:rPr>
          <w:rFonts w:cs="Arial"/>
          <w:bCs/>
        </w:rPr>
      </w:pPr>
      <w:r>
        <w:rPr>
          <w:b/>
          <w:color w:val="000000" w:themeColor="text1"/>
        </w:rPr>
        <w:br w:type="page"/>
      </w:r>
      <w:r>
        <w:rPr>
          <w:rFonts w:cs="Arial"/>
          <w:bCs/>
        </w:rPr>
        <w:lastRenderedPageBreak/>
        <w:t xml:space="preserve">Приложение 4 </w:t>
      </w:r>
    </w:p>
    <w:p w14:paraId="6FB03545" w14:textId="77777777" w:rsidR="00246BD9" w:rsidRDefault="00246BD9" w:rsidP="00246BD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>к муниципальной программе</w:t>
      </w:r>
    </w:p>
    <w:p w14:paraId="55F88396" w14:textId="77777777" w:rsidR="00246BD9" w:rsidRDefault="00246BD9" w:rsidP="00246BD9">
      <w:pPr>
        <w:ind w:firstLine="708"/>
        <w:jc w:val="right"/>
        <w:rPr>
          <w:rFonts w:cs="Arial"/>
          <w:bCs/>
        </w:rPr>
      </w:pPr>
    </w:p>
    <w:p w14:paraId="39DD0482" w14:textId="77777777" w:rsidR="00246BD9" w:rsidRDefault="00246BD9" w:rsidP="00246BD9">
      <w:pPr>
        <w:ind w:firstLine="708"/>
        <w:jc w:val="center"/>
        <w:rPr>
          <w:b/>
        </w:rPr>
      </w:pPr>
      <w:r>
        <w:rPr>
          <w:b/>
        </w:rPr>
        <w:t>С</w:t>
      </w:r>
      <w:r w:rsidRPr="0008195C">
        <w:rPr>
          <w:b/>
        </w:rPr>
        <w:t>ведения о порядке сбора информации и методике расчета показателя (индикатора) муниципальной программы</w:t>
      </w:r>
    </w:p>
    <w:p w14:paraId="6F02C218" w14:textId="77777777" w:rsidR="00246BD9" w:rsidRDefault="00246BD9" w:rsidP="00246BD9">
      <w:pPr>
        <w:ind w:firstLine="708"/>
        <w:jc w:val="center"/>
        <w:rPr>
          <w:b/>
        </w:rPr>
      </w:pPr>
    </w:p>
    <w:p w14:paraId="57DD0EE0" w14:textId="77777777" w:rsidR="00246BD9" w:rsidRDefault="00246BD9" w:rsidP="00246BD9">
      <w:pPr>
        <w:ind w:firstLine="708"/>
        <w:jc w:val="center"/>
        <w:rPr>
          <w:b/>
          <w:bCs/>
        </w:rPr>
      </w:pPr>
    </w:p>
    <w:tbl>
      <w:tblPr>
        <w:tblW w:w="1516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05"/>
        <w:gridCol w:w="709"/>
        <w:gridCol w:w="2357"/>
        <w:gridCol w:w="1701"/>
        <w:gridCol w:w="1045"/>
        <w:gridCol w:w="851"/>
        <w:gridCol w:w="1417"/>
        <w:gridCol w:w="3119"/>
        <w:gridCol w:w="1859"/>
      </w:tblGrid>
      <w:tr w:rsidR="00246BD9" w:rsidRPr="008A5EAA" w14:paraId="7B0EA1AC" w14:textId="77777777" w:rsidTr="00D1283A">
        <w:trPr>
          <w:cantSplit/>
          <w:trHeight w:val="2479"/>
          <w:tblCellSpacing w:w="5" w:type="nil"/>
          <w:jc w:val="center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8077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2DF3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Ед. </w:t>
            </w:r>
            <w:r w:rsidRPr="008A5EAA">
              <w:rPr>
                <w:sz w:val="18"/>
                <w:szCs w:val="18"/>
              </w:rPr>
              <w:br/>
              <w:t>изм.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F87927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Определение  </w:t>
            </w:r>
            <w:r w:rsidRPr="008A5EAA"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4C97A5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Временные характеристики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628F6A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Алгоритм  </w:t>
            </w:r>
            <w:r w:rsidRPr="008A5EAA">
              <w:rPr>
                <w:sz w:val="18"/>
                <w:szCs w:val="18"/>
              </w:rPr>
              <w:br/>
              <w:t xml:space="preserve">формирования (формула)  </w:t>
            </w:r>
            <w:r w:rsidRPr="008A5EAA">
              <w:rPr>
                <w:sz w:val="18"/>
                <w:szCs w:val="18"/>
              </w:rPr>
              <w:br/>
              <w:t>показателя и</w:t>
            </w:r>
            <w:r w:rsidRPr="008A5EAA">
              <w:rPr>
                <w:sz w:val="18"/>
                <w:szCs w:val="18"/>
              </w:rPr>
              <w:br/>
              <w:t>методические пояснения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24980C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Базовые   </w:t>
            </w:r>
            <w:r w:rsidRPr="008A5EAA">
              <w:rPr>
                <w:sz w:val="18"/>
                <w:szCs w:val="18"/>
              </w:rPr>
              <w:br/>
              <w:t xml:space="preserve"> 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E9C339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Метод </w:t>
            </w:r>
            <w:r w:rsidRPr="008A5EAA">
              <w:rPr>
                <w:sz w:val="18"/>
                <w:szCs w:val="18"/>
              </w:rPr>
              <w:br/>
              <w:t>сбора и индекс</w:t>
            </w:r>
            <w:r w:rsidRPr="008A5EAA">
              <w:rPr>
                <w:sz w:val="18"/>
                <w:szCs w:val="18"/>
              </w:rPr>
              <w:br/>
              <w:t xml:space="preserve">формы </w:t>
            </w:r>
            <w:r w:rsidRPr="008A5EAA">
              <w:rPr>
                <w:sz w:val="18"/>
                <w:szCs w:val="18"/>
              </w:rPr>
              <w:br/>
              <w:t>отчетности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F34AC1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Объект наблюдения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87C148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Охват</w:t>
            </w:r>
            <w:r w:rsidRPr="008A5EAA">
              <w:rPr>
                <w:sz w:val="18"/>
                <w:szCs w:val="18"/>
              </w:rPr>
              <w:br/>
              <w:t>совокупности</w:t>
            </w:r>
          </w:p>
        </w:tc>
      </w:tr>
      <w:tr w:rsidR="00246BD9" w:rsidRPr="008A5EAA" w14:paraId="0082D8C9" w14:textId="77777777" w:rsidTr="00D1283A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14:paraId="7B5D3E5D" w14:textId="58AF7246" w:rsidR="00246BD9" w:rsidRPr="008A5EAA" w:rsidRDefault="00BB213F" w:rsidP="00A04B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Организация отдыха и оздоровления детей и подростков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32E71CB" w14:textId="78094518" w:rsidR="00246BD9" w:rsidRPr="008A5EAA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>. ед.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14:paraId="67D043E6" w14:textId="29A5F48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Характеризует </w:t>
            </w:r>
            <w:r w:rsidR="00D1283A" w:rsidRPr="00D1283A">
              <w:rPr>
                <w:sz w:val="20"/>
                <w:szCs w:val="20"/>
              </w:rPr>
              <w:t>организацию временного трудоустройства несовершеннолетних граждан в возрасте от 14 до 18 лет в летний период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BC9AF83" w14:textId="7585B94E" w:rsidR="00246BD9" w:rsidRPr="008A5EAA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6A73">
              <w:rPr>
                <w:sz w:val="20"/>
                <w:szCs w:val="20"/>
              </w:rPr>
              <w:t>Ежегодно на 01 января года, следующего за отчетным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</w:tcPr>
          <w:p w14:paraId="435F1014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0F8A0CA" w14:textId="17D54AF9" w:rsidR="00246BD9" w:rsidRPr="008A5EAA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D3D30D6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Прочее (мониторинг)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3F875836" w14:textId="549A3C70" w:rsidR="00246BD9" w:rsidRPr="008A5EAA" w:rsidRDefault="00FF303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27ABC">
              <w:rPr>
                <w:sz w:val="20"/>
                <w:szCs w:val="20"/>
              </w:rPr>
              <w:t>Административная информация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</w:tcPr>
          <w:p w14:paraId="464FDA9F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27ABC">
              <w:rPr>
                <w:sz w:val="20"/>
                <w:szCs w:val="20"/>
              </w:rPr>
              <w:t>Административная информация</w:t>
            </w:r>
          </w:p>
        </w:tc>
      </w:tr>
      <w:tr w:rsidR="00006A73" w:rsidRPr="008A5EAA" w14:paraId="0B469B00" w14:textId="77777777" w:rsidTr="00D1283A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14:paraId="0268EAC4" w14:textId="77777777" w:rsidR="00006A73" w:rsidRPr="00246BD9" w:rsidRDefault="00006A73" w:rsidP="00A04B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E032517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14:paraId="29B2AC90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692EC8D" w14:textId="77777777" w:rsidR="00006A73" w:rsidRP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</w:tcPr>
          <w:p w14:paraId="0D89A7B4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F36CFE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9A94CDA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2EF61559" w14:textId="77777777" w:rsidR="00006A73" w:rsidRPr="00527ABC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</w:tcPr>
          <w:p w14:paraId="319DBC1E" w14:textId="77777777" w:rsidR="00006A73" w:rsidRPr="00527ABC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06A73" w:rsidRPr="008A5EAA" w14:paraId="53C5121C" w14:textId="77777777" w:rsidTr="00D1283A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8887" w14:textId="77777777" w:rsidR="00006A73" w:rsidRPr="00246BD9" w:rsidRDefault="00006A73" w:rsidP="00A04B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A99D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CE92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650D" w14:textId="77777777" w:rsidR="00006A73" w:rsidRP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4511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707F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A861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6ED3" w14:textId="77777777" w:rsidR="00006A73" w:rsidRPr="00527ABC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6979" w14:textId="77777777" w:rsidR="00006A73" w:rsidRPr="00527ABC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06A73" w:rsidRPr="008A5EAA" w14:paraId="1BBBD0C5" w14:textId="77777777" w:rsidTr="00D1283A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9105" w14:textId="0C5CD7D9" w:rsidR="00006A73" w:rsidRPr="00246BD9" w:rsidRDefault="00006A73" w:rsidP="00A04B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Приобретение сувенирной, подарочной продукции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2803" w14:textId="70EDE8BA" w:rsidR="00006A73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C19A" w14:textId="5386182F" w:rsidR="00006A73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Характеризует </w:t>
            </w:r>
            <w:r w:rsidR="00D8381F">
              <w:rPr>
                <w:sz w:val="20"/>
                <w:szCs w:val="20"/>
              </w:rPr>
              <w:t xml:space="preserve">обеспеченность </w:t>
            </w:r>
            <w:r w:rsidR="00D8381F" w:rsidRPr="00246BD9">
              <w:rPr>
                <w:sz w:val="20"/>
                <w:szCs w:val="20"/>
              </w:rPr>
              <w:t>сувенирной, подарочной продукци</w:t>
            </w:r>
            <w:r w:rsidR="00D8381F">
              <w:rPr>
                <w:sz w:val="20"/>
                <w:szCs w:val="20"/>
              </w:rPr>
              <w:t>ей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E180" w14:textId="4CFF15A3" w:rsidR="00006A73" w:rsidRPr="00006A73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6476" w14:textId="5308BC30" w:rsidR="00006A73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F3FB9F3" w14:textId="5ABD0DC7" w:rsidR="00D1283A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7FF0" w14:textId="4E2EC2A2" w:rsidR="00006A73" w:rsidRDefault="003C4CE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9CE" w14:textId="596EA1E4" w:rsidR="00006A73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Прочее (мониторинг)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6F7B" w14:textId="3CA17E4C" w:rsidR="00006A73" w:rsidRPr="00527ABC" w:rsidRDefault="0076785F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Сувенирная, подарочная продукция</w:t>
            </w: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8BA4" w14:textId="42CA020A" w:rsidR="00006A73" w:rsidRPr="00527ABC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27ABC">
              <w:rPr>
                <w:sz w:val="20"/>
                <w:szCs w:val="20"/>
              </w:rPr>
              <w:t>Административная информаци</w:t>
            </w:r>
            <w:r>
              <w:rPr>
                <w:sz w:val="20"/>
                <w:szCs w:val="20"/>
              </w:rPr>
              <w:t>я</w:t>
            </w:r>
          </w:p>
        </w:tc>
      </w:tr>
    </w:tbl>
    <w:p w14:paraId="00A09486" w14:textId="77777777" w:rsidR="00401A1A" w:rsidRPr="001A6325" w:rsidRDefault="00401A1A" w:rsidP="004F24D0">
      <w:pPr>
        <w:jc w:val="center"/>
        <w:rPr>
          <w:b/>
          <w:color w:val="000000" w:themeColor="text1"/>
        </w:rPr>
      </w:pPr>
    </w:p>
    <w:sectPr w:rsidR="00401A1A" w:rsidRPr="001A6325" w:rsidSect="00FA1ADF">
      <w:pgSz w:w="16838" w:h="11906" w:orient="landscape"/>
      <w:pgMar w:top="56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21D732" w14:textId="77777777" w:rsidR="007E0F45" w:rsidRDefault="007E0F45" w:rsidP="009D1CB0">
      <w:r>
        <w:separator/>
      </w:r>
    </w:p>
  </w:endnote>
  <w:endnote w:type="continuationSeparator" w:id="0">
    <w:p w14:paraId="216C036F" w14:textId="77777777" w:rsidR="007E0F45" w:rsidRDefault="007E0F45" w:rsidP="009D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3EF22" w14:textId="77777777" w:rsidR="00006A73" w:rsidRDefault="00006A73">
    <w:pPr>
      <w:pStyle w:val="a9"/>
      <w:jc w:val="center"/>
    </w:pPr>
  </w:p>
  <w:p w14:paraId="3239E99B" w14:textId="77777777" w:rsidR="00006A73" w:rsidRDefault="00006A7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65728" w14:textId="77777777" w:rsidR="007E0F45" w:rsidRDefault="007E0F45" w:rsidP="009D1CB0">
      <w:r>
        <w:separator/>
      </w:r>
    </w:p>
  </w:footnote>
  <w:footnote w:type="continuationSeparator" w:id="0">
    <w:p w14:paraId="640A082E" w14:textId="77777777" w:rsidR="007E0F45" w:rsidRDefault="007E0F45" w:rsidP="009D1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43ED9"/>
    <w:multiLevelType w:val="hybridMultilevel"/>
    <w:tmpl w:val="4BD6E32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07271443"/>
    <w:multiLevelType w:val="hybridMultilevel"/>
    <w:tmpl w:val="F4527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E6E9E"/>
    <w:multiLevelType w:val="hybridMultilevel"/>
    <w:tmpl w:val="F2E4BA8C"/>
    <w:lvl w:ilvl="0" w:tplc="236AF3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E44EF6"/>
    <w:multiLevelType w:val="hybridMultilevel"/>
    <w:tmpl w:val="DA241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70410D"/>
    <w:multiLevelType w:val="hybridMultilevel"/>
    <w:tmpl w:val="C0680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FC4E84"/>
    <w:multiLevelType w:val="hybridMultilevel"/>
    <w:tmpl w:val="4A340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B4D08"/>
    <w:multiLevelType w:val="hybridMultilevel"/>
    <w:tmpl w:val="C8B0897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C4095"/>
    <w:multiLevelType w:val="hybridMultilevel"/>
    <w:tmpl w:val="FFFCF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13852"/>
    <w:multiLevelType w:val="hybridMultilevel"/>
    <w:tmpl w:val="B6D6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C7020"/>
    <w:multiLevelType w:val="hybridMultilevel"/>
    <w:tmpl w:val="1D50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121208"/>
    <w:multiLevelType w:val="hybridMultilevel"/>
    <w:tmpl w:val="D74ABE7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87D02"/>
    <w:multiLevelType w:val="multilevel"/>
    <w:tmpl w:val="11B00DF2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93"/>
        </w:tabs>
        <w:ind w:left="1893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61"/>
        </w:tabs>
        <w:ind w:left="2661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9"/>
        </w:tabs>
        <w:ind w:left="3429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97"/>
        </w:tabs>
        <w:ind w:left="419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16"/>
        </w:tabs>
        <w:ind w:left="68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44"/>
        </w:tabs>
        <w:ind w:left="7944" w:hanging="1800"/>
      </w:pPr>
      <w:rPr>
        <w:rFonts w:hint="default"/>
      </w:rPr>
    </w:lvl>
  </w:abstractNum>
  <w:abstractNum w:abstractNumId="12">
    <w:nsid w:val="2C27088E"/>
    <w:multiLevelType w:val="hybridMultilevel"/>
    <w:tmpl w:val="A0C2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E13E8"/>
    <w:multiLevelType w:val="hybridMultilevel"/>
    <w:tmpl w:val="BC88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1A1784"/>
    <w:multiLevelType w:val="hybridMultilevel"/>
    <w:tmpl w:val="1CB0D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342EB"/>
    <w:multiLevelType w:val="hybridMultilevel"/>
    <w:tmpl w:val="E2FEC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196B8E"/>
    <w:multiLevelType w:val="hybridMultilevel"/>
    <w:tmpl w:val="C7768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22C3A"/>
    <w:multiLevelType w:val="multilevel"/>
    <w:tmpl w:val="43FC7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FE55857"/>
    <w:multiLevelType w:val="hybridMultilevel"/>
    <w:tmpl w:val="7B561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370034"/>
    <w:multiLevelType w:val="hybridMultilevel"/>
    <w:tmpl w:val="2912FC9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90A0B6D"/>
    <w:multiLevelType w:val="hybridMultilevel"/>
    <w:tmpl w:val="20B05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96113F"/>
    <w:multiLevelType w:val="hybridMultilevel"/>
    <w:tmpl w:val="0910F7D6"/>
    <w:lvl w:ilvl="0" w:tplc="7F52EF0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77796"/>
    <w:multiLevelType w:val="hybridMultilevel"/>
    <w:tmpl w:val="FBD27160"/>
    <w:lvl w:ilvl="0" w:tplc="F30E22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B805EFE"/>
    <w:multiLevelType w:val="hybridMultilevel"/>
    <w:tmpl w:val="1D50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0C551D"/>
    <w:multiLevelType w:val="hybridMultilevel"/>
    <w:tmpl w:val="DF4E32CC"/>
    <w:lvl w:ilvl="0" w:tplc="89AC1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7875FE"/>
    <w:multiLevelType w:val="hybridMultilevel"/>
    <w:tmpl w:val="C178A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1C2016"/>
    <w:multiLevelType w:val="hybridMultilevel"/>
    <w:tmpl w:val="24C020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7D2124E"/>
    <w:multiLevelType w:val="hybridMultilevel"/>
    <w:tmpl w:val="C9B6039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79145889"/>
    <w:multiLevelType w:val="hybridMultilevel"/>
    <w:tmpl w:val="C82CB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38238F"/>
    <w:multiLevelType w:val="hybridMultilevel"/>
    <w:tmpl w:val="B39A8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A636C00"/>
    <w:multiLevelType w:val="hybridMultilevel"/>
    <w:tmpl w:val="317A7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0B3351"/>
    <w:multiLevelType w:val="hybridMultilevel"/>
    <w:tmpl w:val="81006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4D76D7"/>
    <w:multiLevelType w:val="hybridMultilevel"/>
    <w:tmpl w:val="7FAEA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22"/>
  </w:num>
  <w:num w:numId="4">
    <w:abstractNumId w:val="28"/>
  </w:num>
  <w:num w:numId="5">
    <w:abstractNumId w:val="4"/>
  </w:num>
  <w:num w:numId="6">
    <w:abstractNumId w:val="30"/>
  </w:num>
  <w:num w:numId="7">
    <w:abstractNumId w:val="16"/>
  </w:num>
  <w:num w:numId="8">
    <w:abstractNumId w:val="24"/>
  </w:num>
  <w:num w:numId="9">
    <w:abstractNumId w:val="25"/>
  </w:num>
  <w:num w:numId="10">
    <w:abstractNumId w:val="20"/>
  </w:num>
  <w:num w:numId="11">
    <w:abstractNumId w:val="31"/>
  </w:num>
  <w:num w:numId="12">
    <w:abstractNumId w:val="0"/>
  </w:num>
  <w:num w:numId="13">
    <w:abstractNumId w:val="1"/>
  </w:num>
  <w:num w:numId="14">
    <w:abstractNumId w:val="13"/>
  </w:num>
  <w:num w:numId="15">
    <w:abstractNumId w:val="29"/>
  </w:num>
  <w:num w:numId="16">
    <w:abstractNumId w:val="19"/>
  </w:num>
  <w:num w:numId="17">
    <w:abstractNumId w:val="3"/>
  </w:num>
  <w:num w:numId="18">
    <w:abstractNumId w:val="26"/>
  </w:num>
  <w:num w:numId="19">
    <w:abstractNumId w:val="6"/>
  </w:num>
  <w:num w:numId="20">
    <w:abstractNumId w:val="12"/>
  </w:num>
  <w:num w:numId="21">
    <w:abstractNumId w:val="17"/>
  </w:num>
  <w:num w:numId="22">
    <w:abstractNumId w:val="14"/>
  </w:num>
  <w:num w:numId="23">
    <w:abstractNumId w:val="15"/>
  </w:num>
  <w:num w:numId="24">
    <w:abstractNumId w:val="8"/>
  </w:num>
  <w:num w:numId="25">
    <w:abstractNumId w:val="10"/>
  </w:num>
  <w:num w:numId="26">
    <w:abstractNumId w:val="5"/>
  </w:num>
  <w:num w:numId="27">
    <w:abstractNumId w:val="9"/>
  </w:num>
  <w:num w:numId="28">
    <w:abstractNumId w:val="2"/>
  </w:num>
  <w:num w:numId="29">
    <w:abstractNumId w:val="21"/>
  </w:num>
  <w:num w:numId="30">
    <w:abstractNumId w:val="23"/>
  </w:num>
  <w:num w:numId="31">
    <w:abstractNumId w:val="32"/>
  </w:num>
  <w:num w:numId="32">
    <w:abstractNumId w:val="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91"/>
    <w:rsid w:val="000019DE"/>
    <w:rsid w:val="000031D2"/>
    <w:rsid w:val="00006A73"/>
    <w:rsid w:val="00006E79"/>
    <w:rsid w:val="00007AF6"/>
    <w:rsid w:val="000101D3"/>
    <w:rsid w:val="00013F92"/>
    <w:rsid w:val="00014EDE"/>
    <w:rsid w:val="00020B16"/>
    <w:rsid w:val="00023464"/>
    <w:rsid w:val="0002628E"/>
    <w:rsid w:val="000419E6"/>
    <w:rsid w:val="000422CF"/>
    <w:rsid w:val="000431C5"/>
    <w:rsid w:val="00046849"/>
    <w:rsid w:val="00046D9D"/>
    <w:rsid w:val="00054561"/>
    <w:rsid w:val="00054A20"/>
    <w:rsid w:val="00056896"/>
    <w:rsid w:val="0005775B"/>
    <w:rsid w:val="000641CE"/>
    <w:rsid w:val="00071EB1"/>
    <w:rsid w:val="00074085"/>
    <w:rsid w:val="00075A37"/>
    <w:rsid w:val="00083D1A"/>
    <w:rsid w:val="00090394"/>
    <w:rsid w:val="00090444"/>
    <w:rsid w:val="0009401D"/>
    <w:rsid w:val="0009528B"/>
    <w:rsid w:val="000A32ED"/>
    <w:rsid w:val="000B6267"/>
    <w:rsid w:val="000B6425"/>
    <w:rsid w:val="000B6759"/>
    <w:rsid w:val="000C1451"/>
    <w:rsid w:val="000C3402"/>
    <w:rsid w:val="000C64FF"/>
    <w:rsid w:val="000C71F9"/>
    <w:rsid w:val="000D3139"/>
    <w:rsid w:val="000E42DD"/>
    <w:rsid w:val="000E65B8"/>
    <w:rsid w:val="000F40D8"/>
    <w:rsid w:val="000F6518"/>
    <w:rsid w:val="00103BD5"/>
    <w:rsid w:val="00104868"/>
    <w:rsid w:val="0010511D"/>
    <w:rsid w:val="00116E9A"/>
    <w:rsid w:val="001176E5"/>
    <w:rsid w:val="0011780A"/>
    <w:rsid w:val="00121E6A"/>
    <w:rsid w:val="0012239D"/>
    <w:rsid w:val="00125CB3"/>
    <w:rsid w:val="001275FB"/>
    <w:rsid w:val="001309F4"/>
    <w:rsid w:val="00130B19"/>
    <w:rsid w:val="00137CED"/>
    <w:rsid w:val="0014024C"/>
    <w:rsid w:val="00147FFE"/>
    <w:rsid w:val="001544A5"/>
    <w:rsid w:val="0016639C"/>
    <w:rsid w:val="00172466"/>
    <w:rsid w:val="0017520E"/>
    <w:rsid w:val="00176909"/>
    <w:rsid w:val="0018096F"/>
    <w:rsid w:val="00182452"/>
    <w:rsid w:val="0018736C"/>
    <w:rsid w:val="00193C33"/>
    <w:rsid w:val="001941F7"/>
    <w:rsid w:val="00196A4A"/>
    <w:rsid w:val="001A2DF9"/>
    <w:rsid w:val="001A6325"/>
    <w:rsid w:val="001B074F"/>
    <w:rsid w:val="001B3A69"/>
    <w:rsid w:val="001C4480"/>
    <w:rsid w:val="001C50C8"/>
    <w:rsid w:val="001D027A"/>
    <w:rsid w:val="001D3289"/>
    <w:rsid w:val="001D4E97"/>
    <w:rsid w:val="001D711E"/>
    <w:rsid w:val="001E4AF1"/>
    <w:rsid w:val="001F2790"/>
    <w:rsid w:val="001F31B8"/>
    <w:rsid w:val="001F4ADE"/>
    <w:rsid w:val="001F6FC9"/>
    <w:rsid w:val="00202F56"/>
    <w:rsid w:val="00203C0A"/>
    <w:rsid w:val="002065AE"/>
    <w:rsid w:val="002130D9"/>
    <w:rsid w:val="00213391"/>
    <w:rsid w:val="00213D57"/>
    <w:rsid w:val="00215816"/>
    <w:rsid w:val="002215BD"/>
    <w:rsid w:val="002220DA"/>
    <w:rsid w:val="00222BBB"/>
    <w:rsid w:val="002242C0"/>
    <w:rsid w:val="00233E6C"/>
    <w:rsid w:val="00234644"/>
    <w:rsid w:val="0024180A"/>
    <w:rsid w:val="0024240B"/>
    <w:rsid w:val="00246BD9"/>
    <w:rsid w:val="00247AA7"/>
    <w:rsid w:val="002516CC"/>
    <w:rsid w:val="00255244"/>
    <w:rsid w:val="00255272"/>
    <w:rsid w:val="00264A91"/>
    <w:rsid w:val="00267961"/>
    <w:rsid w:val="00272D61"/>
    <w:rsid w:val="00274AB5"/>
    <w:rsid w:val="00283A17"/>
    <w:rsid w:val="00286D78"/>
    <w:rsid w:val="00290068"/>
    <w:rsid w:val="00290FF5"/>
    <w:rsid w:val="002918B8"/>
    <w:rsid w:val="00293BD7"/>
    <w:rsid w:val="00294ADF"/>
    <w:rsid w:val="002B1777"/>
    <w:rsid w:val="002B61D7"/>
    <w:rsid w:val="002C1857"/>
    <w:rsid w:val="002C1C48"/>
    <w:rsid w:val="002D0EED"/>
    <w:rsid w:val="002D2CA3"/>
    <w:rsid w:val="002D7247"/>
    <w:rsid w:val="002E1A9F"/>
    <w:rsid w:val="002E2BF4"/>
    <w:rsid w:val="002E50AC"/>
    <w:rsid w:val="002E758C"/>
    <w:rsid w:val="002F664E"/>
    <w:rsid w:val="0030054D"/>
    <w:rsid w:val="00306575"/>
    <w:rsid w:val="00311415"/>
    <w:rsid w:val="003237F5"/>
    <w:rsid w:val="00330421"/>
    <w:rsid w:val="0033322E"/>
    <w:rsid w:val="00333DC5"/>
    <w:rsid w:val="00334EC5"/>
    <w:rsid w:val="00336B20"/>
    <w:rsid w:val="0034032A"/>
    <w:rsid w:val="0035233B"/>
    <w:rsid w:val="00354E23"/>
    <w:rsid w:val="00354FC4"/>
    <w:rsid w:val="00356764"/>
    <w:rsid w:val="00364A43"/>
    <w:rsid w:val="0036788B"/>
    <w:rsid w:val="003679F1"/>
    <w:rsid w:val="00371DF1"/>
    <w:rsid w:val="003737F7"/>
    <w:rsid w:val="00381A26"/>
    <w:rsid w:val="0038260F"/>
    <w:rsid w:val="00383B23"/>
    <w:rsid w:val="00393CE3"/>
    <w:rsid w:val="00393DB0"/>
    <w:rsid w:val="00395EDB"/>
    <w:rsid w:val="0039650C"/>
    <w:rsid w:val="003A49FE"/>
    <w:rsid w:val="003A52F9"/>
    <w:rsid w:val="003A644B"/>
    <w:rsid w:val="003A707D"/>
    <w:rsid w:val="003B2467"/>
    <w:rsid w:val="003C4CE3"/>
    <w:rsid w:val="003C4F4C"/>
    <w:rsid w:val="003C69CE"/>
    <w:rsid w:val="003D076E"/>
    <w:rsid w:val="003D5009"/>
    <w:rsid w:val="003D5753"/>
    <w:rsid w:val="003D71E4"/>
    <w:rsid w:val="003E5265"/>
    <w:rsid w:val="003F1981"/>
    <w:rsid w:val="003F3A63"/>
    <w:rsid w:val="003F7B21"/>
    <w:rsid w:val="00401434"/>
    <w:rsid w:val="00401A1A"/>
    <w:rsid w:val="00404489"/>
    <w:rsid w:val="00406FC6"/>
    <w:rsid w:val="004073C0"/>
    <w:rsid w:val="00414BE6"/>
    <w:rsid w:val="00420486"/>
    <w:rsid w:val="00422016"/>
    <w:rsid w:val="0042287F"/>
    <w:rsid w:val="00425AF2"/>
    <w:rsid w:val="00425B97"/>
    <w:rsid w:val="00426C27"/>
    <w:rsid w:val="004275D0"/>
    <w:rsid w:val="004275DB"/>
    <w:rsid w:val="004314A9"/>
    <w:rsid w:val="00434919"/>
    <w:rsid w:val="004358F2"/>
    <w:rsid w:val="00437527"/>
    <w:rsid w:val="0044268F"/>
    <w:rsid w:val="00443D6C"/>
    <w:rsid w:val="004442DC"/>
    <w:rsid w:val="004511C7"/>
    <w:rsid w:val="00465909"/>
    <w:rsid w:val="004734EF"/>
    <w:rsid w:val="00480F02"/>
    <w:rsid w:val="004872A8"/>
    <w:rsid w:val="00490326"/>
    <w:rsid w:val="004964BE"/>
    <w:rsid w:val="00496AC8"/>
    <w:rsid w:val="004A03C0"/>
    <w:rsid w:val="004A26C9"/>
    <w:rsid w:val="004A4DBA"/>
    <w:rsid w:val="004A5D1B"/>
    <w:rsid w:val="004A636C"/>
    <w:rsid w:val="004A6DD2"/>
    <w:rsid w:val="004C7AC3"/>
    <w:rsid w:val="004D6A13"/>
    <w:rsid w:val="004E466B"/>
    <w:rsid w:val="004F24D0"/>
    <w:rsid w:val="004F7F7F"/>
    <w:rsid w:val="00502FC1"/>
    <w:rsid w:val="00504BC3"/>
    <w:rsid w:val="00504F9C"/>
    <w:rsid w:val="00507369"/>
    <w:rsid w:val="00516D17"/>
    <w:rsid w:val="00523B25"/>
    <w:rsid w:val="00526013"/>
    <w:rsid w:val="00540145"/>
    <w:rsid w:val="0054378A"/>
    <w:rsid w:val="00545AE4"/>
    <w:rsid w:val="005556D8"/>
    <w:rsid w:val="0056041D"/>
    <w:rsid w:val="005617AD"/>
    <w:rsid w:val="00566DF8"/>
    <w:rsid w:val="00566EB5"/>
    <w:rsid w:val="00572B47"/>
    <w:rsid w:val="00574D23"/>
    <w:rsid w:val="0057721C"/>
    <w:rsid w:val="0057794C"/>
    <w:rsid w:val="00580E64"/>
    <w:rsid w:val="00585702"/>
    <w:rsid w:val="00592511"/>
    <w:rsid w:val="005949F1"/>
    <w:rsid w:val="00595C13"/>
    <w:rsid w:val="005974F4"/>
    <w:rsid w:val="005A5406"/>
    <w:rsid w:val="005B0142"/>
    <w:rsid w:val="005B044E"/>
    <w:rsid w:val="005B3C73"/>
    <w:rsid w:val="005B6530"/>
    <w:rsid w:val="005C033D"/>
    <w:rsid w:val="005C16BB"/>
    <w:rsid w:val="005C449C"/>
    <w:rsid w:val="005C7B41"/>
    <w:rsid w:val="005D19B2"/>
    <w:rsid w:val="005D2EFF"/>
    <w:rsid w:val="005E125C"/>
    <w:rsid w:val="005E150D"/>
    <w:rsid w:val="005F1186"/>
    <w:rsid w:val="005F2E58"/>
    <w:rsid w:val="005F3251"/>
    <w:rsid w:val="005F335F"/>
    <w:rsid w:val="005F5149"/>
    <w:rsid w:val="0061025A"/>
    <w:rsid w:val="006106E1"/>
    <w:rsid w:val="006117E0"/>
    <w:rsid w:val="006219A5"/>
    <w:rsid w:val="00626819"/>
    <w:rsid w:val="00626BFA"/>
    <w:rsid w:val="0063773C"/>
    <w:rsid w:val="006408F9"/>
    <w:rsid w:val="00642371"/>
    <w:rsid w:val="00644089"/>
    <w:rsid w:val="0064545F"/>
    <w:rsid w:val="006500B5"/>
    <w:rsid w:val="0065203D"/>
    <w:rsid w:val="00662B60"/>
    <w:rsid w:val="00663D39"/>
    <w:rsid w:val="00674B98"/>
    <w:rsid w:val="0067539A"/>
    <w:rsid w:val="00681131"/>
    <w:rsid w:val="00692C5E"/>
    <w:rsid w:val="00696755"/>
    <w:rsid w:val="00696CAE"/>
    <w:rsid w:val="006A21E7"/>
    <w:rsid w:val="006A3E12"/>
    <w:rsid w:val="006B1663"/>
    <w:rsid w:val="006C02A1"/>
    <w:rsid w:val="006C03BC"/>
    <w:rsid w:val="006C24A5"/>
    <w:rsid w:val="006C3011"/>
    <w:rsid w:val="006C69FB"/>
    <w:rsid w:val="006C77CA"/>
    <w:rsid w:val="006D0E2F"/>
    <w:rsid w:val="006D4453"/>
    <w:rsid w:val="006D7B1E"/>
    <w:rsid w:val="006E06A2"/>
    <w:rsid w:val="006E0ED9"/>
    <w:rsid w:val="006F501B"/>
    <w:rsid w:val="006F5336"/>
    <w:rsid w:val="006F5FDB"/>
    <w:rsid w:val="006F7038"/>
    <w:rsid w:val="0070039B"/>
    <w:rsid w:val="00704FD0"/>
    <w:rsid w:val="00707BF1"/>
    <w:rsid w:val="00711251"/>
    <w:rsid w:val="00711F60"/>
    <w:rsid w:val="007154A2"/>
    <w:rsid w:val="00715935"/>
    <w:rsid w:val="0071649C"/>
    <w:rsid w:val="00722AFB"/>
    <w:rsid w:val="007235B8"/>
    <w:rsid w:val="00724795"/>
    <w:rsid w:val="00727A19"/>
    <w:rsid w:val="00732BF4"/>
    <w:rsid w:val="00734A11"/>
    <w:rsid w:val="00740E05"/>
    <w:rsid w:val="007464EB"/>
    <w:rsid w:val="00746CBB"/>
    <w:rsid w:val="00751399"/>
    <w:rsid w:val="00762E32"/>
    <w:rsid w:val="007648FB"/>
    <w:rsid w:val="0076785F"/>
    <w:rsid w:val="00780F78"/>
    <w:rsid w:val="00781961"/>
    <w:rsid w:val="00781EEB"/>
    <w:rsid w:val="00784949"/>
    <w:rsid w:val="007850BD"/>
    <w:rsid w:val="00791F5C"/>
    <w:rsid w:val="00794073"/>
    <w:rsid w:val="007A0687"/>
    <w:rsid w:val="007B1D53"/>
    <w:rsid w:val="007B4DE0"/>
    <w:rsid w:val="007D161F"/>
    <w:rsid w:val="007D1738"/>
    <w:rsid w:val="007D5C91"/>
    <w:rsid w:val="007D6E9E"/>
    <w:rsid w:val="007D74D2"/>
    <w:rsid w:val="007E0F45"/>
    <w:rsid w:val="007E73E4"/>
    <w:rsid w:val="007F2A4D"/>
    <w:rsid w:val="007F3338"/>
    <w:rsid w:val="007F42DD"/>
    <w:rsid w:val="007F5293"/>
    <w:rsid w:val="00803737"/>
    <w:rsid w:val="00813DA6"/>
    <w:rsid w:val="00817CF6"/>
    <w:rsid w:val="00822EE6"/>
    <w:rsid w:val="00830A48"/>
    <w:rsid w:val="0083366D"/>
    <w:rsid w:val="008345BB"/>
    <w:rsid w:val="0084202F"/>
    <w:rsid w:val="008533DE"/>
    <w:rsid w:val="00853446"/>
    <w:rsid w:val="0086328E"/>
    <w:rsid w:val="008863BB"/>
    <w:rsid w:val="00886F71"/>
    <w:rsid w:val="00887215"/>
    <w:rsid w:val="00890965"/>
    <w:rsid w:val="008A0CE2"/>
    <w:rsid w:val="008A3EFF"/>
    <w:rsid w:val="008B1B65"/>
    <w:rsid w:val="008B625E"/>
    <w:rsid w:val="008C4E76"/>
    <w:rsid w:val="008C4EC4"/>
    <w:rsid w:val="008C5300"/>
    <w:rsid w:val="008D0AB7"/>
    <w:rsid w:val="008D276E"/>
    <w:rsid w:val="008D46FB"/>
    <w:rsid w:val="008D4EC7"/>
    <w:rsid w:val="008D5782"/>
    <w:rsid w:val="008D5EAD"/>
    <w:rsid w:val="008E0EA9"/>
    <w:rsid w:val="008E1C09"/>
    <w:rsid w:val="00901EE2"/>
    <w:rsid w:val="00903186"/>
    <w:rsid w:val="00907139"/>
    <w:rsid w:val="00923F72"/>
    <w:rsid w:val="00924599"/>
    <w:rsid w:val="00925049"/>
    <w:rsid w:val="00931991"/>
    <w:rsid w:val="0093783B"/>
    <w:rsid w:val="00946432"/>
    <w:rsid w:val="00946F7D"/>
    <w:rsid w:val="00947AC6"/>
    <w:rsid w:val="00956EB7"/>
    <w:rsid w:val="0096089C"/>
    <w:rsid w:val="00965092"/>
    <w:rsid w:val="00973A2D"/>
    <w:rsid w:val="00977A7F"/>
    <w:rsid w:val="00980B28"/>
    <w:rsid w:val="0098335B"/>
    <w:rsid w:val="00984AA3"/>
    <w:rsid w:val="0098621D"/>
    <w:rsid w:val="0099345A"/>
    <w:rsid w:val="0099364B"/>
    <w:rsid w:val="009944A6"/>
    <w:rsid w:val="00996789"/>
    <w:rsid w:val="009A41D2"/>
    <w:rsid w:val="009A4CB8"/>
    <w:rsid w:val="009A709F"/>
    <w:rsid w:val="009C3710"/>
    <w:rsid w:val="009C6D9D"/>
    <w:rsid w:val="009C715B"/>
    <w:rsid w:val="009D1CB0"/>
    <w:rsid w:val="009D3944"/>
    <w:rsid w:val="009D3B50"/>
    <w:rsid w:val="009D4645"/>
    <w:rsid w:val="009E1971"/>
    <w:rsid w:val="009E5D01"/>
    <w:rsid w:val="009E7304"/>
    <w:rsid w:val="009F7D79"/>
    <w:rsid w:val="00A049A7"/>
    <w:rsid w:val="00A04B29"/>
    <w:rsid w:val="00A065E0"/>
    <w:rsid w:val="00A133F0"/>
    <w:rsid w:val="00A23437"/>
    <w:rsid w:val="00A26CC8"/>
    <w:rsid w:val="00A30401"/>
    <w:rsid w:val="00A30649"/>
    <w:rsid w:val="00A33FA3"/>
    <w:rsid w:val="00A343F9"/>
    <w:rsid w:val="00A41BD3"/>
    <w:rsid w:val="00A42714"/>
    <w:rsid w:val="00A51F36"/>
    <w:rsid w:val="00A55F91"/>
    <w:rsid w:val="00A81826"/>
    <w:rsid w:val="00A83F28"/>
    <w:rsid w:val="00A8614B"/>
    <w:rsid w:val="00A94A69"/>
    <w:rsid w:val="00A9704A"/>
    <w:rsid w:val="00AA0199"/>
    <w:rsid w:val="00AA7D06"/>
    <w:rsid w:val="00AB029D"/>
    <w:rsid w:val="00AB6C01"/>
    <w:rsid w:val="00AC23DD"/>
    <w:rsid w:val="00AC24D8"/>
    <w:rsid w:val="00AC61DF"/>
    <w:rsid w:val="00AD09C8"/>
    <w:rsid w:val="00AD1A55"/>
    <w:rsid w:val="00AE486F"/>
    <w:rsid w:val="00AE4968"/>
    <w:rsid w:val="00AE51EB"/>
    <w:rsid w:val="00AE7D65"/>
    <w:rsid w:val="00B00D57"/>
    <w:rsid w:val="00B02C26"/>
    <w:rsid w:val="00B1009B"/>
    <w:rsid w:val="00B144F4"/>
    <w:rsid w:val="00B1502A"/>
    <w:rsid w:val="00B205F1"/>
    <w:rsid w:val="00B220C0"/>
    <w:rsid w:val="00B3079E"/>
    <w:rsid w:val="00B328C8"/>
    <w:rsid w:val="00B34EAC"/>
    <w:rsid w:val="00B35E22"/>
    <w:rsid w:val="00B40CA2"/>
    <w:rsid w:val="00B42483"/>
    <w:rsid w:val="00B44AF2"/>
    <w:rsid w:val="00B45B64"/>
    <w:rsid w:val="00B4707F"/>
    <w:rsid w:val="00B62400"/>
    <w:rsid w:val="00B673FA"/>
    <w:rsid w:val="00B73DF2"/>
    <w:rsid w:val="00B743B3"/>
    <w:rsid w:val="00B743DC"/>
    <w:rsid w:val="00B74E25"/>
    <w:rsid w:val="00B759D4"/>
    <w:rsid w:val="00B76391"/>
    <w:rsid w:val="00B82DA0"/>
    <w:rsid w:val="00B85E23"/>
    <w:rsid w:val="00B9021B"/>
    <w:rsid w:val="00B925C1"/>
    <w:rsid w:val="00B92C58"/>
    <w:rsid w:val="00BA55A0"/>
    <w:rsid w:val="00BB1E1C"/>
    <w:rsid w:val="00BB213F"/>
    <w:rsid w:val="00BB2F6B"/>
    <w:rsid w:val="00BB3D81"/>
    <w:rsid w:val="00BB42F3"/>
    <w:rsid w:val="00BB59A0"/>
    <w:rsid w:val="00BC1CA8"/>
    <w:rsid w:val="00BD5107"/>
    <w:rsid w:val="00BD734B"/>
    <w:rsid w:val="00BD7976"/>
    <w:rsid w:val="00BD7F64"/>
    <w:rsid w:val="00BE0714"/>
    <w:rsid w:val="00BE1AA8"/>
    <w:rsid w:val="00BF0230"/>
    <w:rsid w:val="00BF0FB0"/>
    <w:rsid w:val="00BF2DD6"/>
    <w:rsid w:val="00BF378F"/>
    <w:rsid w:val="00BF4EFA"/>
    <w:rsid w:val="00BF5621"/>
    <w:rsid w:val="00BF5D96"/>
    <w:rsid w:val="00BF6476"/>
    <w:rsid w:val="00C01A74"/>
    <w:rsid w:val="00C03082"/>
    <w:rsid w:val="00C04DBF"/>
    <w:rsid w:val="00C057C0"/>
    <w:rsid w:val="00C05C94"/>
    <w:rsid w:val="00C05EDC"/>
    <w:rsid w:val="00C12F76"/>
    <w:rsid w:val="00C20E40"/>
    <w:rsid w:val="00C22DA1"/>
    <w:rsid w:val="00C2626B"/>
    <w:rsid w:val="00C315AF"/>
    <w:rsid w:val="00C33896"/>
    <w:rsid w:val="00C37B6B"/>
    <w:rsid w:val="00C45D65"/>
    <w:rsid w:val="00C503AB"/>
    <w:rsid w:val="00C5440C"/>
    <w:rsid w:val="00C56B87"/>
    <w:rsid w:val="00C57071"/>
    <w:rsid w:val="00C577F4"/>
    <w:rsid w:val="00C57AC3"/>
    <w:rsid w:val="00C63104"/>
    <w:rsid w:val="00C64A48"/>
    <w:rsid w:val="00C65080"/>
    <w:rsid w:val="00C735AC"/>
    <w:rsid w:val="00C74DA5"/>
    <w:rsid w:val="00C755C5"/>
    <w:rsid w:val="00C80254"/>
    <w:rsid w:val="00C82B41"/>
    <w:rsid w:val="00C82F0A"/>
    <w:rsid w:val="00C860F1"/>
    <w:rsid w:val="00C90EC8"/>
    <w:rsid w:val="00CA3EC7"/>
    <w:rsid w:val="00CA4559"/>
    <w:rsid w:val="00CA4EEF"/>
    <w:rsid w:val="00CA7A4C"/>
    <w:rsid w:val="00CB1D67"/>
    <w:rsid w:val="00CB21DB"/>
    <w:rsid w:val="00CB30FD"/>
    <w:rsid w:val="00CC3BEB"/>
    <w:rsid w:val="00CC4BE6"/>
    <w:rsid w:val="00CD0D25"/>
    <w:rsid w:val="00CD3553"/>
    <w:rsid w:val="00CD38D9"/>
    <w:rsid w:val="00CD7434"/>
    <w:rsid w:val="00CE1C31"/>
    <w:rsid w:val="00CE4BAD"/>
    <w:rsid w:val="00CE5E0D"/>
    <w:rsid w:val="00CF0075"/>
    <w:rsid w:val="00CF051A"/>
    <w:rsid w:val="00CF282A"/>
    <w:rsid w:val="00CF5754"/>
    <w:rsid w:val="00D010D7"/>
    <w:rsid w:val="00D07E11"/>
    <w:rsid w:val="00D1283A"/>
    <w:rsid w:val="00D13677"/>
    <w:rsid w:val="00D14ADD"/>
    <w:rsid w:val="00D1637B"/>
    <w:rsid w:val="00D16909"/>
    <w:rsid w:val="00D21B8E"/>
    <w:rsid w:val="00D21D41"/>
    <w:rsid w:val="00D372EC"/>
    <w:rsid w:val="00D37415"/>
    <w:rsid w:val="00D41237"/>
    <w:rsid w:val="00D43C57"/>
    <w:rsid w:val="00D503D0"/>
    <w:rsid w:val="00D50CFD"/>
    <w:rsid w:val="00D51795"/>
    <w:rsid w:val="00D575A1"/>
    <w:rsid w:val="00D5767E"/>
    <w:rsid w:val="00D57758"/>
    <w:rsid w:val="00D6024A"/>
    <w:rsid w:val="00D61AD6"/>
    <w:rsid w:val="00D72FA1"/>
    <w:rsid w:val="00D7316A"/>
    <w:rsid w:val="00D82E96"/>
    <w:rsid w:val="00D8381F"/>
    <w:rsid w:val="00D83990"/>
    <w:rsid w:val="00D86C40"/>
    <w:rsid w:val="00D91D44"/>
    <w:rsid w:val="00D96996"/>
    <w:rsid w:val="00DA15A6"/>
    <w:rsid w:val="00DA3453"/>
    <w:rsid w:val="00DA4A06"/>
    <w:rsid w:val="00DB1EBA"/>
    <w:rsid w:val="00DB713F"/>
    <w:rsid w:val="00DC0262"/>
    <w:rsid w:val="00DC118A"/>
    <w:rsid w:val="00DC1758"/>
    <w:rsid w:val="00DC185F"/>
    <w:rsid w:val="00DC77E7"/>
    <w:rsid w:val="00DC79CA"/>
    <w:rsid w:val="00DD2437"/>
    <w:rsid w:val="00DE02A6"/>
    <w:rsid w:val="00DE1221"/>
    <w:rsid w:val="00DE32A6"/>
    <w:rsid w:val="00DE70B2"/>
    <w:rsid w:val="00DF077C"/>
    <w:rsid w:val="00DF17CF"/>
    <w:rsid w:val="00DF3527"/>
    <w:rsid w:val="00E002DF"/>
    <w:rsid w:val="00E03C6B"/>
    <w:rsid w:val="00E07065"/>
    <w:rsid w:val="00E0713A"/>
    <w:rsid w:val="00E13753"/>
    <w:rsid w:val="00E15388"/>
    <w:rsid w:val="00E2046B"/>
    <w:rsid w:val="00E24132"/>
    <w:rsid w:val="00E31EC1"/>
    <w:rsid w:val="00E34D7F"/>
    <w:rsid w:val="00E35A0D"/>
    <w:rsid w:val="00E41A16"/>
    <w:rsid w:val="00E475E5"/>
    <w:rsid w:val="00E478A0"/>
    <w:rsid w:val="00E47A31"/>
    <w:rsid w:val="00E51F23"/>
    <w:rsid w:val="00E60189"/>
    <w:rsid w:val="00E60734"/>
    <w:rsid w:val="00E62447"/>
    <w:rsid w:val="00E66262"/>
    <w:rsid w:val="00E71187"/>
    <w:rsid w:val="00E7418D"/>
    <w:rsid w:val="00E75513"/>
    <w:rsid w:val="00E840B9"/>
    <w:rsid w:val="00E87810"/>
    <w:rsid w:val="00E93F78"/>
    <w:rsid w:val="00E97E78"/>
    <w:rsid w:val="00EA093B"/>
    <w:rsid w:val="00EA262D"/>
    <w:rsid w:val="00EA4F75"/>
    <w:rsid w:val="00EA7BA8"/>
    <w:rsid w:val="00EC150E"/>
    <w:rsid w:val="00EC246B"/>
    <w:rsid w:val="00EC2C6A"/>
    <w:rsid w:val="00EC3E5E"/>
    <w:rsid w:val="00EC735E"/>
    <w:rsid w:val="00EC7F30"/>
    <w:rsid w:val="00ED05B7"/>
    <w:rsid w:val="00ED26F1"/>
    <w:rsid w:val="00ED4B95"/>
    <w:rsid w:val="00EF2824"/>
    <w:rsid w:val="00EF7C56"/>
    <w:rsid w:val="00F04AB4"/>
    <w:rsid w:val="00F04E77"/>
    <w:rsid w:val="00F13270"/>
    <w:rsid w:val="00F13510"/>
    <w:rsid w:val="00F23920"/>
    <w:rsid w:val="00F3044B"/>
    <w:rsid w:val="00F32D83"/>
    <w:rsid w:val="00F357C8"/>
    <w:rsid w:val="00F434E3"/>
    <w:rsid w:val="00F45862"/>
    <w:rsid w:val="00F60907"/>
    <w:rsid w:val="00F614FE"/>
    <w:rsid w:val="00F644D7"/>
    <w:rsid w:val="00F648CF"/>
    <w:rsid w:val="00F66953"/>
    <w:rsid w:val="00F70C9A"/>
    <w:rsid w:val="00F70CF1"/>
    <w:rsid w:val="00F71798"/>
    <w:rsid w:val="00F729A6"/>
    <w:rsid w:val="00F73412"/>
    <w:rsid w:val="00F75BFD"/>
    <w:rsid w:val="00F840AE"/>
    <w:rsid w:val="00F9122C"/>
    <w:rsid w:val="00F933BB"/>
    <w:rsid w:val="00FA0687"/>
    <w:rsid w:val="00FA1ADF"/>
    <w:rsid w:val="00FA219D"/>
    <w:rsid w:val="00FA5BA0"/>
    <w:rsid w:val="00FB361D"/>
    <w:rsid w:val="00FC0B51"/>
    <w:rsid w:val="00FD231D"/>
    <w:rsid w:val="00FD41BA"/>
    <w:rsid w:val="00FD4588"/>
    <w:rsid w:val="00FD46E4"/>
    <w:rsid w:val="00FE0306"/>
    <w:rsid w:val="00FE2C89"/>
    <w:rsid w:val="00FE416B"/>
    <w:rsid w:val="00FE52D5"/>
    <w:rsid w:val="00FE6207"/>
    <w:rsid w:val="00FF2D55"/>
    <w:rsid w:val="00FF3033"/>
    <w:rsid w:val="00FF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1A303C"/>
  <w15:docId w15:val="{3C704134-A9D8-4333-8243-8E285A77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9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09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E32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DE32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96755"/>
    <w:pPr>
      <w:ind w:left="720"/>
      <w:contextualSpacing/>
    </w:pPr>
  </w:style>
  <w:style w:type="paragraph" w:styleId="a7">
    <w:name w:val="header"/>
    <w:basedOn w:val="a"/>
    <w:link w:val="a8"/>
    <w:unhideWhenUsed/>
    <w:rsid w:val="009D1C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D1CB0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D1C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1CB0"/>
    <w:rPr>
      <w:sz w:val="24"/>
      <w:szCs w:val="24"/>
    </w:rPr>
  </w:style>
  <w:style w:type="paragraph" w:styleId="ab">
    <w:name w:val="No Spacing"/>
    <w:uiPriority w:val="1"/>
    <w:qFormat/>
    <w:rsid w:val="00C12F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A31D7-2EE5-44F9-805F-E9A16A542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2661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2</cp:revision>
  <cp:lastPrinted>2024-05-21T13:06:00Z</cp:lastPrinted>
  <dcterms:created xsi:type="dcterms:W3CDTF">2024-05-21T13:20:00Z</dcterms:created>
  <dcterms:modified xsi:type="dcterms:W3CDTF">2024-05-21T13:20:00Z</dcterms:modified>
</cp:coreProperties>
</file>