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01A017" w14:textId="77777777" w:rsidR="001C3306" w:rsidRPr="00316FC4" w:rsidRDefault="001C3306" w:rsidP="0019251E">
      <w:pPr>
        <w:jc w:val="center"/>
        <w:rPr>
          <w:b/>
        </w:rPr>
      </w:pPr>
      <w:r w:rsidRPr="00316FC4">
        <w:rPr>
          <w:b/>
        </w:rPr>
        <w:t>НУРМИНСКОЕ СЕЛЬСКОЕ ПОСЕЛЕНИЕ</w:t>
      </w:r>
    </w:p>
    <w:p w14:paraId="3D6761A1" w14:textId="77777777" w:rsidR="001C3306" w:rsidRPr="00316FC4" w:rsidRDefault="001C3306" w:rsidP="0019251E">
      <w:pPr>
        <w:jc w:val="center"/>
        <w:rPr>
          <w:b/>
        </w:rPr>
      </w:pPr>
      <w:r w:rsidRPr="00316FC4">
        <w:rPr>
          <w:b/>
        </w:rPr>
        <w:t>ТОСНЕНСКОГО РАЙОНА ЛЕНИНГРАДСКОЙ ОБЛАСТИ</w:t>
      </w:r>
    </w:p>
    <w:p w14:paraId="42193E12" w14:textId="77777777" w:rsidR="001C3306" w:rsidRPr="00316FC4" w:rsidRDefault="001C3306" w:rsidP="0019251E">
      <w:pPr>
        <w:jc w:val="center"/>
        <w:rPr>
          <w:b/>
        </w:rPr>
      </w:pPr>
    </w:p>
    <w:p w14:paraId="5D6F178C" w14:textId="77777777" w:rsidR="001C3306" w:rsidRPr="00316FC4" w:rsidRDefault="001C3306" w:rsidP="0019251E">
      <w:pPr>
        <w:jc w:val="center"/>
        <w:rPr>
          <w:b/>
        </w:rPr>
      </w:pPr>
      <w:r w:rsidRPr="00316FC4">
        <w:rPr>
          <w:b/>
        </w:rPr>
        <w:t>АДМИНИСТРАЦИЯ</w:t>
      </w:r>
    </w:p>
    <w:p w14:paraId="09E73BFE" w14:textId="77777777" w:rsidR="001C3306" w:rsidRPr="00316FC4" w:rsidRDefault="001C3306" w:rsidP="0019251E">
      <w:pPr>
        <w:jc w:val="center"/>
        <w:rPr>
          <w:b/>
          <w:sz w:val="32"/>
          <w:szCs w:val="32"/>
        </w:rPr>
      </w:pPr>
    </w:p>
    <w:p w14:paraId="06F5227E" w14:textId="77777777" w:rsidR="001C3306" w:rsidRPr="00316FC4" w:rsidRDefault="001C3306" w:rsidP="0019251E">
      <w:pPr>
        <w:jc w:val="center"/>
        <w:rPr>
          <w:b/>
          <w:sz w:val="36"/>
          <w:szCs w:val="36"/>
        </w:rPr>
      </w:pPr>
      <w:r w:rsidRPr="00316FC4">
        <w:rPr>
          <w:b/>
          <w:sz w:val="36"/>
          <w:szCs w:val="36"/>
        </w:rPr>
        <w:t>ПОСТАНОВЛЕНИЕ</w:t>
      </w:r>
    </w:p>
    <w:p w14:paraId="0538FD7D" w14:textId="77777777" w:rsidR="001C3306" w:rsidRPr="00316FC4" w:rsidRDefault="001C3306" w:rsidP="0019251E">
      <w:pPr>
        <w:jc w:val="center"/>
        <w:rPr>
          <w:b/>
          <w:sz w:val="32"/>
          <w:szCs w:val="32"/>
        </w:rPr>
      </w:pPr>
    </w:p>
    <w:p w14:paraId="76616359" w14:textId="77777777" w:rsidR="00325B13" w:rsidRDefault="00325B13" w:rsidP="001C3306">
      <w:pPr>
        <w:rPr>
          <w:u w:val="single"/>
        </w:rPr>
      </w:pPr>
    </w:p>
    <w:p w14:paraId="112D3D5A" w14:textId="77777777" w:rsidR="001C3306" w:rsidRPr="00316FC4" w:rsidRDefault="00C50D29" w:rsidP="001C3306">
      <w:r>
        <w:rPr>
          <w:u w:val="single"/>
        </w:rPr>
        <w:t>10.11.</w:t>
      </w:r>
      <w:r w:rsidR="0005154E">
        <w:rPr>
          <w:u w:val="single"/>
        </w:rPr>
        <w:t>2023</w:t>
      </w:r>
      <w:r w:rsidR="002B491D">
        <w:rPr>
          <w:u w:val="single"/>
        </w:rPr>
        <w:t xml:space="preserve"> </w:t>
      </w:r>
      <w:r w:rsidR="001C3306" w:rsidRPr="00316FC4">
        <w:rPr>
          <w:u w:val="single"/>
        </w:rPr>
        <w:t>№</w:t>
      </w:r>
      <w:r>
        <w:rPr>
          <w:u w:val="single"/>
        </w:rPr>
        <w:t xml:space="preserve"> 189</w:t>
      </w:r>
    </w:p>
    <w:p w14:paraId="0F976E74" w14:textId="77777777" w:rsidR="002B491D" w:rsidRDefault="002B491D" w:rsidP="001C3306">
      <w:pPr>
        <w:shd w:val="clear" w:color="auto" w:fill="FFFFFF"/>
        <w:tabs>
          <w:tab w:val="left" w:pos="2578"/>
        </w:tabs>
        <w:rPr>
          <w:bCs/>
          <w:spacing w:val="-2"/>
        </w:rPr>
      </w:pPr>
    </w:p>
    <w:p w14:paraId="3F7519EE" w14:textId="77777777" w:rsidR="00F64B03" w:rsidRPr="00F64B03" w:rsidRDefault="00F64B03" w:rsidP="00F64B03">
      <w:pPr>
        <w:pStyle w:val="Default"/>
        <w:rPr>
          <w:rFonts w:ascii="Times New Roman" w:hAnsi="Times New Roman" w:cs="Times New Roman"/>
          <w:bCs/>
          <w:color w:val="auto"/>
          <w:spacing w:val="-2"/>
        </w:rPr>
      </w:pPr>
      <w:r w:rsidRPr="00F64B03">
        <w:rPr>
          <w:rFonts w:ascii="Times New Roman" w:hAnsi="Times New Roman" w:cs="Times New Roman"/>
          <w:bCs/>
          <w:color w:val="auto"/>
          <w:spacing w:val="-2"/>
        </w:rPr>
        <w:t>О внесении изменений в муниципальную</w:t>
      </w:r>
    </w:p>
    <w:p w14:paraId="0A70855F" w14:textId="77777777" w:rsidR="008665EF" w:rsidRPr="008665EF" w:rsidRDefault="00F64B03" w:rsidP="00F64B03">
      <w:pPr>
        <w:pStyle w:val="Default"/>
        <w:rPr>
          <w:rFonts w:ascii="Times New Roman" w:hAnsi="Times New Roman" w:cs="Times New Roman"/>
          <w:bCs/>
          <w:color w:val="auto"/>
          <w:spacing w:val="-2"/>
        </w:rPr>
      </w:pPr>
      <w:r w:rsidRPr="00F64B03">
        <w:rPr>
          <w:rFonts w:ascii="Times New Roman" w:hAnsi="Times New Roman" w:cs="Times New Roman"/>
          <w:bCs/>
          <w:color w:val="auto"/>
          <w:spacing w:val="-2"/>
        </w:rPr>
        <w:t xml:space="preserve">программу </w:t>
      </w:r>
      <w:r w:rsidR="008665EF" w:rsidRPr="008665EF">
        <w:rPr>
          <w:rFonts w:ascii="Times New Roman" w:hAnsi="Times New Roman" w:cs="Times New Roman"/>
          <w:bCs/>
          <w:color w:val="auto"/>
          <w:spacing w:val="-2"/>
        </w:rPr>
        <w:t>«Развитие автомобильных дорог</w:t>
      </w:r>
    </w:p>
    <w:p w14:paraId="19B9530C" w14:textId="77777777" w:rsidR="008665EF" w:rsidRPr="008665EF" w:rsidRDefault="008665EF" w:rsidP="008665EF">
      <w:pPr>
        <w:pStyle w:val="Default"/>
        <w:rPr>
          <w:rFonts w:ascii="Times New Roman" w:hAnsi="Times New Roman" w:cs="Times New Roman"/>
          <w:bCs/>
          <w:color w:val="auto"/>
          <w:spacing w:val="-2"/>
        </w:rPr>
      </w:pPr>
      <w:r w:rsidRPr="008665EF">
        <w:rPr>
          <w:rFonts w:ascii="Times New Roman" w:hAnsi="Times New Roman" w:cs="Times New Roman"/>
          <w:bCs/>
          <w:color w:val="auto"/>
          <w:spacing w:val="-2"/>
        </w:rPr>
        <w:t xml:space="preserve">Нурминского сельского поселения </w:t>
      </w:r>
    </w:p>
    <w:p w14:paraId="75B3BC69" w14:textId="77777777" w:rsidR="008665EF" w:rsidRPr="008665EF" w:rsidRDefault="008665EF" w:rsidP="008665EF">
      <w:pPr>
        <w:pStyle w:val="Default"/>
        <w:rPr>
          <w:rFonts w:ascii="Times New Roman" w:hAnsi="Times New Roman" w:cs="Times New Roman"/>
          <w:bCs/>
          <w:color w:val="auto"/>
          <w:spacing w:val="-2"/>
        </w:rPr>
      </w:pPr>
      <w:r w:rsidRPr="008665EF">
        <w:rPr>
          <w:rFonts w:ascii="Times New Roman" w:hAnsi="Times New Roman" w:cs="Times New Roman"/>
          <w:bCs/>
          <w:color w:val="auto"/>
          <w:spacing w:val="-2"/>
        </w:rPr>
        <w:t>Тосненского района</w:t>
      </w:r>
    </w:p>
    <w:p w14:paraId="0B500C2C" w14:textId="77777777" w:rsidR="009A3931" w:rsidRDefault="008665EF" w:rsidP="008665EF">
      <w:pPr>
        <w:pStyle w:val="Default"/>
        <w:rPr>
          <w:rFonts w:ascii="Times New Roman" w:hAnsi="Times New Roman" w:cs="Times New Roman"/>
          <w:bCs/>
          <w:color w:val="auto"/>
          <w:spacing w:val="-2"/>
        </w:rPr>
      </w:pPr>
      <w:r w:rsidRPr="008665EF">
        <w:rPr>
          <w:rFonts w:ascii="Times New Roman" w:hAnsi="Times New Roman" w:cs="Times New Roman"/>
          <w:bCs/>
          <w:color w:val="auto"/>
          <w:spacing w:val="-2"/>
        </w:rPr>
        <w:t>Ленинградской области»</w:t>
      </w:r>
    </w:p>
    <w:p w14:paraId="18EFA990" w14:textId="77777777" w:rsidR="004C7BEA" w:rsidRDefault="004C7BEA" w:rsidP="004C7BEA">
      <w:pPr>
        <w:shd w:val="clear" w:color="auto" w:fill="FFFFFF"/>
        <w:tabs>
          <w:tab w:val="left" w:pos="709"/>
        </w:tabs>
        <w:jc w:val="both"/>
        <w:rPr>
          <w:bCs/>
          <w:spacing w:val="-2"/>
        </w:rPr>
      </w:pPr>
      <w:r>
        <w:rPr>
          <w:bCs/>
          <w:spacing w:val="-2"/>
        </w:rPr>
        <w:t>на 2024-2026 годы</w:t>
      </w:r>
    </w:p>
    <w:p w14:paraId="3D48A7EB" w14:textId="77777777" w:rsidR="00AE12AD" w:rsidRDefault="00AE12AD" w:rsidP="00AE12AD">
      <w:pPr>
        <w:shd w:val="clear" w:color="auto" w:fill="FFFFFF"/>
        <w:ind w:left="11" w:firstLine="539"/>
        <w:jc w:val="both"/>
      </w:pPr>
      <w:r w:rsidRPr="00316FC4">
        <w:t xml:space="preserve">    </w:t>
      </w:r>
    </w:p>
    <w:p w14:paraId="275EBB76" w14:textId="77777777" w:rsidR="00C11AFB" w:rsidRDefault="006009B9" w:rsidP="00C11AFB">
      <w:pPr>
        <w:shd w:val="clear" w:color="auto" w:fill="FFFFFF"/>
        <w:ind w:left="11" w:firstLine="539"/>
        <w:jc w:val="both"/>
      </w:pPr>
      <w:r w:rsidRPr="00316FC4">
        <w:t xml:space="preserve">  </w:t>
      </w:r>
      <w:r w:rsidR="0099581B" w:rsidRPr="00316FC4">
        <w:t xml:space="preserve">    </w:t>
      </w:r>
    </w:p>
    <w:p w14:paraId="784A7694" w14:textId="77777777" w:rsidR="0005154E" w:rsidRDefault="00942672" w:rsidP="0005154E">
      <w:pPr>
        <w:shd w:val="clear" w:color="auto" w:fill="FFFFFF"/>
        <w:ind w:left="11" w:firstLine="539"/>
        <w:jc w:val="both"/>
      </w:pPr>
      <w:r>
        <w:t xml:space="preserve">В соответствии </w:t>
      </w:r>
      <w:r w:rsidR="00536D40">
        <w:t xml:space="preserve">с </w:t>
      </w:r>
      <w:r w:rsidR="00536D40" w:rsidRPr="00536D40">
        <w:t>Федеральн</w:t>
      </w:r>
      <w:r w:rsidR="00536D40">
        <w:t>ым</w:t>
      </w:r>
      <w:r w:rsidR="00536D40" w:rsidRPr="00536D40">
        <w:t xml:space="preserve"> закон</w:t>
      </w:r>
      <w:r w:rsidR="00536D40">
        <w:t>ом</w:t>
      </w:r>
      <w:r w:rsidR="00536D40" w:rsidRPr="00536D40">
        <w:t xml:space="preserve"> от 06.10.2003 № 131-ФЗ «Об общих принципах организации местного самоуправления в Российской Федерации</w:t>
      </w:r>
      <w:r w:rsidR="00807626">
        <w:t>»,</w:t>
      </w:r>
      <w:r w:rsidR="00536D40" w:rsidRPr="00536D40">
        <w:t xml:space="preserve"> </w:t>
      </w:r>
      <w:r w:rsidR="00807626" w:rsidRPr="00807626">
        <w:t xml:space="preserve">Федеральным законом </w:t>
      </w:r>
      <w:r w:rsidR="00E45C02" w:rsidRPr="00316FC4">
        <w:t xml:space="preserve">от 08.11.2007 </w:t>
      </w:r>
      <w:r w:rsidR="00807626">
        <w:t xml:space="preserve">№ </w:t>
      </w:r>
      <w:r w:rsidR="00E45C02" w:rsidRPr="00316FC4">
        <w:t xml:space="preserve">257-ФЗ </w:t>
      </w:r>
      <w:r w:rsidR="00E45C02">
        <w:t>«</w:t>
      </w:r>
      <w:r w:rsidR="00E45C02" w:rsidRPr="00316FC4">
        <w:t>Об автомобильных дорогах и о дорожной деятельности в Российской Федерации</w:t>
      </w:r>
      <w:r w:rsidR="00807626">
        <w:t xml:space="preserve"> </w:t>
      </w:r>
      <w:r w:rsidR="00E45C02" w:rsidRPr="00316FC4">
        <w:t>и о внесении изменений в отдельные законодательные акты Российской Федерации</w:t>
      </w:r>
      <w:r w:rsidR="00E45C02">
        <w:t>»</w:t>
      </w:r>
      <w:r w:rsidR="00E45C02" w:rsidRPr="00316FC4">
        <w:t xml:space="preserve">, </w:t>
      </w:r>
      <w:r w:rsidR="004C5E52">
        <w:t xml:space="preserve">приказом Министерства транспорта </w:t>
      </w:r>
      <w:r w:rsidR="004C5E52" w:rsidRPr="00316FC4">
        <w:t>Российской Федерации</w:t>
      </w:r>
      <w:r w:rsidR="004C5E52">
        <w:t xml:space="preserve"> от 16.11.2012</w:t>
      </w:r>
      <w:r w:rsidR="00845828">
        <w:t xml:space="preserve"> </w:t>
      </w:r>
      <w:r w:rsidR="004C5E52">
        <w:t>№ 402 «Об утверждении Классификации работ по капитальному ремонту, ремонту и содержанию автомобильных дорог»</w:t>
      </w:r>
      <w:r w:rsidR="00807626">
        <w:t xml:space="preserve">, Уставом </w:t>
      </w:r>
      <w:r w:rsidR="00807626" w:rsidRPr="00807626">
        <w:t>Нурминского сельского поселения Тосненского района Ленинградской области</w:t>
      </w:r>
      <w:r w:rsidR="004258EF">
        <w:t xml:space="preserve"> </w:t>
      </w:r>
    </w:p>
    <w:p w14:paraId="5BB40E5D" w14:textId="77777777" w:rsidR="004C7BEA" w:rsidRPr="0005154E" w:rsidRDefault="004C7BEA" w:rsidP="0005154E">
      <w:pPr>
        <w:shd w:val="clear" w:color="auto" w:fill="FFFFFF"/>
        <w:ind w:left="11" w:firstLine="539"/>
        <w:jc w:val="both"/>
      </w:pPr>
    </w:p>
    <w:p w14:paraId="2597F6B4" w14:textId="77777777" w:rsidR="001C3306" w:rsidRDefault="001C3306" w:rsidP="00C11AFB">
      <w:pPr>
        <w:shd w:val="clear" w:color="auto" w:fill="FFFFFF"/>
        <w:ind w:left="11" w:firstLine="539"/>
        <w:jc w:val="both"/>
      </w:pPr>
      <w:r>
        <w:t>ПОСТАНОВЛЯЮ:</w:t>
      </w:r>
    </w:p>
    <w:p w14:paraId="51E026F7" w14:textId="77777777" w:rsidR="001C3306" w:rsidRDefault="001C3306" w:rsidP="001C3306">
      <w:r>
        <w:t xml:space="preserve">  </w:t>
      </w:r>
    </w:p>
    <w:p w14:paraId="1F43A7D3" w14:textId="77777777" w:rsidR="00EE26EB" w:rsidRPr="00EE26EB" w:rsidRDefault="00F64B03" w:rsidP="00EE26EB">
      <w:pPr>
        <w:numPr>
          <w:ilvl w:val="0"/>
          <w:numId w:val="6"/>
        </w:numPr>
        <w:shd w:val="clear" w:color="auto" w:fill="FFFFFF"/>
        <w:tabs>
          <w:tab w:val="left" w:pos="851"/>
        </w:tabs>
        <w:ind w:left="0" w:firstLine="567"/>
        <w:jc w:val="both"/>
        <w:rPr>
          <w:bCs/>
          <w:spacing w:val="-6"/>
        </w:rPr>
      </w:pPr>
      <w:r w:rsidRPr="00F64B03">
        <w:rPr>
          <w:color w:val="000000"/>
        </w:rPr>
        <w:t xml:space="preserve">Внести изменения в муниципальную программу </w:t>
      </w:r>
      <w:r w:rsidR="008665EF">
        <w:rPr>
          <w:bCs/>
          <w:spacing w:val="-2"/>
        </w:rPr>
        <w:t>«</w:t>
      </w:r>
      <w:r w:rsidR="008665EF" w:rsidRPr="009B343F">
        <w:rPr>
          <w:bCs/>
          <w:spacing w:val="-2"/>
        </w:rPr>
        <w:t xml:space="preserve">Развитие автомобильных дорог </w:t>
      </w:r>
      <w:r w:rsidR="008665EF" w:rsidRPr="005B4D2B">
        <w:t>Нурминского сельского поселения Тосненского района Ленинградской области</w:t>
      </w:r>
      <w:r w:rsidR="008665EF">
        <w:rPr>
          <w:bCs/>
          <w:spacing w:val="-6"/>
        </w:rPr>
        <w:t>»</w:t>
      </w:r>
      <w:r w:rsidR="00E950A5">
        <w:rPr>
          <w:bCs/>
          <w:spacing w:val="-6"/>
        </w:rPr>
        <w:t>,</w:t>
      </w:r>
      <w:r w:rsidRPr="00F64B03">
        <w:t xml:space="preserve"> </w:t>
      </w:r>
      <w:r w:rsidRPr="00F64B03">
        <w:rPr>
          <w:bCs/>
          <w:spacing w:val="-6"/>
        </w:rPr>
        <w:t>утвержденную постановлением администрации Нурминского сельского поселения Тосненского района Ленинградской области от 26.12.2019 № 19</w:t>
      </w:r>
      <w:r>
        <w:rPr>
          <w:bCs/>
          <w:spacing w:val="-6"/>
        </w:rPr>
        <w:t>4</w:t>
      </w:r>
      <w:r w:rsidR="00EE26EB">
        <w:rPr>
          <w:bCs/>
          <w:spacing w:val="-6"/>
        </w:rPr>
        <w:t>,</w:t>
      </w:r>
      <w:r w:rsidR="00EE26EB" w:rsidRPr="00EE26EB">
        <w:rPr>
          <w:bCs/>
          <w:color w:val="000000"/>
        </w:rPr>
        <w:t xml:space="preserve"> </w:t>
      </w:r>
      <w:r w:rsidR="00EE26EB" w:rsidRPr="00EE26EB">
        <w:rPr>
          <w:bCs/>
          <w:spacing w:val="-6"/>
        </w:rPr>
        <w:t>на 202</w:t>
      </w:r>
      <w:r w:rsidR="004C7BEA">
        <w:rPr>
          <w:bCs/>
          <w:spacing w:val="-6"/>
        </w:rPr>
        <w:t>4</w:t>
      </w:r>
      <w:r w:rsidR="00EE26EB" w:rsidRPr="00EE26EB">
        <w:rPr>
          <w:bCs/>
          <w:spacing w:val="-6"/>
        </w:rPr>
        <w:t xml:space="preserve"> год и плановый период 202</w:t>
      </w:r>
      <w:r w:rsidR="004C7BEA">
        <w:rPr>
          <w:bCs/>
          <w:spacing w:val="-6"/>
        </w:rPr>
        <w:t>5</w:t>
      </w:r>
      <w:r w:rsidR="00EE26EB" w:rsidRPr="00EE26EB">
        <w:rPr>
          <w:bCs/>
          <w:spacing w:val="-6"/>
        </w:rPr>
        <w:t>-202</w:t>
      </w:r>
      <w:r w:rsidR="004C7BEA">
        <w:rPr>
          <w:bCs/>
          <w:spacing w:val="-6"/>
        </w:rPr>
        <w:t>6</w:t>
      </w:r>
      <w:r w:rsidR="00EE26EB" w:rsidRPr="00EE26EB">
        <w:rPr>
          <w:bCs/>
          <w:spacing w:val="-6"/>
        </w:rPr>
        <w:t xml:space="preserve"> годы:</w:t>
      </w:r>
    </w:p>
    <w:p w14:paraId="018A182E" w14:textId="77777777" w:rsidR="008665EF" w:rsidRPr="00EE26EB" w:rsidRDefault="00642522" w:rsidP="00EE26EB">
      <w:pPr>
        <w:shd w:val="clear" w:color="auto" w:fill="FFFFFF"/>
        <w:tabs>
          <w:tab w:val="left" w:pos="851"/>
        </w:tabs>
        <w:jc w:val="both"/>
        <w:rPr>
          <w:color w:val="000000"/>
        </w:rPr>
      </w:pPr>
      <w:r>
        <w:rPr>
          <w:bCs/>
          <w:spacing w:val="-6"/>
        </w:rPr>
        <w:tab/>
      </w:r>
      <w:r w:rsidR="00996966" w:rsidRPr="00EE26EB">
        <w:rPr>
          <w:bCs/>
          <w:spacing w:val="-6"/>
        </w:rPr>
        <w:t xml:space="preserve">- </w:t>
      </w:r>
      <w:r w:rsidR="00807626" w:rsidRPr="00EE26EB">
        <w:rPr>
          <w:bCs/>
          <w:spacing w:val="-6"/>
        </w:rPr>
        <w:t>П</w:t>
      </w:r>
      <w:r w:rsidR="008665EF" w:rsidRPr="00EE26EB">
        <w:rPr>
          <w:color w:val="000000"/>
        </w:rPr>
        <w:t>риложени</w:t>
      </w:r>
      <w:r w:rsidR="00807626" w:rsidRPr="00EE26EB">
        <w:rPr>
          <w:color w:val="000000"/>
        </w:rPr>
        <w:t xml:space="preserve">е </w:t>
      </w:r>
      <w:r w:rsidR="00355A82" w:rsidRPr="00EE26EB">
        <w:rPr>
          <w:color w:val="000000"/>
        </w:rPr>
        <w:t>к настоящему постановлению читать в новой редакции</w:t>
      </w:r>
      <w:r w:rsidR="008665EF" w:rsidRPr="00EE26EB">
        <w:rPr>
          <w:color w:val="000000"/>
        </w:rPr>
        <w:t>.</w:t>
      </w:r>
    </w:p>
    <w:p w14:paraId="29CE5DFA" w14:textId="77777777" w:rsidR="005E5B5D" w:rsidRDefault="008665EF" w:rsidP="00355A82">
      <w:pPr>
        <w:shd w:val="clear" w:color="auto" w:fill="FFFFFF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F64B03">
        <w:rPr>
          <w:color w:val="000000"/>
        </w:rPr>
        <w:t>2</w:t>
      </w:r>
      <w:r w:rsidRPr="00316FC4">
        <w:rPr>
          <w:color w:val="000000"/>
        </w:rPr>
        <w:t>.</w:t>
      </w:r>
      <w:r>
        <w:rPr>
          <w:color w:val="000000"/>
        </w:rPr>
        <w:t xml:space="preserve"> </w:t>
      </w:r>
      <w:r w:rsidR="00355A82" w:rsidRPr="00355A82">
        <w:rPr>
          <w:color w:val="000000"/>
        </w:rPr>
        <w:t>Обнародовать настоящее постановление</w:t>
      </w:r>
      <w:r w:rsidR="00355A82">
        <w:rPr>
          <w:color w:val="000000"/>
        </w:rPr>
        <w:t xml:space="preserve"> </w:t>
      </w:r>
      <w:r w:rsidR="00355A82" w:rsidRPr="00355A82">
        <w:rPr>
          <w:color w:val="000000"/>
        </w:rPr>
        <w:t>в порядке, установленном Уставом Нурминского сельского поселения посредством размещения на официальном сайте Нурминского сельского поселения Тосненского района Ленинградской области в информационно-телекоммуникационной сети «Интернет».</w:t>
      </w:r>
    </w:p>
    <w:p w14:paraId="6CF7FB50" w14:textId="77777777" w:rsidR="008665EF" w:rsidRDefault="008665EF" w:rsidP="00355A82">
      <w:pPr>
        <w:shd w:val="clear" w:color="auto" w:fill="FFFFFF"/>
        <w:tabs>
          <w:tab w:val="left" w:pos="567"/>
        </w:tabs>
        <w:jc w:val="both"/>
      </w:pPr>
      <w:r>
        <w:t xml:space="preserve">         </w:t>
      </w:r>
      <w:r w:rsidR="00F64B03">
        <w:t>3</w:t>
      </w:r>
      <w:r w:rsidR="00CF3293">
        <w:t xml:space="preserve">. </w:t>
      </w:r>
      <w:r w:rsidR="00B41CE0" w:rsidRPr="00B41CE0">
        <w:t>Контроль за исполнением настоящего постановления оставляю за собой.</w:t>
      </w:r>
    </w:p>
    <w:p w14:paraId="007119F3" w14:textId="77777777" w:rsidR="008665EF" w:rsidRDefault="008665EF" w:rsidP="008665EF">
      <w:pPr>
        <w:shd w:val="clear" w:color="auto" w:fill="FFFFFF"/>
        <w:tabs>
          <w:tab w:val="left" w:pos="698"/>
        </w:tabs>
        <w:jc w:val="both"/>
      </w:pPr>
      <w:r>
        <w:t xml:space="preserve">   </w:t>
      </w:r>
    </w:p>
    <w:p w14:paraId="0DFD2E1C" w14:textId="77777777" w:rsidR="001839D7" w:rsidRDefault="001839D7" w:rsidP="001839D7">
      <w:pPr>
        <w:shd w:val="clear" w:color="auto" w:fill="FFFFFF"/>
        <w:tabs>
          <w:tab w:val="left" w:pos="698"/>
        </w:tabs>
        <w:jc w:val="both"/>
      </w:pPr>
    </w:p>
    <w:p w14:paraId="44DEAFCE" w14:textId="77777777" w:rsidR="001839D7" w:rsidRDefault="001839D7" w:rsidP="001839D7">
      <w:pPr>
        <w:shd w:val="clear" w:color="auto" w:fill="FFFFFF"/>
        <w:tabs>
          <w:tab w:val="left" w:pos="698"/>
        </w:tabs>
        <w:jc w:val="both"/>
      </w:pPr>
    </w:p>
    <w:p w14:paraId="2E0B49B1" w14:textId="77777777" w:rsidR="00F64B03" w:rsidRDefault="00F64B03" w:rsidP="001839D7">
      <w:pPr>
        <w:shd w:val="clear" w:color="auto" w:fill="FFFFFF"/>
        <w:tabs>
          <w:tab w:val="left" w:pos="698"/>
        </w:tabs>
        <w:jc w:val="both"/>
      </w:pPr>
    </w:p>
    <w:p w14:paraId="0216D0FD" w14:textId="77777777" w:rsidR="004C7BEA" w:rsidRPr="004C7BEA" w:rsidRDefault="00274D7F" w:rsidP="004C7BEA">
      <w:r>
        <w:t xml:space="preserve">              </w:t>
      </w:r>
      <w:r w:rsidR="004C7BEA" w:rsidRPr="004C7BEA">
        <w:t xml:space="preserve">Глава администрации                     </w:t>
      </w:r>
      <w:r>
        <w:t xml:space="preserve">        </w:t>
      </w:r>
      <w:r w:rsidR="004C7BEA" w:rsidRPr="004C7BEA">
        <w:t xml:space="preserve">              </w:t>
      </w:r>
      <w:r w:rsidR="004C7BEA">
        <w:t xml:space="preserve">          </w:t>
      </w:r>
      <w:r w:rsidR="004C7BEA" w:rsidRPr="004C7BEA">
        <w:t>Н.П. Николаев</w:t>
      </w:r>
    </w:p>
    <w:p w14:paraId="405C2A8A" w14:textId="77777777" w:rsidR="005542EE" w:rsidRDefault="005542EE" w:rsidP="001C3306">
      <w:pPr>
        <w:rPr>
          <w:sz w:val="20"/>
          <w:szCs w:val="20"/>
        </w:rPr>
      </w:pPr>
    </w:p>
    <w:p w14:paraId="2AD8C58E" w14:textId="77777777" w:rsidR="00477DF9" w:rsidRDefault="00477DF9" w:rsidP="001C3306">
      <w:pPr>
        <w:rPr>
          <w:sz w:val="20"/>
          <w:szCs w:val="20"/>
        </w:rPr>
      </w:pPr>
    </w:p>
    <w:p w14:paraId="591FA5C3" w14:textId="77777777" w:rsidR="00477DF9" w:rsidRDefault="00477DF9" w:rsidP="001C3306">
      <w:pPr>
        <w:rPr>
          <w:sz w:val="20"/>
          <w:szCs w:val="20"/>
        </w:rPr>
      </w:pPr>
    </w:p>
    <w:p w14:paraId="2E270721" w14:textId="77777777" w:rsidR="009A3931" w:rsidRDefault="009A3931" w:rsidP="00B97443">
      <w:pPr>
        <w:rPr>
          <w:sz w:val="20"/>
          <w:szCs w:val="20"/>
        </w:rPr>
      </w:pPr>
    </w:p>
    <w:p w14:paraId="2A4935EF" w14:textId="77777777" w:rsidR="009A3931" w:rsidRDefault="009A3931" w:rsidP="00B97443">
      <w:pPr>
        <w:rPr>
          <w:sz w:val="20"/>
          <w:szCs w:val="20"/>
        </w:rPr>
      </w:pPr>
    </w:p>
    <w:p w14:paraId="55A6ED76" w14:textId="77777777" w:rsidR="009A3931" w:rsidRDefault="009A3931" w:rsidP="00B97443">
      <w:pPr>
        <w:rPr>
          <w:sz w:val="20"/>
          <w:szCs w:val="20"/>
        </w:rPr>
      </w:pPr>
    </w:p>
    <w:p w14:paraId="7FF0A752" w14:textId="77777777" w:rsidR="009A3931" w:rsidRDefault="009A3931" w:rsidP="00B97443">
      <w:pPr>
        <w:rPr>
          <w:sz w:val="20"/>
          <w:szCs w:val="20"/>
        </w:rPr>
      </w:pPr>
    </w:p>
    <w:p w14:paraId="4E5004BA" w14:textId="77777777" w:rsidR="00F64B03" w:rsidRDefault="00F64B03" w:rsidP="00B97443">
      <w:pPr>
        <w:rPr>
          <w:sz w:val="20"/>
          <w:szCs w:val="20"/>
        </w:rPr>
      </w:pPr>
    </w:p>
    <w:p w14:paraId="6ED22ADC" w14:textId="77777777" w:rsidR="00274D7F" w:rsidRDefault="005221EC" w:rsidP="00274D7F">
      <w:pPr>
        <w:rPr>
          <w:sz w:val="20"/>
          <w:szCs w:val="20"/>
        </w:rPr>
      </w:pPr>
      <w:r>
        <w:rPr>
          <w:sz w:val="20"/>
          <w:szCs w:val="20"/>
        </w:rPr>
        <w:t>Фатеев А.В.</w:t>
      </w:r>
    </w:p>
    <w:p w14:paraId="0FC32B37" w14:textId="77777777" w:rsidR="00F64B03" w:rsidRDefault="00274D7F" w:rsidP="00274D7F">
      <w:pPr>
        <w:rPr>
          <w:sz w:val="20"/>
          <w:szCs w:val="20"/>
        </w:rPr>
      </w:pPr>
      <w:r>
        <w:rPr>
          <w:sz w:val="20"/>
          <w:szCs w:val="20"/>
        </w:rPr>
        <w:t>8(81361)92316</w:t>
      </w:r>
    </w:p>
    <w:p w14:paraId="4D5DA908" w14:textId="77777777" w:rsidR="00B41CE0" w:rsidRDefault="00B41CE0" w:rsidP="00B97443">
      <w:pPr>
        <w:rPr>
          <w:sz w:val="20"/>
          <w:szCs w:val="20"/>
        </w:rPr>
      </w:pPr>
    </w:p>
    <w:p w14:paraId="1D2A7FC2" w14:textId="77777777" w:rsidR="00C35A52" w:rsidRDefault="001C3306" w:rsidP="0096461B">
      <w:pPr>
        <w:shd w:val="clear" w:color="auto" w:fill="FFFFFF"/>
        <w:ind w:left="57"/>
        <w:jc w:val="center"/>
        <w:rPr>
          <w:b/>
        </w:rPr>
      </w:pPr>
      <w:r>
        <w:rPr>
          <w:b/>
        </w:rPr>
        <w:t xml:space="preserve">                            </w:t>
      </w:r>
      <w:r w:rsidR="00213C33">
        <w:rPr>
          <w:b/>
        </w:rPr>
        <w:t xml:space="preserve"> </w:t>
      </w:r>
      <w:r w:rsidR="00D93F4D">
        <w:rPr>
          <w:b/>
        </w:rPr>
        <w:t xml:space="preserve">                                                      </w:t>
      </w:r>
      <w:r w:rsidR="0096461B">
        <w:rPr>
          <w:b/>
        </w:rPr>
        <w:t xml:space="preserve"> </w:t>
      </w:r>
      <w:r w:rsidR="003A2CF7">
        <w:rPr>
          <w:b/>
        </w:rPr>
        <w:t xml:space="preserve"> </w:t>
      </w:r>
      <w:r w:rsidR="001E687F">
        <w:rPr>
          <w:b/>
        </w:rPr>
        <w:t xml:space="preserve"> </w:t>
      </w:r>
    </w:p>
    <w:p w14:paraId="027405E1" w14:textId="77777777" w:rsidR="00E03600" w:rsidRDefault="00C35A52" w:rsidP="00274D7F">
      <w:pPr>
        <w:shd w:val="clear" w:color="auto" w:fill="FFFFFF"/>
        <w:ind w:left="57"/>
        <w:rPr>
          <w:b/>
        </w:rPr>
      </w:pPr>
      <w:r>
        <w:rPr>
          <w:b/>
        </w:rPr>
        <w:t xml:space="preserve">    </w:t>
      </w:r>
    </w:p>
    <w:tbl>
      <w:tblPr>
        <w:tblW w:w="0" w:type="auto"/>
        <w:jc w:val="right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59"/>
      </w:tblGrid>
      <w:tr w:rsidR="00E03600" w14:paraId="3E26DEA1" w14:textId="77777777" w:rsidTr="00830675">
        <w:tblPrEx>
          <w:tblCellMar>
            <w:top w:w="0" w:type="dxa"/>
            <w:bottom w:w="0" w:type="dxa"/>
          </w:tblCellMar>
        </w:tblPrEx>
        <w:trPr>
          <w:trHeight w:val="1809"/>
          <w:jc w:val="right"/>
        </w:trPr>
        <w:tc>
          <w:tcPr>
            <w:tcW w:w="4359" w:type="dxa"/>
          </w:tcPr>
          <w:p w14:paraId="38123865" w14:textId="77777777" w:rsidR="00E03600" w:rsidRPr="007E20DC" w:rsidRDefault="00E03600" w:rsidP="00830675">
            <w:pPr>
              <w:shd w:val="clear" w:color="auto" w:fill="FFFFFF"/>
              <w:ind w:left="57"/>
            </w:pPr>
            <w:r w:rsidRPr="007E20DC">
              <w:lastRenderedPageBreak/>
              <w:t>Приложение</w:t>
            </w:r>
          </w:p>
          <w:p w14:paraId="2E0A4240" w14:textId="77777777" w:rsidR="00E03600" w:rsidRDefault="00E03600" w:rsidP="00830675">
            <w:pPr>
              <w:shd w:val="clear" w:color="auto" w:fill="FFFFFF"/>
              <w:tabs>
                <w:tab w:val="left" w:pos="5760"/>
                <w:tab w:val="right" w:pos="9216"/>
              </w:tabs>
              <w:ind w:left="57"/>
            </w:pPr>
            <w:r w:rsidRPr="007E20DC">
              <w:t>к постановлению администрации</w:t>
            </w:r>
            <w:r>
              <w:t xml:space="preserve">                                                                                    </w:t>
            </w:r>
            <w:r w:rsidRPr="007E20DC">
              <w:t>Нурминского сельского поселения</w:t>
            </w:r>
          </w:p>
          <w:p w14:paraId="5A9C6DA3" w14:textId="77777777" w:rsidR="00E03600" w:rsidRDefault="00E03600" w:rsidP="004C7BEA">
            <w:pPr>
              <w:shd w:val="clear" w:color="auto" w:fill="FFFFFF"/>
              <w:tabs>
                <w:tab w:val="left" w:pos="5760"/>
                <w:tab w:val="right" w:pos="9216"/>
              </w:tabs>
              <w:ind w:left="57"/>
              <w:rPr>
                <w:b/>
              </w:rPr>
            </w:pPr>
            <w:r w:rsidRPr="007E20DC">
              <w:t>Тосненского района</w:t>
            </w:r>
            <w:r>
              <w:t xml:space="preserve"> </w:t>
            </w:r>
            <w:r w:rsidRPr="007E20DC">
              <w:t xml:space="preserve">                                  </w:t>
            </w:r>
            <w:r>
              <w:t xml:space="preserve">                               </w:t>
            </w:r>
            <w:r w:rsidRPr="007E20DC">
              <w:t xml:space="preserve">Ленинградской области                                                                 </w:t>
            </w:r>
            <w:r>
              <w:t xml:space="preserve">                               о</w:t>
            </w:r>
            <w:r w:rsidRPr="007E20DC">
              <w:t>т</w:t>
            </w:r>
            <w:r>
              <w:t xml:space="preserve"> </w:t>
            </w:r>
            <w:r w:rsidR="00C50D29">
              <w:t>10.11.2</w:t>
            </w:r>
            <w:r w:rsidR="0056705E" w:rsidRPr="0056705E">
              <w:t xml:space="preserve">023 № </w:t>
            </w:r>
            <w:r w:rsidR="00C50D29">
              <w:t>189</w:t>
            </w:r>
          </w:p>
        </w:tc>
      </w:tr>
    </w:tbl>
    <w:p w14:paraId="7437AD36" w14:textId="77777777" w:rsidR="0096461B" w:rsidRDefault="0096461B" w:rsidP="0096461B">
      <w:pPr>
        <w:jc w:val="both"/>
      </w:pPr>
    </w:p>
    <w:p w14:paraId="16FCF1F2" w14:textId="77777777" w:rsidR="0096461B" w:rsidRDefault="0096461B" w:rsidP="0096461B">
      <w:pPr>
        <w:jc w:val="both"/>
      </w:pPr>
    </w:p>
    <w:p w14:paraId="00DA982D" w14:textId="77777777" w:rsidR="00F33222" w:rsidRDefault="00F33222" w:rsidP="0096461B">
      <w:pPr>
        <w:jc w:val="both"/>
      </w:pPr>
    </w:p>
    <w:p w14:paraId="5D0C9FDB" w14:textId="77777777" w:rsidR="0096461B" w:rsidRDefault="0096461B" w:rsidP="0096461B">
      <w:pPr>
        <w:jc w:val="both"/>
      </w:pPr>
    </w:p>
    <w:p w14:paraId="485D8687" w14:textId="77777777" w:rsidR="001F02AB" w:rsidRDefault="001F02AB" w:rsidP="0096461B">
      <w:pPr>
        <w:shd w:val="clear" w:color="auto" w:fill="FFFFFF"/>
        <w:tabs>
          <w:tab w:val="left" w:pos="2578"/>
        </w:tabs>
        <w:jc w:val="center"/>
        <w:rPr>
          <w:b/>
          <w:bCs/>
          <w:spacing w:val="-2"/>
          <w:sz w:val="32"/>
          <w:szCs w:val="32"/>
        </w:rPr>
      </w:pPr>
    </w:p>
    <w:p w14:paraId="46FEB28C" w14:textId="77777777" w:rsidR="00CC74EF" w:rsidRDefault="00CC74EF" w:rsidP="0096461B">
      <w:pPr>
        <w:shd w:val="clear" w:color="auto" w:fill="FFFFFF"/>
        <w:tabs>
          <w:tab w:val="left" w:pos="2578"/>
        </w:tabs>
        <w:jc w:val="center"/>
        <w:rPr>
          <w:b/>
          <w:bCs/>
          <w:spacing w:val="-2"/>
          <w:sz w:val="32"/>
          <w:szCs w:val="32"/>
        </w:rPr>
      </w:pPr>
    </w:p>
    <w:p w14:paraId="341485F8" w14:textId="77777777" w:rsidR="00286656" w:rsidRDefault="00286656" w:rsidP="0096461B">
      <w:pPr>
        <w:shd w:val="clear" w:color="auto" w:fill="FFFFFF"/>
        <w:tabs>
          <w:tab w:val="left" w:pos="2578"/>
        </w:tabs>
        <w:jc w:val="center"/>
        <w:rPr>
          <w:b/>
          <w:bCs/>
          <w:spacing w:val="-2"/>
          <w:sz w:val="32"/>
          <w:szCs w:val="32"/>
        </w:rPr>
      </w:pPr>
    </w:p>
    <w:p w14:paraId="12643E28" w14:textId="77777777" w:rsidR="00286656" w:rsidRDefault="00286656" w:rsidP="0096461B">
      <w:pPr>
        <w:shd w:val="clear" w:color="auto" w:fill="FFFFFF"/>
        <w:tabs>
          <w:tab w:val="left" w:pos="2578"/>
        </w:tabs>
        <w:jc w:val="center"/>
        <w:rPr>
          <w:b/>
          <w:bCs/>
          <w:spacing w:val="-2"/>
          <w:sz w:val="32"/>
          <w:szCs w:val="32"/>
        </w:rPr>
      </w:pPr>
    </w:p>
    <w:p w14:paraId="2AB14DD0" w14:textId="77777777" w:rsidR="000F5018" w:rsidRDefault="000F5018" w:rsidP="009E1699">
      <w:pPr>
        <w:shd w:val="clear" w:color="auto" w:fill="FFFFFF"/>
        <w:tabs>
          <w:tab w:val="left" w:pos="2578"/>
        </w:tabs>
        <w:spacing w:line="360" w:lineRule="auto"/>
        <w:jc w:val="center"/>
        <w:rPr>
          <w:b/>
          <w:bCs/>
          <w:spacing w:val="-2"/>
          <w:sz w:val="32"/>
          <w:szCs w:val="32"/>
        </w:rPr>
      </w:pPr>
    </w:p>
    <w:p w14:paraId="6F02F0C3" w14:textId="77777777" w:rsidR="003C586C" w:rsidRDefault="003C586C" w:rsidP="009E1699">
      <w:pPr>
        <w:shd w:val="clear" w:color="auto" w:fill="FFFFFF"/>
        <w:tabs>
          <w:tab w:val="left" w:pos="2578"/>
        </w:tabs>
        <w:spacing w:line="360" w:lineRule="auto"/>
        <w:jc w:val="center"/>
        <w:rPr>
          <w:b/>
          <w:bCs/>
          <w:spacing w:val="-2"/>
          <w:sz w:val="32"/>
          <w:szCs w:val="32"/>
        </w:rPr>
      </w:pPr>
    </w:p>
    <w:p w14:paraId="5EDB5EA0" w14:textId="77777777" w:rsidR="0056705E" w:rsidRDefault="0056705E" w:rsidP="009E1699">
      <w:pPr>
        <w:shd w:val="clear" w:color="auto" w:fill="FFFFFF"/>
        <w:tabs>
          <w:tab w:val="left" w:pos="2578"/>
        </w:tabs>
        <w:spacing w:line="360" w:lineRule="auto"/>
        <w:jc w:val="center"/>
        <w:rPr>
          <w:b/>
          <w:bCs/>
          <w:spacing w:val="-2"/>
          <w:sz w:val="32"/>
          <w:szCs w:val="32"/>
        </w:rPr>
      </w:pPr>
    </w:p>
    <w:p w14:paraId="20CA0EA5" w14:textId="77777777" w:rsidR="0096461B" w:rsidRPr="00E2158F" w:rsidRDefault="0096461B" w:rsidP="009E1699">
      <w:pPr>
        <w:shd w:val="clear" w:color="auto" w:fill="FFFFFF"/>
        <w:tabs>
          <w:tab w:val="left" w:pos="2578"/>
        </w:tabs>
        <w:spacing w:line="360" w:lineRule="auto"/>
        <w:jc w:val="center"/>
        <w:rPr>
          <w:b/>
          <w:bCs/>
          <w:spacing w:val="-2"/>
          <w:sz w:val="32"/>
          <w:szCs w:val="32"/>
        </w:rPr>
      </w:pPr>
      <w:r w:rsidRPr="00E2158F">
        <w:rPr>
          <w:b/>
          <w:bCs/>
          <w:spacing w:val="-2"/>
          <w:sz w:val="32"/>
          <w:szCs w:val="32"/>
        </w:rPr>
        <w:t>Муниципальная программа</w:t>
      </w:r>
    </w:p>
    <w:p w14:paraId="02A0A6B6" w14:textId="77777777" w:rsidR="0096461B" w:rsidRDefault="00477DF9" w:rsidP="00F64B03">
      <w:pPr>
        <w:shd w:val="clear" w:color="auto" w:fill="FFFFFF"/>
        <w:tabs>
          <w:tab w:val="left" w:pos="2578"/>
        </w:tabs>
        <w:spacing w:line="360" w:lineRule="auto"/>
        <w:jc w:val="center"/>
        <w:rPr>
          <w:b/>
          <w:bCs/>
          <w:spacing w:val="-6"/>
          <w:sz w:val="32"/>
          <w:szCs w:val="32"/>
        </w:rPr>
      </w:pPr>
      <w:r w:rsidRPr="00477DF9">
        <w:rPr>
          <w:b/>
          <w:bCs/>
          <w:spacing w:val="-2"/>
          <w:sz w:val="32"/>
          <w:szCs w:val="32"/>
        </w:rPr>
        <w:t xml:space="preserve">«Развитие автомобильных дорог </w:t>
      </w:r>
      <w:r w:rsidRPr="00477DF9">
        <w:rPr>
          <w:b/>
          <w:sz w:val="32"/>
          <w:szCs w:val="32"/>
        </w:rPr>
        <w:t>Нурминского сельского поселения Тосненского района Ленинградской области</w:t>
      </w:r>
      <w:r w:rsidRPr="00477DF9">
        <w:rPr>
          <w:b/>
          <w:bCs/>
          <w:spacing w:val="-6"/>
          <w:sz w:val="32"/>
          <w:szCs w:val="32"/>
        </w:rPr>
        <w:t>»</w:t>
      </w:r>
    </w:p>
    <w:p w14:paraId="682854A1" w14:textId="77777777" w:rsidR="004C7BEA" w:rsidRPr="004C7BEA" w:rsidRDefault="004C7BEA" w:rsidP="004C7BEA">
      <w:pPr>
        <w:shd w:val="clear" w:color="auto" w:fill="FFFFFF"/>
        <w:tabs>
          <w:tab w:val="left" w:pos="2578"/>
        </w:tabs>
        <w:spacing w:line="360" w:lineRule="auto"/>
        <w:jc w:val="center"/>
        <w:rPr>
          <w:b/>
          <w:sz w:val="32"/>
          <w:szCs w:val="32"/>
        </w:rPr>
      </w:pPr>
      <w:r w:rsidRPr="004C7BEA">
        <w:rPr>
          <w:b/>
          <w:bCs/>
          <w:sz w:val="32"/>
          <w:szCs w:val="32"/>
        </w:rPr>
        <w:t>на 2024-2026 годы</w:t>
      </w:r>
    </w:p>
    <w:p w14:paraId="6E438D63" w14:textId="77777777" w:rsidR="00F64B03" w:rsidRPr="00F64B03" w:rsidRDefault="00F64B03" w:rsidP="00F64B03">
      <w:pPr>
        <w:shd w:val="clear" w:color="auto" w:fill="FFFFFF"/>
        <w:tabs>
          <w:tab w:val="left" w:pos="2578"/>
        </w:tabs>
        <w:spacing w:line="360" w:lineRule="auto"/>
        <w:jc w:val="center"/>
        <w:rPr>
          <w:b/>
          <w:sz w:val="32"/>
          <w:szCs w:val="32"/>
        </w:rPr>
      </w:pPr>
    </w:p>
    <w:p w14:paraId="30940B32" w14:textId="77777777" w:rsidR="0096461B" w:rsidRDefault="0096461B" w:rsidP="0096461B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32"/>
          <w:szCs w:val="32"/>
        </w:rPr>
      </w:pPr>
    </w:p>
    <w:p w14:paraId="3A7E5D4C" w14:textId="77777777" w:rsidR="0096461B" w:rsidRDefault="0096461B" w:rsidP="0096461B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32"/>
          <w:szCs w:val="32"/>
        </w:rPr>
      </w:pPr>
    </w:p>
    <w:p w14:paraId="1CCE082D" w14:textId="77777777" w:rsidR="0096461B" w:rsidRDefault="0096461B" w:rsidP="0096461B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32"/>
          <w:szCs w:val="32"/>
        </w:rPr>
      </w:pPr>
    </w:p>
    <w:p w14:paraId="271C587A" w14:textId="77777777" w:rsidR="0096461B" w:rsidRDefault="0096461B" w:rsidP="0096461B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32"/>
          <w:szCs w:val="32"/>
        </w:rPr>
      </w:pPr>
    </w:p>
    <w:p w14:paraId="057B07A8" w14:textId="77777777" w:rsidR="0096461B" w:rsidRDefault="0096461B" w:rsidP="0096461B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32"/>
          <w:szCs w:val="32"/>
        </w:rPr>
      </w:pPr>
    </w:p>
    <w:p w14:paraId="5BE16882" w14:textId="77777777" w:rsidR="0096461B" w:rsidRDefault="0096461B" w:rsidP="0096461B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32"/>
          <w:szCs w:val="32"/>
        </w:rPr>
      </w:pPr>
    </w:p>
    <w:p w14:paraId="71733112" w14:textId="77777777" w:rsidR="0096461B" w:rsidRDefault="0096461B" w:rsidP="0096461B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32"/>
          <w:szCs w:val="32"/>
        </w:rPr>
      </w:pPr>
    </w:p>
    <w:p w14:paraId="6B2E6451" w14:textId="77777777" w:rsidR="0096461B" w:rsidRDefault="0096461B" w:rsidP="0096461B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32"/>
          <w:szCs w:val="32"/>
        </w:rPr>
      </w:pPr>
    </w:p>
    <w:p w14:paraId="6DCB5D1A" w14:textId="77777777" w:rsidR="0096461B" w:rsidRDefault="0096461B" w:rsidP="0096461B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32"/>
          <w:szCs w:val="32"/>
        </w:rPr>
      </w:pPr>
    </w:p>
    <w:p w14:paraId="2DBF9B05" w14:textId="77777777" w:rsidR="0096461B" w:rsidRDefault="0096461B" w:rsidP="0096461B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32"/>
          <w:szCs w:val="32"/>
        </w:rPr>
      </w:pPr>
    </w:p>
    <w:p w14:paraId="2AAAC9F0" w14:textId="77777777" w:rsidR="0096461B" w:rsidRDefault="0096461B" w:rsidP="0096461B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32"/>
          <w:szCs w:val="32"/>
        </w:rPr>
      </w:pPr>
    </w:p>
    <w:p w14:paraId="7511BBB9" w14:textId="77777777" w:rsidR="0096461B" w:rsidRDefault="0096461B" w:rsidP="0096461B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32"/>
          <w:szCs w:val="32"/>
        </w:rPr>
      </w:pPr>
    </w:p>
    <w:p w14:paraId="445BA99C" w14:textId="77777777" w:rsidR="0096461B" w:rsidRDefault="0096461B" w:rsidP="0096461B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32"/>
          <w:szCs w:val="32"/>
        </w:rPr>
      </w:pPr>
    </w:p>
    <w:p w14:paraId="0B8693D3" w14:textId="77777777" w:rsidR="0096461B" w:rsidRDefault="0096461B" w:rsidP="0096461B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32"/>
          <w:szCs w:val="32"/>
        </w:rPr>
      </w:pPr>
    </w:p>
    <w:p w14:paraId="44E1CA70" w14:textId="77777777" w:rsidR="00606912" w:rsidRDefault="00606912" w:rsidP="0096461B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32"/>
          <w:szCs w:val="32"/>
        </w:rPr>
      </w:pPr>
    </w:p>
    <w:p w14:paraId="251FFACA" w14:textId="77777777" w:rsidR="00606912" w:rsidRDefault="00606912" w:rsidP="0096461B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32"/>
          <w:szCs w:val="32"/>
        </w:rPr>
      </w:pPr>
    </w:p>
    <w:p w14:paraId="56E4D187" w14:textId="77777777" w:rsidR="0096461B" w:rsidRDefault="0096461B" w:rsidP="0096461B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32"/>
          <w:szCs w:val="32"/>
        </w:rPr>
      </w:pPr>
    </w:p>
    <w:p w14:paraId="23470016" w14:textId="77777777" w:rsidR="0096461B" w:rsidRDefault="0096461B" w:rsidP="0096461B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32"/>
          <w:szCs w:val="32"/>
        </w:rPr>
      </w:pPr>
    </w:p>
    <w:p w14:paraId="75DB0FE0" w14:textId="77777777" w:rsidR="0096461B" w:rsidRDefault="0096461B" w:rsidP="0096461B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32"/>
          <w:szCs w:val="32"/>
        </w:rPr>
      </w:pPr>
    </w:p>
    <w:p w14:paraId="6FFCF3F1" w14:textId="77777777" w:rsidR="0096461B" w:rsidRPr="005B4D2B" w:rsidRDefault="0096461B" w:rsidP="0095074F">
      <w:pPr>
        <w:jc w:val="center"/>
        <w:rPr>
          <w:rFonts w:cs="Arial"/>
          <w:b/>
        </w:rPr>
      </w:pPr>
      <w:r w:rsidRPr="005B4D2B">
        <w:rPr>
          <w:rFonts w:cs="Arial"/>
          <w:b/>
        </w:rPr>
        <w:t>Паспорт</w:t>
      </w:r>
    </w:p>
    <w:p w14:paraId="56275039" w14:textId="77777777" w:rsidR="002F050B" w:rsidRPr="00A55E91" w:rsidRDefault="0096461B" w:rsidP="00A55E91">
      <w:pPr>
        <w:jc w:val="center"/>
        <w:rPr>
          <w:b/>
        </w:rPr>
      </w:pPr>
      <w:r w:rsidRPr="005B4D2B">
        <w:rPr>
          <w:rFonts w:cs="Arial"/>
          <w:b/>
        </w:rPr>
        <w:t>муниципальной программы</w:t>
      </w:r>
      <w:r w:rsidR="002A2277" w:rsidRPr="005B4D2B">
        <w:rPr>
          <w:b/>
        </w:rPr>
        <w:t xml:space="preserve"> </w:t>
      </w:r>
      <w:r w:rsidR="00477DF9" w:rsidRPr="00477DF9">
        <w:rPr>
          <w:b/>
          <w:bCs/>
          <w:spacing w:val="-2"/>
        </w:rPr>
        <w:t xml:space="preserve">«Развитие автомобильных дорог </w:t>
      </w:r>
      <w:r w:rsidR="00477DF9" w:rsidRPr="00477DF9">
        <w:rPr>
          <w:b/>
        </w:rPr>
        <w:t>Нурминского сельского поселения Тосненского района</w:t>
      </w:r>
      <w:r w:rsidR="002961F6">
        <w:rPr>
          <w:b/>
        </w:rPr>
        <w:t xml:space="preserve"> </w:t>
      </w:r>
      <w:r w:rsidR="00477DF9" w:rsidRPr="00477DF9">
        <w:rPr>
          <w:b/>
        </w:rPr>
        <w:t>Ленинградской области</w:t>
      </w:r>
      <w:r w:rsidR="00477DF9" w:rsidRPr="00477DF9">
        <w:rPr>
          <w:b/>
          <w:bCs/>
          <w:spacing w:val="-6"/>
        </w:rPr>
        <w:t>»</w:t>
      </w:r>
      <w:r w:rsidR="00A55E91" w:rsidRPr="00A55E91">
        <w:rPr>
          <w:b/>
          <w:bCs/>
          <w:spacing w:val="-6"/>
        </w:rPr>
        <w:t xml:space="preserve"> </w:t>
      </w:r>
    </w:p>
    <w:tbl>
      <w:tblPr>
        <w:tblW w:w="10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9"/>
        <w:gridCol w:w="1476"/>
        <w:gridCol w:w="1550"/>
        <w:gridCol w:w="1846"/>
        <w:gridCol w:w="2110"/>
      </w:tblGrid>
      <w:tr w:rsidR="005B4D2B" w14:paraId="49548DB4" w14:textId="77777777" w:rsidTr="00F64B03">
        <w:trPr>
          <w:trHeight w:val="734"/>
          <w:jc w:val="center"/>
        </w:trPr>
        <w:tc>
          <w:tcPr>
            <w:tcW w:w="3509" w:type="dxa"/>
            <w:shd w:val="clear" w:color="auto" w:fill="auto"/>
          </w:tcPr>
          <w:p w14:paraId="3D3D754C" w14:textId="77777777" w:rsidR="005B4D2B" w:rsidRPr="00DE24CB" w:rsidRDefault="005B4D2B">
            <w:pPr>
              <w:rPr>
                <w:b/>
              </w:rPr>
            </w:pPr>
            <w:r w:rsidRPr="00DE24CB">
              <w:rPr>
                <w:rFonts w:cs="Arial"/>
                <w:b/>
              </w:rPr>
              <w:t xml:space="preserve">Наименование </w:t>
            </w:r>
            <w:r w:rsidR="00D31A1A" w:rsidRPr="00DE24CB">
              <w:rPr>
                <w:rFonts w:cs="Arial"/>
                <w:b/>
              </w:rPr>
              <w:t>муниципальной п</w:t>
            </w:r>
            <w:r w:rsidRPr="00DE24CB">
              <w:rPr>
                <w:rFonts w:cs="Arial"/>
                <w:b/>
              </w:rPr>
              <w:t xml:space="preserve">рограммы  </w:t>
            </w:r>
          </w:p>
        </w:tc>
        <w:tc>
          <w:tcPr>
            <w:tcW w:w="6982" w:type="dxa"/>
            <w:gridSpan w:val="4"/>
            <w:shd w:val="clear" w:color="auto" w:fill="auto"/>
          </w:tcPr>
          <w:p w14:paraId="79C9AF3C" w14:textId="77777777" w:rsidR="00C20F33" w:rsidRPr="005B4D2B" w:rsidRDefault="00477DF9" w:rsidP="00DA42AF">
            <w:r w:rsidRPr="00DE24CB">
              <w:rPr>
                <w:bCs/>
                <w:spacing w:val="-2"/>
              </w:rPr>
              <w:t xml:space="preserve">«Развитие автомобильных дорог </w:t>
            </w:r>
            <w:r w:rsidRPr="005B4D2B">
              <w:t>Нурминского сельского поселения Тосненского района Ленинградской области</w:t>
            </w:r>
            <w:r w:rsidRPr="00DE24CB">
              <w:rPr>
                <w:bCs/>
                <w:spacing w:val="-6"/>
              </w:rPr>
              <w:t>»</w:t>
            </w:r>
          </w:p>
        </w:tc>
      </w:tr>
      <w:tr w:rsidR="00D31A1A" w14:paraId="3644B192" w14:textId="77777777" w:rsidTr="00F64B03">
        <w:trPr>
          <w:trHeight w:val="1862"/>
          <w:jc w:val="center"/>
        </w:trPr>
        <w:tc>
          <w:tcPr>
            <w:tcW w:w="3509" w:type="dxa"/>
            <w:shd w:val="clear" w:color="auto" w:fill="auto"/>
          </w:tcPr>
          <w:p w14:paraId="4BCD0470" w14:textId="77777777" w:rsidR="00D31A1A" w:rsidRPr="00DE24CB" w:rsidRDefault="00D31A1A">
            <w:pPr>
              <w:rPr>
                <w:rFonts w:cs="Arial"/>
                <w:b/>
              </w:rPr>
            </w:pPr>
            <w:r w:rsidRPr="00DE24CB">
              <w:rPr>
                <w:rFonts w:cs="Arial"/>
                <w:b/>
              </w:rPr>
              <w:t xml:space="preserve">Цели муниципальной программы  </w:t>
            </w:r>
          </w:p>
        </w:tc>
        <w:tc>
          <w:tcPr>
            <w:tcW w:w="6982" w:type="dxa"/>
            <w:gridSpan w:val="4"/>
            <w:shd w:val="clear" w:color="auto" w:fill="auto"/>
          </w:tcPr>
          <w:p w14:paraId="1330128F" w14:textId="77777777" w:rsidR="00C20F33" w:rsidRDefault="00C6483C" w:rsidP="003D0F1B">
            <w:r w:rsidRPr="00DE24CB">
              <w:rPr>
                <w:rFonts w:cs="Arial"/>
              </w:rPr>
              <w:t>С</w:t>
            </w:r>
            <w:r w:rsidR="00477DF9">
              <w:t>овершенствование</w:t>
            </w:r>
            <w:r>
              <w:t xml:space="preserve"> и развитие</w:t>
            </w:r>
            <w:r w:rsidR="00477DF9">
              <w:t xml:space="preserve"> </w:t>
            </w:r>
            <w:r w:rsidR="00477DF9" w:rsidRPr="00DE24CB">
              <w:rPr>
                <w:rFonts w:cs="Arial"/>
              </w:rPr>
              <w:t xml:space="preserve">технического и эксплуатационного состояния </w:t>
            </w:r>
            <w:r w:rsidR="00A12A5C" w:rsidRPr="00DE24CB">
              <w:rPr>
                <w:rFonts w:cs="Arial"/>
              </w:rPr>
              <w:t>автомобильных дорог</w:t>
            </w:r>
            <w:r w:rsidR="00477DF9" w:rsidRPr="00DE24CB">
              <w:rPr>
                <w:rFonts w:cs="Arial"/>
              </w:rPr>
              <w:t xml:space="preserve">, </w:t>
            </w:r>
            <w:r w:rsidR="00477DF9">
              <w:t xml:space="preserve">дворовых территорий многоквартирных домов и проездов к дворовым территориям многоквартирных домов </w:t>
            </w:r>
            <w:r w:rsidR="00477DF9" w:rsidRPr="00DE24CB">
              <w:rPr>
                <w:bCs/>
                <w:spacing w:val="-6"/>
              </w:rPr>
              <w:t>Нурминского сельского поселения</w:t>
            </w:r>
            <w:r w:rsidR="00477DF9" w:rsidRPr="008A41CF">
              <w:t xml:space="preserve"> для обеспечения комфортных безопасных условий движения</w:t>
            </w:r>
          </w:p>
        </w:tc>
      </w:tr>
      <w:tr w:rsidR="00836252" w14:paraId="0B021A19" w14:textId="77777777" w:rsidTr="00F64B03">
        <w:trPr>
          <w:trHeight w:val="2374"/>
          <w:jc w:val="center"/>
        </w:trPr>
        <w:tc>
          <w:tcPr>
            <w:tcW w:w="3509" w:type="dxa"/>
            <w:shd w:val="clear" w:color="auto" w:fill="auto"/>
          </w:tcPr>
          <w:p w14:paraId="045CFBAB" w14:textId="77777777" w:rsidR="00836252" w:rsidRPr="00DE24CB" w:rsidRDefault="00836252">
            <w:pPr>
              <w:rPr>
                <w:rFonts w:cs="Arial"/>
                <w:b/>
              </w:rPr>
            </w:pPr>
            <w:r w:rsidRPr="00DE24CB">
              <w:rPr>
                <w:b/>
              </w:rPr>
              <w:t>Задачи</w:t>
            </w:r>
            <w:r w:rsidRPr="00DE24CB">
              <w:rPr>
                <w:rFonts w:cs="Arial"/>
                <w:b/>
              </w:rPr>
              <w:t xml:space="preserve"> муниципальной программы  </w:t>
            </w:r>
          </w:p>
        </w:tc>
        <w:tc>
          <w:tcPr>
            <w:tcW w:w="6982" w:type="dxa"/>
            <w:gridSpan w:val="4"/>
            <w:shd w:val="clear" w:color="auto" w:fill="auto"/>
          </w:tcPr>
          <w:p w14:paraId="7E2F897D" w14:textId="77777777" w:rsidR="00A12A5C" w:rsidRDefault="00C6483C" w:rsidP="00A12A5C">
            <w:r>
              <w:t xml:space="preserve">- поддержание автомобильных дорог </w:t>
            </w:r>
            <w:r w:rsidRPr="00DE24CB">
              <w:rPr>
                <w:bCs/>
                <w:spacing w:val="-6"/>
              </w:rPr>
              <w:t>Нурминского сельского поселения</w:t>
            </w:r>
            <w:r>
              <w:t xml:space="preserve"> на уровне, соответствующем категории дороги, путем содержания дорог;</w:t>
            </w:r>
          </w:p>
          <w:p w14:paraId="00BA6D5C" w14:textId="77777777" w:rsidR="003D0F1B" w:rsidRDefault="00A12A5C" w:rsidP="003922D3">
            <w:pPr>
              <w:tabs>
                <w:tab w:val="left" w:pos="0"/>
              </w:tabs>
            </w:pPr>
            <w:r>
              <w:t xml:space="preserve">- </w:t>
            </w:r>
            <w:r w:rsidR="00C6483C">
              <w:t>сохранение протяженности соответствующих нормативным   требованиям автомобильных дорог</w:t>
            </w:r>
            <w:r>
              <w:t>,</w:t>
            </w:r>
            <w:r w:rsidR="00C6483C">
              <w:t xml:space="preserve"> </w:t>
            </w:r>
            <w:r>
              <w:t xml:space="preserve">дворовых территорий многоквартирных домов и проездов к дворовым территориям многоквартирных домов </w:t>
            </w:r>
            <w:r w:rsidRPr="00DE24CB">
              <w:rPr>
                <w:bCs/>
                <w:spacing w:val="-6"/>
              </w:rPr>
              <w:t>Нурминского сельского поселения</w:t>
            </w:r>
            <w:r>
              <w:t xml:space="preserve"> </w:t>
            </w:r>
            <w:r w:rsidR="00C6483C">
              <w:t>за счет ремонта</w:t>
            </w:r>
            <w:r w:rsidR="00B17E86">
              <w:t xml:space="preserve"> дорожного покрытия</w:t>
            </w:r>
          </w:p>
        </w:tc>
      </w:tr>
      <w:tr w:rsidR="009E5815" w14:paraId="3D5020A2" w14:textId="77777777" w:rsidTr="00F64B03">
        <w:trPr>
          <w:trHeight w:val="547"/>
          <w:jc w:val="center"/>
        </w:trPr>
        <w:tc>
          <w:tcPr>
            <w:tcW w:w="3509" w:type="dxa"/>
            <w:shd w:val="clear" w:color="auto" w:fill="auto"/>
          </w:tcPr>
          <w:p w14:paraId="6AAFE2FC" w14:textId="77777777" w:rsidR="009E5815" w:rsidRPr="00DE24CB" w:rsidRDefault="009E5815">
            <w:pPr>
              <w:rPr>
                <w:b/>
              </w:rPr>
            </w:pPr>
            <w:r w:rsidRPr="00DE24CB">
              <w:rPr>
                <w:b/>
              </w:rPr>
              <w:t xml:space="preserve">Исполнитель </w:t>
            </w:r>
            <w:r w:rsidRPr="00DE24CB">
              <w:rPr>
                <w:rFonts w:cs="Arial"/>
                <w:b/>
              </w:rPr>
              <w:t xml:space="preserve">муниципальной программы  </w:t>
            </w:r>
          </w:p>
        </w:tc>
        <w:tc>
          <w:tcPr>
            <w:tcW w:w="6982" w:type="dxa"/>
            <w:gridSpan w:val="4"/>
            <w:shd w:val="clear" w:color="auto" w:fill="auto"/>
          </w:tcPr>
          <w:p w14:paraId="78A3C1D6" w14:textId="77777777" w:rsidR="00C20F33" w:rsidRPr="000F2132" w:rsidRDefault="009E5815" w:rsidP="006D3158">
            <w:r w:rsidRPr="000F2132">
              <w:rPr>
                <w:rFonts w:cs="Arial"/>
              </w:rPr>
              <w:t xml:space="preserve">Администрация </w:t>
            </w:r>
            <w:r w:rsidRPr="000F2132">
              <w:rPr>
                <w:bCs/>
              </w:rPr>
              <w:t>Нурминского сельского поселения Тосненского района Ленинградской области</w:t>
            </w:r>
          </w:p>
        </w:tc>
      </w:tr>
      <w:tr w:rsidR="009E5815" w14:paraId="40F15F99" w14:textId="77777777" w:rsidTr="00F64B03">
        <w:trPr>
          <w:jc w:val="center"/>
        </w:trPr>
        <w:tc>
          <w:tcPr>
            <w:tcW w:w="3509" w:type="dxa"/>
            <w:shd w:val="clear" w:color="auto" w:fill="auto"/>
          </w:tcPr>
          <w:p w14:paraId="4600C449" w14:textId="77777777" w:rsidR="009E5815" w:rsidRPr="00DE24CB" w:rsidRDefault="009E5815">
            <w:pPr>
              <w:rPr>
                <w:b/>
              </w:rPr>
            </w:pPr>
            <w:r w:rsidRPr="00DE24CB">
              <w:rPr>
                <w:b/>
              </w:rPr>
              <w:t xml:space="preserve">Сроки реализации </w:t>
            </w:r>
            <w:r w:rsidR="000F2E7E" w:rsidRPr="00DE24CB">
              <w:rPr>
                <w:rFonts w:cs="Arial"/>
                <w:b/>
              </w:rPr>
              <w:t xml:space="preserve">муниципальной программы  </w:t>
            </w:r>
          </w:p>
        </w:tc>
        <w:tc>
          <w:tcPr>
            <w:tcW w:w="6982" w:type="dxa"/>
            <w:gridSpan w:val="4"/>
            <w:shd w:val="clear" w:color="auto" w:fill="auto"/>
            <w:vAlign w:val="center"/>
          </w:tcPr>
          <w:p w14:paraId="267711C4" w14:textId="77777777" w:rsidR="009E5815" w:rsidRPr="000F2132" w:rsidRDefault="009E5815" w:rsidP="004C7BEA">
            <w:pPr>
              <w:rPr>
                <w:rFonts w:cs="Arial"/>
              </w:rPr>
            </w:pPr>
            <w:r w:rsidRPr="000F2132">
              <w:rPr>
                <w:rFonts w:cs="Arial"/>
              </w:rPr>
              <w:t>20</w:t>
            </w:r>
            <w:r w:rsidR="004C7BEA">
              <w:rPr>
                <w:rFonts w:cs="Arial"/>
              </w:rPr>
              <w:t>24</w:t>
            </w:r>
            <w:r w:rsidRPr="000F2132">
              <w:rPr>
                <w:rFonts w:cs="Arial"/>
              </w:rPr>
              <w:t>-20</w:t>
            </w:r>
            <w:r w:rsidR="00E45C02">
              <w:rPr>
                <w:rFonts w:cs="Arial"/>
              </w:rPr>
              <w:t>2</w:t>
            </w:r>
            <w:r w:rsidR="004C7BEA">
              <w:rPr>
                <w:rFonts w:cs="Arial"/>
              </w:rPr>
              <w:t>6</w:t>
            </w:r>
            <w:r w:rsidR="001839D7">
              <w:rPr>
                <w:rFonts w:cs="Arial"/>
              </w:rPr>
              <w:t xml:space="preserve"> </w:t>
            </w:r>
            <w:r w:rsidRPr="000F2132">
              <w:rPr>
                <w:rFonts w:cs="Arial"/>
              </w:rPr>
              <w:t>годы</w:t>
            </w:r>
          </w:p>
        </w:tc>
      </w:tr>
      <w:tr w:rsidR="000F2E7E" w14:paraId="360AE061" w14:textId="77777777" w:rsidTr="00F64B03">
        <w:trPr>
          <w:trHeight w:val="1120"/>
          <w:jc w:val="center"/>
        </w:trPr>
        <w:tc>
          <w:tcPr>
            <w:tcW w:w="3509" w:type="dxa"/>
            <w:shd w:val="clear" w:color="auto" w:fill="auto"/>
          </w:tcPr>
          <w:p w14:paraId="06ED50CB" w14:textId="77777777" w:rsidR="000F2E7E" w:rsidRPr="00DE24CB" w:rsidRDefault="00E81CD9">
            <w:pPr>
              <w:rPr>
                <w:b/>
              </w:rPr>
            </w:pPr>
            <w:r>
              <w:rPr>
                <w:b/>
              </w:rPr>
              <w:t>Комплекс процессных мероприятий</w:t>
            </w:r>
          </w:p>
        </w:tc>
        <w:tc>
          <w:tcPr>
            <w:tcW w:w="6982" w:type="dxa"/>
            <w:gridSpan w:val="4"/>
            <w:shd w:val="clear" w:color="auto" w:fill="auto"/>
          </w:tcPr>
          <w:p w14:paraId="594137EA" w14:textId="77777777" w:rsidR="000F2E7E" w:rsidRPr="000F2132" w:rsidRDefault="003922D3" w:rsidP="00E81CD9">
            <w:pPr>
              <w:ind w:left="-49"/>
              <w:rPr>
                <w:rFonts w:cs="Arial"/>
              </w:rPr>
            </w:pPr>
            <w:r w:rsidRPr="003922D3">
              <w:rPr>
                <w:rFonts w:cs="Arial"/>
              </w:rPr>
              <w:t>«</w:t>
            </w:r>
            <w:r w:rsidR="00E81CD9" w:rsidRPr="00E81CD9">
              <w:rPr>
                <w:rFonts w:cs="Arial"/>
              </w:rPr>
              <w:t>Содержание, капитальный ремонт и ремонт автомобильных дорог общего пользования местного значения, дворовых территорий многоквартирных домов, проездов к дворовым территориям многоквартирных домов, расположенных на территории Нурминского сельского поселения Тосненского района Ленинградской области</w:t>
            </w:r>
            <w:r w:rsidR="00EF5EDC">
              <w:rPr>
                <w:rFonts w:cs="Arial"/>
              </w:rPr>
              <w:t xml:space="preserve">» </w:t>
            </w:r>
          </w:p>
        </w:tc>
      </w:tr>
      <w:tr w:rsidR="00F64B03" w14:paraId="150D620A" w14:textId="77777777" w:rsidTr="00F64B03">
        <w:trPr>
          <w:trHeight w:val="415"/>
          <w:jc w:val="center"/>
        </w:trPr>
        <w:tc>
          <w:tcPr>
            <w:tcW w:w="3509" w:type="dxa"/>
            <w:vMerge w:val="restart"/>
            <w:shd w:val="clear" w:color="auto" w:fill="auto"/>
          </w:tcPr>
          <w:p w14:paraId="5A4EB0F2" w14:textId="77777777" w:rsidR="00F64B03" w:rsidRPr="00DE24CB" w:rsidRDefault="00F64B03" w:rsidP="000F2E7E">
            <w:pPr>
              <w:rPr>
                <w:b/>
                <w:sz w:val="22"/>
                <w:szCs w:val="22"/>
              </w:rPr>
            </w:pPr>
            <w:r w:rsidRPr="00DE24CB">
              <w:rPr>
                <w:rFonts w:cs="Arial"/>
                <w:b/>
              </w:rPr>
              <w:t xml:space="preserve">Источники финансирования муниципальной программы, в том числе по годам:  </w:t>
            </w:r>
          </w:p>
        </w:tc>
        <w:tc>
          <w:tcPr>
            <w:tcW w:w="6982" w:type="dxa"/>
            <w:gridSpan w:val="4"/>
            <w:shd w:val="clear" w:color="auto" w:fill="auto"/>
            <w:vAlign w:val="center"/>
          </w:tcPr>
          <w:p w14:paraId="17E7073D" w14:textId="77777777" w:rsidR="00F64B03" w:rsidRPr="000F2132" w:rsidRDefault="00F64B03" w:rsidP="00DE24CB">
            <w:pPr>
              <w:jc w:val="center"/>
              <w:rPr>
                <w:rFonts w:cs="Arial"/>
                <w:b/>
              </w:rPr>
            </w:pPr>
            <w:r w:rsidRPr="000F2132">
              <w:rPr>
                <w:rFonts w:cs="Arial"/>
                <w:b/>
              </w:rPr>
              <w:t>Расходы (рублей)</w:t>
            </w:r>
          </w:p>
        </w:tc>
      </w:tr>
      <w:tr w:rsidR="003564B6" w14:paraId="644F1913" w14:textId="77777777" w:rsidTr="00F64B03">
        <w:trPr>
          <w:trHeight w:val="414"/>
          <w:jc w:val="center"/>
        </w:trPr>
        <w:tc>
          <w:tcPr>
            <w:tcW w:w="3509" w:type="dxa"/>
            <w:vMerge/>
            <w:shd w:val="clear" w:color="auto" w:fill="auto"/>
          </w:tcPr>
          <w:p w14:paraId="3D76D9EC" w14:textId="77777777" w:rsidR="003564B6" w:rsidRPr="00DE24CB" w:rsidRDefault="003564B6" w:rsidP="003564B6">
            <w:pPr>
              <w:ind w:left="-404" w:right="-153"/>
              <w:rPr>
                <w:rFonts w:cs="Arial"/>
                <w:b/>
              </w:rPr>
            </w:pPr>
          </w:p>
        </w:tc>
        <w:tc>
          <w:tcPr>
            <w:tcW w:w="1476" w:type="dxa"/>
            <w:shd w:val="clear" w:color="auto" w:fill="auto"/>
            <w:vAlign w:val="center"/>
          </w:tcPr>
          <w:p w14:paraId="139306BB" w14:textId="77777777" w:rsidR="003564B6" w:rsidRPr="000F2132" w:rsidRDefault="003564B6" w:rsidP="003564B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Год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0A75FF2A" w14:textId="77777777" w:rsidR="003564B6" w:rsidRPr="000F2132" w:rsidRDefault="003564B6" w:rsidP="003564B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Всего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6BCAAFD1" w14:textId="77777777" w:rsidR="003564B6" w:rsidRPr="000F2132" w:rsidRDefault="003564B6" w:rsidP="003564B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Местный бюджет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59C7E2A7" w14:textId="77777777" w:rsidR="003564B6" w:rsidRPr="000F2132" w:rsidRDefault="003564B6" w:rsidP="003564B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Областной бюджет</w:t>
            </w:r>
          </w:p>
        </w:tc>
      </w:tr>
      <w:tr w:rsidR="00395C06" w14:paraId="09AF5DF7" w14:textId="77777777" w:rsidTr="00EF5627">
        <w:trPr>
          <w:trHeight w:val="421"/>
          <w:jc w:val="center"/>
        </w:trPr>
        <w:tc>
          <w:tcPr>
            <w:tcW w:w="3509" w:type="dxa"/>
            <w:vMerge/>
            <w:shd w:val="clear" w:color="auto" w:fill="auto"/>
            <w:vAlign w:val="center"/>
          </w:tcPr>
          <w:p w14:paraId="4981EA22" w14:textId="77777777" w:rsidR="00395C06" w:rsidRPr="00DE24CB" w:rsidRDefault="00395C06" w:rsidP="00395C06">
            <w:pPr>
              <w:rPr>
                <w:rFonts w:cs="Arial"/>
                <w:b/>
              </w:rPr>
            </w:pPr>
          </w:p>
        </w:tc>
        <w:tc>
          <w:tcPr>
            <w:tcW w:w="1476" w:type="dxa"/>
            <w:shd w:val="clear" w:color="auto" w:fill="auto"/>
            <w:vAlign w:val="center"/>
          </w:tcPr>
          <w:p w14:paraId="17FFFA56" w14:textId="77777777" w:rsidR="00395C06" w:rsidRPr="00821A01" w:rsidRDefault="00395C06" w:rsidP="00395C06">
            <w:pPr>
              <w:jc w:val="center"/>
              <w:rPr>
                <w:rFonts w:cs="Arial"/>
              </w:rPr>
            </w:pPr>
            <w:r w:rsidRPr="00821A01">
              <w:rPr>
                <w:rFonts w:cs="Arial"/>
              </w:rPr>
              <w:t>2024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523382DE" w14:textId="77777777" w:rsidR="00395C06" w:rsidRPr="00B6077A" w:rsidRDefault="00395C06" w:rsidP="00395C06">
            <w:pPr>
              <w:jc w:val="center"/>
            </w:pPr>
            <w:r>
              <w:t>2900</w:t>
            </w:r>
            <w:r w:rsidRPr="00B6077A">
              <w:t>000,00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1D305F62" w14:textId="77777777" w:rsidR="00395C06" w:rsidRPr="00B6077A" w:rsidRDefault="00395C06" w:rsidP="00395C06">
            <w:pPr>
              <w:jc w:val="center"/>
            </w:pPr>
            <w:r>
              <w:t>2900</w:t>
            </w:r>
            <w:r w:rsidRPr="00B6077A">
              <w:t>000,00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63C7F92F" w14:textId="77777777" w:rsidR="00395C06" w:rsidRDefault="00395C06" w:rsidP="00395C06">
            <w:pPr>
              <w:jc w:val="center"/>
            </w:pPr>
            <w:r w:rsidRPr="001411D2">
              <w:t>0,00</w:t>
            </w:r>
          </w:p>
        </w:tc>
      </w:tr>
      <w:tr w:rsidR="00395C06" w14:paraId="3BF37870" w14:textId="77777777" w:rsidTr="00EF5627">
        <w:trPr>
          <w:trHeight w:val="421"/>
          <w:jc w:val="center"/>
        </w:trPr>
        <w:tc>
          <w:tcPr>
            <w:tcW w:w="3509" w:type="dxa"/>
            <w:vMerge/>
            <w:shd w:val="clear" w:color="auto" w:fill="auto"/>
            <w:vAlign w:val="center"/>
          </w:tcPr>
          <w:p w14:paraId="27B470B3" w14:textId="77777777" w:rsidR="00395C06" w:rsidRPr="00DE24CB" w:rsidRDefault="00395C06" w:rsidP="00395C06">
            <w:pPr>
              <w:rPr>
                <w:rFonts w:cs="Arial"/>
                <w:b/>
              </w:rPr>
            </w:pPr>
          </w:p>
        </w:tc>
        <w:tc>
          <w:tcPr>
            <w:tcW w:w="1476" w:type="dxa"/>
            <w:shd w:val="clear" w:color="auto" w:fill="auto"/>
            <w:vAlign w:val="center"/>
          </w:tcPr>
          <w:p w14:paraId="50543DB2" w14:textId="77777777" w:rsidR="00395C06" w:rsidRPr="00821A01" w:rsidRDefault="00395C06" w:rsidP="00395C06">
            <w:pPr>
              <w:jc w:val="center"/>
              <w:rPr>
                <w:rFonts w:cs="Arial"/>
              </w:rPr>
            </w:pPr>
            <w:r w:rsidRPr="00821A01">
              <w:rPr>
                <w:rFonts w:cs="Arial"/>
              </w:rPr>
              <w:t>2025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4ACFB81F" w14:textId="77777777" w:rsidR="00395C06" w:rsidRPr="00821A01" w:rsidRDefault="00395C06" w:rsidP="00395C06">
            <w:pPr>
              <w:jc w:val="center"/>
            </w:pPr>
            <w:r>
              <w:t>5126600,09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1DD74AAA" w14:textId="77777777" w:rsidR="00395C06" w:rsidRPr="00B6077A" w:rsidRDefault="00395C06" w:rsidP="00395C06">
            <w:pPr>
              <w:jc w:val="center"/>
            </w:pPr>
            <w:r w:rsidRPr="009625EC">
              <w:t>1553394,01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67582795" w14:textId="77777777" w:rsidR="00395C06" w:rsidRDefault="00395C06" w:rsidP="00395C06">
            <w:pPr>
              <w:jc w:val="center"/>
            </w:pPr>
            <w:r w:rsidRPr="00023C62">
              <w:t>3573206,08</w:t>
            </w:r>
          </w:p>
        </w:tc>
      </w:tr>
      <w:tr w:rsidR="00395C06" w14:paraId="05C65936" w14:textId="77777777" w:rsidTr="00EF5627">
        <w:trPr>
          <w:trHeight w:val="421"/>
          <w:jc w:val="center"/>
        </w:trPr>
        <w:tc>
          <w:tcPr>
            <w:tcW w:w="3509" w:type="dxa"/>
            <w:vMerge/>
            <w:shd w:val="clear" w:color="auto" w:fill="auto"/>
            <w:vAlign w:val="center"/>
          </w:tcPr>
          <w:p w14:paraId="06603D74" w14:textId="77777777" w:rsidR="00395C06" w:rsidRPr="00DE24CB" w:rsidRDefault="00395C06" w:rsidP="00395C06">
            <w:pPr>
              <w:rPr>
                <w:rFonts w:cs="Arial"/>
                <w:b/>
              </w:rPr>
            </w:pPr>
          </w:p>
        </w:tc>
        <w:tc>
          <w:tcPr>
            <w:tcW w:w="1476" w:type="dxa"/>
            <w:shd w:val="clear" w:color="auto" w:fill="auto"/>
            <w:vAlign w:val="center"/>
          </w:tcPr>
          <w:p w14:paraId="352239AC" w14:textId="77777777" w:rsidR="00395C06" w:rsidRPr="00821A01" w:rsidRDefault="00395C06" w:rsidP="00395C06">
            <w:pPr>
              <w:jc w:val="center"/>
              <w:rPr>
                <w:rFonts w:cs="Arial"/>
              </w:rPr>
            </w:pPr>
            <w:r w:rsidRPr="00821A01">
              <w:rPr>
                <w:rFonts w:cs="Arial"/>
              </w:rPr>
              <w:t>202</w:t>
            </w:r>
            <w:r>
              <w:rPr>
                <w:rFonts w:cs="Arial"/>
              </w:rPr>
              <w:t>6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7D0B4D9A" w14:textId="77777777" w:rsidR="00395C06" w:rsidRDefault="00395C06" w:rsidP="00395C06">
            <w:pPr>
              <w:jc w:val="center"/>
            </w:pPr>
            <w:r w:rsidRPr="009625EC">
              <w:t>1245000,00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35AD1025" w14:textId="77777777" w:rsidR="00395C06" w:rsidRDefault="00395C06" w:rsidP="00395C06">
            <w:pPr>
              <w:jc w:val="center"/>
            </w:pPr>
            <w:r w:rsidRPr="009625EC">
              <w:t>1245000,00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4B513761" w14:textId="77777777" w:rsidR="00395C06" w:rsidRDefault="00395C06" w:rsidP="00395C06">
            <w:pPr>
              <w:jc w:val="center"/>
            </w:pPr>
            <w:r>
              <w:t>0,00</w:t>
            </w:r>
          </w:p>
        </w:tc>
      </w:tr>
      <w:tr w:rsidR="00395C06" w14:paraId="78C1AE28" w14:textId="77777777" w:rsidTr="00F64B03">
        <w:trPr>
          <w:trHeight w:val="414"/>
          <w:jc w:val="center"/>
        </w:trPr>
        <w:tc>
          <w:tcPr>
            <w:tcW w:w="3509" w:type="dxa"/>
            <w:vMerge/>
            <w:shd w:val="clear" w:color="auto" w:fill="auto"/>
            <w:vAlign w:val="center"/>
          </w:tcPr>
          <w:p w14:paraId="25591F58" w14:textId="77777777" w:rsidR="00395C06" w:rsidRPr="00A1289D" w:rsidRDefault="00395C06" w:rsidP="00395C06">
            <w:pPr>
              <w:jc w:val="right"/>
              <w:rPr>
                <w:rFonts w:cs="Arial"/>
                <w:b/>
              </w:rPr>
            </w:pPr>
          </w:p>
        </w:tc>
        <w:tc>
          <w:tcPr>
            <w:tcW w:w="1476" w:type="dxa"/>
            <w:shd w:val="clear" w:color="auto" w:fill="auto"/>
            <w:vAlign w:val="center"/>
          </w:tcPr>
          <w:p w14:paraId="67144BAF" w14:textId="77777777" w:rsidR="00395C06" w:rsidRPr="00821A01" w:rsidRDefault="00395C06" w:rsidP="00395C06">
            <w:pPr>
              <w:jc w:val="center"/>
              <w:rPr>
                <w:rFonts w:cs="Arial"/>
                <w:b/>
              </w:rPr>
            </w:pPr>
            <w:r w:rsidRPr="00821A01">
              <w:rPr>
                <w:rFonts w:cs="Arial"/>
                <w:b/>
              </w:rPr>
              <w:t>ИТОГО: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10A854D0" w14:textId="77777777" w:rsidR="00395C06" w:rsidRPr="00821A01" w:rsidRDefault="00395C06" w:rsidP="00395C06">
            <w:pPr>
              <w:jc w:val="center"/>
              <w:rPr>
                <w:b/>
              </w:rPr>
            </w:pPr>
            <w:r w:rsidRPr="00395C06">
              <w:rPr>
                <w:b/>
              </w:rPr>
              <w:t>9271600,09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24CA7A0B" w14:textId="77777777" w:rsidR="00395C06" w:rsidRPr="00821A01" w:rsidRDefault="00395C06" w:rsidP="00395C06">
            <w:pPr>
              <w:jc w:val="center"/>
              <w:rPr>
                <w:b/>
              </w:rPr>
            </w:pPr>
            <w:r>
              <w:rPr>
                <w:b/>
              </w:rPr>
              <w:t>5698394,01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06B8C09B" w14:textId="77777777" w:rsidR="00395C06" w:rsidRPr="006F2455" w:rsidRDefault="00395C06" w:rsidP="00395C06">
            <w:pPr>
              <w:jc w:val="center"/>
              <w:rPr>
                <w:b/>
                <w:color w:val="000000"/>
              </w:rPr>
            </w:pPr>
            <w:r w:rsidRPr="00B6077A">
              <w:rPr>
                <w:b/>
                <w:color w:val="000000"/>
              </w:rPr>
              <w:t>3573206,08</w:t>
            </w:r>
          </w:p>
        </w:tc>
      </w:tr>
      <w:tr w:rsidR="006D3158" w14:paraId="3765E904" w14:textId="77777777" w:rsidTr="00F64B03">
        <w:trPr>
          <w:trHeight w:val="3254"/>
          <w:jc w:val="center"/>
        </w:trPr>
        <w:tc>
          <w:tcPr>
            <w:tcW w:w="3509" w:type="dxa"/>
            <w:shd w:val="clear" w:color="auto" w:fill="auto"/>
          </w:tcPr>
          <w:p w14:paraId="3943290C" w14:textId="77777777" w:rsidR="006D3158" w:rsidRPr="00DE24CB" w:rsidRDefault="006D3158" w:rsidP="006D3158">
            <w:pPr>
              <w:rPr>
                <w:rFonts w:cs="Arial"/>
              </w:rPr>
            </w:pPr>
            <w:r w:rsidRPr="00DE24CB">
              <w:rPr>
                <w:b/>
              </w:rPr>
              <w:t>Планируемые результаты реализации</w:t>
            </w:r>
            <w:r w:rsidRPr="00DE24CB">
              <w:rPr>
                <w:rFonts w:cs="Arial"/>
                <w:b/>
              </w:rPr>
              <w:t xml:space="preserve"> муниципальной программы</w:t>
            </w:r>
          </w:p>
        </w:tc>
        <w:tc>
          <w:tcPr>
            <w:tcW w:w="6982" w:type="dxa"/>
            <w:gridSpan w:val="4"/>
            <w:shd w:val="clear" w:color="auto" w:fill="auto"/>
            <w:vAlign w:val="center"/>
          </w:tcPr>
          <w:p w14:paraId="608A7638" w14:textId="77777777" w:rsidR="006D3158" w:rsidRPr="000F2132" w:rsidRDefault="006D3158" w:rsidP="006D3158">
            <w:pPr>
              <w:tabs>
                <w:tab w:val="left" w:pos="0"/>
              </w:tabs>
            </w:pPr>
            <w:r w:rsidRPr="000F2132">
              <w:t>Реализация   мероприятий муниципальной программы   обеспечит:</w:t>
            </w:r>
          </w:p>
          <w:p w14:paraId="3AE61969" w14:textId="77777777" w:rsidR="00FB3CDA" w:rsidRDefault="006D3158" w:rsidP="006D3158">
            <w:pPr>
              <w:tabs>
                <w:tab w:val="left" w:pos="0"/>
              </w:tabs>
              <w:rPr>
                <w:bCs/>
              </w:rPr>
            </w:pPr>
            <w:r w:rsidRPr="000F2132">
              <w:t>- совершенствование</w:t>
            </w:r>
            <w:r w:rsidRPr="000F2132">
              <w:rPr>
                <w:rFonts w:cs="Arial"/>
              </w:rPr>
              <w:t xml:space="preserve"> технического и эксплуатационного состояния, повышение качества содержания автомобильных дорог, </w:t>
            </w:r>
            <w:r w:rsidRPr="000F2132">
              <w:t xml:space="preserve">дворовых территорий многоквартирных домов и проездов к дворовым территориям многоквартирных домов </w:t>
            </w:r>
            <w:r w:rsidRPr="000F2132">
              <w:rPr>
                <w:bCs/>
              </w:rPr>
              <w:t>Нурминского сельского поселения</w:t>
            </w:r>
            <w:r w:rsidRPr="000F2132">
              <w:t xml:space="preserve">;  </w:t>
            </w:r>
            <w:r w:rsidRPr="000F2132">
              <w:br/>
              <w:t>- снижение физического износа дорожного покрытия</w:t>
            </w:r>
            <w:r w:rsidRPr="000F2132">
              <w:rPr>
                <w:rFonts w:cs="Arial"/>
              </w:rPr>
              <w:t xml:space="preserve"> автомобильных дорог</w:t>
            </w:r>
            <w:r w:rsidRPr="000F2132">
              <w:t xml:space="preserve"> </w:t>
            </w:r>
            <w:r w:rsidRPr="000F2132">
              <w:rPr>
                <w:bCs/>
              </w:rPr>
              <w:t>Нурминского сельского поселения</w:t>
            </w:r>
          </w:p>
          <w:p w14:paraId="2869AD88" w14:textId="77777777" w:rsidR="00FB3CDA" w:rsidRDefault="00FB3CDA" w:rsidP="006D3158">
            <w:pPr>
              <w:tabs>
                <w:tab w:val="left" w:pos="0"/>
              </w:tabs>
              <w:rPr>
                <w:bCs/>
              </w:rPr>
            </w:pPr>
          </w:p>
          <w:p w14:paraId="793312D2" w14:textId="77777777" w:rsidR="00FB3CDA" w:rsidRPr="000F2132" w:rsidRDefault="00FB3CDA" w:rsidP="006D3158">
            <w:pPr>
              <w:tabs>
                <w:tab w:val="left" w:pos="0"/>
              </w:tabs>
              <w:rPr>
                <w:rFonts w:cs="Arial"/>
              </w:rPr>
            </w:pPr>
          </w:p>
        </w:tc>
      </w:tr>
    </w:tbl>
    <w:p w14:paraId="5BA9197D" w14:textId="77777777" w:rsidR="004C7BEA" w:rsidRPr="004C7BEA" w:rsidRDefault="004C7BEA" w:rsidP="004C7BEA">
      <w:pPr>
        <w:ind w:left="1740"/>
      </w:pPr>
    </w:p>
    <w:p w14:paraId="0143C4DA" w14:textId="77777777" w:rsidR="004C7BEA" w:rsidRPr="004C7BEA" w:rsidRDefault="004C7BEA" w:rsidP="004C7BEA">
      <w:pPr>
        <w:ind w:left="1740"/>
      </w:pPr>
    </w:p>
    <w:p w14:paraId="1FE39D03" w14:textId="77777777" w:rsidR="0059585E" w:rsidRPr="0078489E" w:rsidRDefault="0059585E" w:rsidP="00A1289D">
      <w:pPr>
        <w:numPr>
          <w:ilvl w:val="0"/>
          <w:numId w:val="4"/>
        </w:numPr>
        <w:ind w:hanging="1740"/>
        <w:jc w:val="center"/>
      </w:pPr>
      <w:r>
        <w:rPr>
          <w:b/>
        </w:rPr>
        <w:lastRenderedPageBreak/>
        <w:t>Анализ ситуации</w:t>
      </w:r>
      <w:r w:rsidR="00365AED">
        <w:rPr>
          <w:b/>
        </w:rPr>
        <w:t>,</w:t>
      </w:r>
      <w:r>
        <w:rPr>
          <w:b/>
        </w:rPr>
        <w:t xml:space="preserve"> обоснование целей и задач Программы</w:t>
      </w:r>
    </w:p>
    <w:p w14:paraId="7A0B504F" w14:textId="77777777" w:rsidR="0078489E" w:rsidRPr="003810DD" w:rsidRDefault="0078489E" w:rsidP="0078489E">
      <w:pPr>
        <w:ind w:left="1740"/>
      </w:pPr>
    </w:p>
    <w:p w14:paraId="1F14D256" w14:textId="77777777" w:rsidR="0078489E" w:rsidRDefault="0078489E" w:rsidP="0078489E">
      <w:pPr>
        <w:ind w:firstLine="570"/>
        <w:jc w:val="both"/>
      </w:pPr>
      <w:r>
        <w:t xml:space="preserve">В настоящее время в ведении администрации Нурминского сельского поселения находятся автомобильные дороги общего пользования местного значения протяженностью </w:t>
      </w:r>
      <w:r w:rsidR="0029340F">
        <w:t>13,</w:t>
      </w:r>
      <w:r w:rsidR="00521704">
        <w:t>692</w:t>
      </w:r>
      <w:r>
        <w:t xml:space="preserve"> км, в том числе:</w:t>
      </w:r>
    </w:p>
    <w:p w14:paraId="7CD5F133" w14:textId="77777777" w:rsidR="0078489E" w:rsidRDefault="0078489E" w:rsidP="0078489E">
      <w:pPr>
        <w:ind w:firstLine="570"/>
        <w:jc w:val="both"/>
      </w:pPr>
      <w:r>
        <w:t xml:space="preserve">- с асфальтобетонным покрытием – </w:t>
      </w:r>
      <w:r w:rsidR="00BB146A">
        <w:t>7,005</w:t>
      </w:r>
      <w:r>
        <w:t xml:space="preserve"> км, </w:t>
      </w:r>
    </w:p>
    <w:p w14:paraId="36932811" w14:textId="77777777" w:rsidR="0078489E" w:rsidRDefault="0078489E" w:rsidP="0078489E">
      <w:pPr>
        <w:ind w:firstLine="570"/>
        <w:jc w:val="both"/>
      </w:pPr>
      <w:r>
        <w:t xml:space="preserve">- с гравийным покрытием – </w:t>
      </w:r>
      <w:r w:rsidR="0029340F">
        <w:t>5,</w:t>
      </w:r>
      <w:r w:rsidR="00BB146A">
        <w:t>147</w:t>
      </w:r>
      <w:r>
        <w:t xml:space="preserve"> км, </w:t>
      </w:r>
    </w:p>
    <w:p w14:paraId="4674D570" w14:textId="77777777" w:rsidR="0078489E" w:rsidRDefault="0078489E" w:rsidP="0078489E">
      <w:pPr>
        <w:ind w:firstLine="570"/>
        <w:jc w:val="both"/>
      </w:pPr>
      <w:r>
        <w:t xml:space="preserve">- с грунтовым покрытием – </w:t>
      </w:r>
      <w:r w:rsidR="0029340F">
        <w:t>1,54</w:t>
      </w:r>
      <w:r>
        <w:t xml:space="preserve"> км.</w:t>
      </w:r>
    </w:p>
    <w:p w14:paraId="0B2D0B8C" w14:textId="77777777" w:rsidR="00925E68" w:rsidRPr="00E2158F" w:rsidRDefault="00925E68" w:rsidP="0078489E">
      <w:pPr>
        <w:ind w:firstLine="570"/>
        <w:jc w:val="both"/>
        <w:rPr>
          <w:rFonts w:cs="Arial"/>
        </w:rPr>
      </w:pPr>
      <w:r w:rsidRPr="00E2158F">
        <w:rPr>
          <w:rFonts w:cs="Arial"/>
        </w:rPr>
        <w:t>Основными проблемами при содержании и ремонте автомобильных дорог в границах</w:t>
      </w:r>
      <w:r w:rsidR="008A6540">
        <w:rPr>
          <w:rFonts w:cs="Arial"/>
        </w:rPr>
        <w:t xml:space="preserve"> населенных пунктов</w:t>
      </w:r>
      <w:r w:rsidRPr="00E2158F">
        <w:rPr>
          <w:rFonts w:cs="Arial"/>
        </w:rPr>
        <w:t xml:space="preserve"> </w:t>
      </w:r>
      <w:r>
        <w:rPr>
          <w:rFonts w:cs="Arial"/>
        </w:rPr>
        <w:t>Нурминского сельского поселения</w:t>
      </w:r>
      <w:r w:rsidRPr="00E2158F">
        <w:rPr>
          <w:rFonts w:cs="Arial"/>
        </w:rPr>
        <w:t xml:space="preserve"> явля</w:t>
      </w:r>
      <w:r>
        <w:rPr>
          <w:rFonts w:cs="Arial"/>
        </w:rPr>
        <w:t>ю</w:t>
      </w:r>
      <w:r w:rsidRPr="00E2158F">
        <w:rPr>
          <w:rFonts w:cs="Arial"/>
        </w:rPr>
        <w:t>тся:</w:t>
      </w:r>
    </w:p>
    <w:p w14:paraId="5A20B5E0" w14:textId="77777777" w:rsidR="00925E68" w:rsidRPr="00E2158F" w:rsidRDefault="00925E68" w:rsidP="00925E68">
      <w:pPr>
        <w:ind w:firstLine="570"/>
        <w:jc w:val="both"/>
      </w:pPr>
      <w:r w:rsidRPr="00E2158F">
        <w:rPr>
          <w:rFonts w:cs="Arial"/>
        </w:rPr>
        <w:t xml:space="preserve">- низкое качество дорожного покрытия </w:t>
      </w:r>
      <w:r w:rsidRPr="00E2158F">
        <w:t>(дорожное полотно, дорожное покрытие);</w:t>
      </w:r>
    </w:p>
    <w:p w14:paraId="33EE3F2C" w14:textId="77777777" w:rsidR="00925E68" w:rsidRPr="00E2158F" w:rsidRDefault="00925E68" w:rsidP="00925E68">
      <w:pPr>
        <w:ind w:firstLine="570"/>
        <w:jc w:val="both"/>
      </w:pPr>
      <w:r w:rsidRPr="00E2158F">
        <w:t xml:space="preserve">- </w:t>
      </w:r>
      <w:r w:rsidRPr="00E2158F">
        <w:rPr>
          <w:rFonts w:cs="Arial"/>
        </w:rPr>
        <w:t>отсутствие отвода ливневых вод;</w:t>
      </w:r>
    </w:p>
    <w:p w14:paraId="55FA4AEF" w14:textId="77777777" w:rsidR="00925E68" w:rsidRPr="00E2158F" w:rsidRDefault="00925E68" w:rsidP="00925E68">
      <w:pPr>
        <w:ind w:firstLine="570"/>
        <w:jc w:val="both"/>
      </w:pPr>
      <w:r w:rsidRPr="00E2158F">
        <w:t xml:space="preserve">- </w:t>
      </w:r>
      <w:r w:rsidRPr="00E2158F">
        <w:rPr>
          <w:rFonts w:cs="Arial"/>
        </w:rPr>
        <w:t>низкая укомплектованность элементами организации дорожного движения;</w:t>
      </w:r>
    </w:p>
    <w:p w14:paraId="7E198564" w14:textId="77777777" w:rsidR="00925E68" w:rsidRPr="00E2158F" w:rsidRDefault="00925E68" w:rsidP="00925E68">
      <w:pPr>
        <w:ind w:firstLine="570"/>
        <w:jc w:val="both"/>
      </w:pPr>
      <w:r w:rsidRPr="00E2158F">
        <w:t>- не оборудование защитными дорожными сооружениями</w:t>
      </w:r>
      <w:r>
        <w:t>.</w:t>
      </w:r>
    </w:p>
    <w:p w14:paraId="341F53FA" w14:textId="77777777" w:rsidR="00925E68" w:rsidRPr="00E2158F" w:rsidRDefault="00925E68" w:rsidP="00925E68">
      <w:pPr>
        <w:ind w:firstLine="570"/>
        <w:jc w:val="both"/>
        <w:rPr>
          <w:rFonts w:cs="Arial"/>
        </w:rPr>
      </w:pPr>
      <w:r w:rsidRPr="00E2158F">
        <w:rPr>
          <w:rFonts w:cs="Arial"/>
        </w:rPr>
        <w:t>Всё это создаёт неудобства и трудности при эксплуатации автомобильных</w:t>
      </w:r>
      <w:r>
        <w:rPr>
          <w:rFonts w:cs="Arial"/>
        </w:rPr>
        <w:t xml:space="preserve"> дорог</w:t>
      </w:r>
      <w:r w:rsidRPr="00E2158F">
        <w:rPr>
          <w:rFonts w:cs="Arial"/>
        </w:rPr>
        <w:t xml:space="preserve"> </w:t>
      </w:r>
      <w:r>
        <w:rPr>
          <w:rFonts w:cs="Arial"/>
        </w:rPr>
        <w:t>Нурминского сельского поселения.</w:t>
      </w:r>
    </w:p>
    <w:p w14:paraId="30E56108" w14:textId="77777777" w:rsidR="00001580" w:rsidRPr="00001580" w:rsidRDefault="00001580" w:rsidP="00001580">
      <w:pPr>
        <w:ind w:firstLine="570"/>
        <w:jc w:val="both"/>
      </w:pPr>
      <w:r w:rsidRPr="00001580">
        <w:t>Развитие дорожной сети Нурминского сельского поселения, ее обустройство, решение вопросов организации дорожного движения, своевременный ремонт, обслуживание, является важнейшей задачей в обеспечении жизнедеятельности поселения.</w:t>
      </w:r>
    </w:p>
    <w:p w14:paraId="6AC8471F" w14:textId="77777777" w:rsidR="00001580" w:rsidRPr="00001580" w:rsidRDefault="00001580" w:rsidP="00001580">
      <w:pPr>
        <w:ind w:firstLine="570"/>
        <w:jc w:val="both"/>
      </w:pPr>
      <w:r w:rsidRPr="00001580">
        <w:t>Автомобильные дороги общего пользования местного значения подвержены влиянию окружающей среды, хозяйственной деятельности человека и постоянному воздействию транспортных средств, в результате чего меняется технико-эксплуатационное состояние дорог. Для их соответствия нормативным требованиям необходимо выполнение различных видов дорожных работ, в том числе ремонта.</w:t>
      </w:r>
    </w:p>
    <w:p w14:paraId="205D5A96" w14:textId="77777777" w:rsidR="00001580" w:rsidRPr="00001580" w:rsidRDefault="00001580" w:rsidP="00001580">
      <w:pPr>
        <w:ind w:firstLine="570"/>
        <w:jc w:val="both"/>
      </w:pPr>
      <w:r w:rsidRPr="00001580">
        <w:t>Автомобильная дорога по ул. Восточная д.Нурма отнесена к автомобильным дорогам общего пользования местного значения, имеющим приоритетный социально значимый характер, по следующим критериям:</w:t>
      </w:r>
    </w:p>
    <w:p w14:paraId="3868FCBE" w14:textId="77777777" w:rsidR="00001580" w:rsidRPr="00001580" w:rsidRDefault="00001580" w:rsidP="00001580">
      <w:pPr>
        <w:ind w:firstLine="570"/>
        <w:jc w:val="both"/>
      </w:pPr>
      <w:r w:rsidRPr="00001580">
        <w:t>а) является автомобильной дорогой, обеспечивающей подъезд к зданиям МКДОУ № 35 «Детский сад комбинированного вида д.Нурма» (</w:t>
      </w:r>
      <w:proofErr w:type="spellStart"/>
      <w:r w:rsidRPr="00001580">
        <w:t>ул.Восточная</w:t>
      </w:r>
      <w:proofErr w:type="spellEnd"/>
      <w:r w:rsidRPr="00001580">
        <w:t>, д.20), врачебной амбулатории д.Нурма ГБУЗ ЛО «Тосненская КМБ» (</w:t>
      </w:r>
      <w:proofErr w:type="spellStart"/>
      <w:r w:rsidRPr="00001580">
        <w:t>ул.Восточная</w:t>
      </w:r>
      <w:proofErr w:type="spellEnd"/>
      <w:r w:rsidRPr="00001580">
        <w:t xml:space="preserve">, д.7), администрации Нурминского сельского поселения Тосненского района Ленинградской области (примыкание к </w:t>
      </w:r>
      <w:proofErr w:type="spellStart"/>
      <w:r w:rsidRPr="00001580">
        <w:t>ул.Восточная</w:t>
      </w:r>
      <w:proofErr w:type="spellEnd"/>
      <w:r w:rsidRPr="00001580">
        <w:t>) – три объекта социальной инфраструктуры;</w:t>
      </w:r>
    </w:p>
    <w:p w14:paraId="2EB4CD1B" w14:textId="77777777" w:rsidR="00001580" w:rsidRPr="00001580" w:rsidRDefault="00001580" w:rsidP="00001580">
      <w:pPr>
        <w:ind w:firstLine="570"/>
        <w:jc w:val="both"/>
      </w:pPr>
      <w:r w:rsidRPr="00001580">
        <w:t>б) является автомобильной дорогой, обеспечивающей подъезд к СНТ «Торфяники» - один объект</w:t>
      </w:r>
      <w:r>
        <w:t>.</w:t>
      </w:r>
    </w:p>
    <w:p w14:paraId="692D549B" w14:textId="77777777" w:rsidR="00001580" w:rsidRPr="00001580" w:rsidRDefault="00001580" w:rsidP="00001580">
      <w:pPr>
        <w:ind w:firstLine="570"/>
        <w:jc w:val="both"/>
      </w:pPr>
      <w:r w:rsidRPr="00001580">
        <w:t>В связи с интенсивностью дорожного движения автомобильная дорога по ул. Восточная д.Нурма имеет значительные разрушения асфальтобетонного покрытия (ямы, выбоины, трещины, просадки) и требует выполнения ремонтных работ.</w:t>
      </w:r>
    </w:p>
    <w:p w14:paraId="0B13A94F" w14:textId="77777777" w:rsidR="006349A4" w:rsidRPr="005159A6" w:rsidRDefault="006349A4" w:rsidP="006349A4">
      <w:pPr>
        <w:ind w:firstLine="570"/>
        <w:jc w:val="both"/>
        <w:rPr>
          <w:rFonts w:cs="Arial"/>
        </w:rPr>
      </w:pPr>
      <w:r w:rsidRPr="005159A6">
        <w:rPr>
          <w:rFonts w:cs="Arial"/>
        </w:rPr>
        <w:t xml:space="preserve">Реализация </w:t>
      </w:r>
      <w:r w:rsidRPr="005159A6">
        <w:t xml:space="preserve">мероприятий </w:t>
      </w:r>
      <w:r w:rsidRPr="005159A6">
        <w:rPr>
          <w:bCs/>
        </w:rPr>
        <w:t>муниципальной программы</w:t>
      </w:r>
      <w:r>
        <w:rPr>
          <w:bCs/>
        </w:rPr>
        <w:t xml:space="preserve"> </w:t>
      </w:r>
      <w:r w:rsidRPr="005159A6">
        <w:rPr>
          <w:bCs/>
        </w:rPr>
        <w:t xml:space="preserve">«Развитие автомобильных дорог </w:t>
      </w:r>
      <w:r w:rsidRPr="005159A6">
        <w:t>Нурминского сельског</w:t>
      </w:r>
      <w:r w:rsidR="008E6CF3">
        <w:t xml:space="preserve">о поселения Тосненского района </w:t>
      </w:r>
      <w:r w:rsidRPr="005159A6">
        <w:t>Ленинградской области</w:t>
      </w:r>
      <w:r w:rsidRPr="005159A6">
        <w:rPr>
          <w:bCs/>
        </w:rPr>
        <w:t xml:space="preserve">» </w:t>
      </w:r>
      <w:r w:rsidRPr="005159A6">
        <w:rPr>
          <w:rFonts w:cs="Arial"/>
        </w:rPr>
        <w:t>позволит улучшить техническое и эксплуатационное состояние дорожной сети</w:t>
      </w:r>
      <w:r w:rsidRPr="005159A6">
        <w:rPr>
          <w:bCs/>
        </w:rPr>
        <w:t xml:space="preserve"> Нурминского сельского поселения</w:t>
      </w:r>
      <w:r w:rsidRPr="005159A6">
        <w:rPr>
          <w:rFonts w:cs="Arial"/>
        </w:rPr>
        <w:t xml:space="preserve"> в соответствии с требованиями обеспечения безопасности дорожного движения, повышение качества содержания дорожной сети, снизить количество жалоб населения на состояние автомобильных дорог </w:t>
      </w:r>
      <w:r w:rsidRPr="005159A6">
        <w:t>общего пользования</w:t>
      </w:r>
      <w:r w:rsidRPr="005159A6">
        <w:rPr>
          <w:rFonts w:cs="Arial"/>
        </w:rPr>
        <w:t xml:space="preserve"> местного значения.</w:t>
      </w:r>
    </w:p>
    <w:p w14:paraId="0C52FDDD" w14:textId="77777777" w:rsidR="006349A4" w:rsidRPr="005159A6" w:rsidRDefault="006349A4" w:rsidP="006349A4">
      <w:pPr>
        <w:ind w:firstLine="570"/>
        <w:jc w:val="both"/>
        <w:rPr>
          <w:rFonts w:cs="Arial"/>
        </w:rPr>
      </w:pPr>
    </w:p>
    <w:p w14:paraId="66E1C9AB" w14:textId="77777777" w:rsidR="0059585E" w:rsidRDefault="00BC701A" w:rsidP="00A1289D">
      <w:pPr>
        <w:numPr>
          <w:ilvl w:val="0"/>
          <w:numId w:val="4"/>
        </w:numPr>
        <w:ind w:hanging="1740"/>
        <w:jc w:val="center"/>
        <w:rPr>
          <w:b/>
        </w:rPr>
      </w:pPr>
      <w:r>
        <w:rPr>
          <w:b/>
        </w:rPr>
        <w:t>Структура</w:t>
      </w:r>
      <w:r w:rsidR="00473C9D">
        <w:t xml:space="preserve"> </w:t>
      </w:r>
      <w:r w:rsidR="00473C9D">
        <w:rPr>
          <w:b/>
        </w:rPr>
        <w:t>Программы</w:t>
      </w:r>
    </w:p>
    <w:p w14:paraId="7F02A2C6" w14:textId="77777777" w:rsidR="00473C9D" w:rsidRPr="00E27B73" w:rsidRDefault="00473C9D" w:rsidP="00473C9D">
      <w:pPr>
        <w:ind w:left="720"/>
        <w:jc w:val="center"/>
      </w:pPr>
    </w:p>
    <w:p w14:paraId="232B7739" w14:textId="77777777" w:rsidR="003922D3" w:rsidRDefault="003922D3" w:rsidP="003922D3">
      <w:pPr>
        <w:ind w:firstLine="708"/>
        <w:jc w:val="both"/>
      </w:pPr>
      <w:r>
        <w:rPr>
          <w:color w:val="000000"/>
        </w:rPr>
        <w:t xml:space="preserve">Муниципальная программа </w:t>
      </w:r>
      <w:r>
        <w:rPr>
          <w:bCs/>
          <w:spacing w:val="-2"/>
        </w:rPr>
        <w:t>«</w:t>
      </w:r>
      <w:r w:rsidRPr="009B343F">
        <w:rPr>
          <w:bCs/>
          <w:spacing w:val="-2"/>
        </w:rPr>
        <w:t xml:space="preserve">Развитие автомобильных дорог </w:t>
      </w:r>
      <w:r w:rsidRPr="005B4D2B">
        <w:t>Нурминского сельского поселения Тосненского района Ленинградской</w:t>
      </w:r>
      <w:r>
        <w:rPr>
          <w:bCs/>
          <w:spacing w:val="-6"/>
        </w:rPr>
        <w:t xml:space="preserve">» </w:t>
      </w:r>
      <w:r>
        <w:t xml:space="preserve">включает в себя </w:t>
      </w:r>
      <w:r w:rsidR="001923F6">
        <w:t>к</w:t>
      </w:r>
      <w:r w:rsidR="001923F6" w:rsidRPr="001923F6">
        <w:t>омплекс процессных мероприятий</w:t>
      </w:r>
      <w:r w:rsidR="00EF5EDC" w:rsidRPr="001923F6">
        <w:t>:</w:t>
      </w:r>
    </w:p>
    <w:p w14:paraId="558991C2" w14:textId="77777777" w:rsidR="001A2C0C" w:rsidRDefault="001A2C0C" w:rsidP="003922D3">
      <w:pPr>
        <w:ind w:firstLine="708"/>
        <w:jc w:val="both"/>
      </w:pPr>
    </w:p>
    <w:p w14:paraId="19A9A754" w14:textId="77777777" w:rsidR="003922D3" w:rsidRDefault="003922D3" w:rsidP="001A2C0C">
      <w:pPr>
        <w:ind w:left="360" w:firstLine="348"/>
        <w:jc w:val="both"/>
        <w:rPr>
          <w:rFonts w:cs="Arial"/>
        </w:rPr>
      </w:pPr>
      <w:r>
        <w:t xml:space="preserve"> </w:t>
      </w:r>
      <w:r>
        <w:rPr>
          <w:rFonts w:cs="Arial"/>
        </w:rPr>
        <w:t>«</w:t>
      </w:r>
      <w:r w:rsidR="001923F6" w:rsidRPr="001923F6">
        <w:rPr>
          <w:rFonts w:cs="Arial"/>
        </w:rPr>
        <w:t xml:space="preserve">Содержание, капитальный ремонт и ремонт автомобильных дорог общего пользования местного значения, дворовых территорий многоквартирных домов, проездов к дворовым территориям многоквартирных домов, расположенных на территории Нурминского сельского поселения Тосненского </w:t>
      </w:r>
      <w:proofErr w:type="gramStart"/>
      <w:r w:rsidR="001923F6" w:rsidRPr="001923F6">
        <w:rPr>
          <w:rFonts w:cs="Arial"/>
        </w:rPr>
        <w:t>района  Ленинградской</w:t>
      </w:r>
      <w:proofErr w:type="gramEnd"/>
      <w:r w:rsidR="001923F6" w:rsidRPr="001923F6">
        <w:rPr>
          <w:rFonts w:cs="Arial"/>
        </w:rPr>
        <w:t xml:space="preserve"> области</w:t>
      </w:r>
      <w:r w:rsidRPr="001923F6">
        <w:rPr>
          <w:rFonts w:cs="Arial"/>
        </w:rPr>
        <w:t>»</w:t>
      </w:r>
      <w:r w:rsidR="001923F6">
        <w:rPr>
          <w:rFonts w:cs="Arial"/>
        </w:rPr>
        <w:t>.</w:t>
      </w:r>
      <w:r>
        <w:rPr>
          <w:rFonts w:cs="Arial"/>
        </w:rPr>
        <w:t xml:space="preserve"> </w:t>
      </w:r>
    </w:p>
    <w:p w14:paraId="1C8511EB" w14:textId="77777777" w:rsidR="000404C8" w:rsidRDefault="000404C8" w:rsidP="00B37752">
      <w:pPr>
        <w:jc w:val="center"/>
        <w:rPr>
          <w:rFonts w:cs="Arial"/>
          <w:b/>
        </w:rPr>
      </w:pPr>
    </w:p>
    <w:p w14:paraId="380D1407" w14:textId="77777777" w:rsidR="000404C8" w:rsidRDefault="000404C8" w:rsidP="00B37752">
      <w:pPr>
        <w:jc w:val="center"/>
        <w:rPr>
          <w:rFonts w:cs="Arial"/>
          <w:b/>
        </w:rPr>
      </w:pPr>
    </w:p>
    <w:p w14:paraId="68C61819" w14:textId="77777777" w:rsidR="00B37752" w:rsidRPr="005B4D2B" w:rsidRDefault="00B37752" w:rsidP="00B37752">
      <w:pPr>
        <w:jc w:val="center"/>
        <w:rPr>
          <w:rFonts w:cs="Arial"/>
          <w:b/>
        </w:rPr>
      </w:pPr>
      <w:r w:rsidRPr="005B4D2B">
        <w:rPr>
          <w:rFonts w:cs="Arial"/>
          <w:b/>
        </w:rPr>
        <w:lastRenderedPageBreak/>
        <w:t>Паспорт</w:t>
      </w:r>
    </w:p>
    <w:p w14:paraId="129762D5" w14:textId="77777777" w:rsidR="001923F6" w:rsidRDefault="001923F6" w:rsidP="00B37752">
      <w:pPr>
        <w:jc w:val="center"/>
        <w:rPr>
          <w:b/>
          <w:bCs/>
          <w:spacing w:val="-6"/>
        </w:rPr>
      </w:pPr>
      <w:r w:rsidRPr="001923F6">
        <w:rPr>
          <w:rFonts w:cs="Arial"/>
          <w:b/>
        </w:rPr>
        <w:t>комплекс</w:t>
      </w:r>
      <w:r>
        <w:rPr>
          <w:rFonts w:cs="Arial"/>
          <w:b/>
        </w:rPr>
        <w:t>а</w:t>
      </w:r>
      <w:r w:rsidRPr="001923F6">
        <w:rPr>
          <w:rFonts w:cs="Arial"/>
          <w:b/>
        </w:rPr>
        <w:t xml:space="preserve"> процессных мероприятий</w:t>
      </w:r>
      <w:r w:rsidR="00B37752" w:rsidRPr="00925E68">
        <w:rPr>
          <w:rFonts w:cs="Arial"/>
          <w:b/>
        </w:rPr>
        <w:t xml:space="preserve"> </w:t>
      </w:r>
      <w:r w:rsidR="00925E68" w:rsidRPr="00925E68">
        <w:rPr>
          <w:rFonts w:cs="Arial"/>
          <w:b/>
        </w:rPr>
        <w:t>«</w:t>
      </w:r>
      <w:r w:rsidRPr="001923F6">
        <w:rPr>
          <w:rFonts w:cs="Arial"/>
          <w:b/>
        </w:rPr>
        <w:t>Содержание, капитальный ремонт и ремонт автомобильных дорог общего пользования местного значения, дворовых территорий многоквартирных домов, проездов к дворовым территориям многоквартирных домов, расположенных на территории Нурминского сельского поселения Тосненского района Ленинградской области</w:t>
      </w:r>
      <w:r w:rsidR="00925E68" w:rsidRPr="00925E68">
        <w:rPr>
          <w:b/>
          <w:bCs/>
          <w:spacing w:val="-6"/>
        </w:rPr>
        <w:t xml:space="preserve">» </w:t>
      </w:r>
    </w:p>
    <w:p w14:paraId="54B7407F" w14:textId="77777777" w:rsidR="00B37752" w:rsidRPr="00925E68" w:rsidRDefault="00B37752" w:rsidP="00B37752">
      <w:pPr>
        <w:jc w:val="center"/>
        <w:rPr>
          <w:b/>
        </w:rPr>
      </w:pPr>
      <w:r w:rsidRPr="00925E68">
        <w:rPr>
          <w:b/>
          <w:bCs/>
          <w:spacing w:val="-6"/>
        </w:rPr>
        <w:t xml:space="preserve"> </w:t>
      </w:r>
      <w:r w:rsidRPr="00925E68">
        <w:rPr>
          <w:b/>
          <w:color w:val="000000"/>
        </w:rPr>
        <w:t xml:space="preserve"> </w:t>
      </w:r>
    </w:p>
    <w:tbl>
      <w:tblPr>
        <w:tblW w:w="10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0"/>
        <w:gridCol w:w="1709"/>
        <w:gridCol w:w="1701"/>
        <w:gridCol w:w="1559"/>
        <w:gridCol w:w="2114"/>
      </w:tblGrid>
      <w:tr w:rsidR="00B37752" w14:paraId="36BFA621" w14:textId="77777777" w:rsidTr="00720789">
        <w:trPr>
          <w:trHeight w:val="1615"/>
          <w:jc w:val="center"/>
        </w:trPr>
        <w:tc>
          <w:tcPr>
            <w:tcW w:w="3100" w:type="dxa"/>
            <w:shd w:val="clear" w:color="auto" w:fill="auto"/>
          </w:tcPr>
          <w:p w14:paraId="15322E0B" w14:textId="77777777" w:rsidR="001923F6" w:rsidRPr="001923F6" w:rsidRDefault="00B37752" w:rsidP="001923F6">
            <w:pPr>
              <w:rPr>
                <w:rFonts w:cs="Arial"/>
                <w:b/>
              </w:rPr>
            </w:pPr>
            <w:r w:rsidRPr="00DE24CB">
              <w:rPr>
                <w:rFonts w:cs="Arial"/>
                <w:b/>
              </w:rPr>
              <w:t xml:space="preserve">Наименование </w:t>
            </w:r>
            <w:r w:rsidR="001923F6" w:rsidRPr="001923F6">
              <w:rPr>
                <w:rFonts w:cs="Arial"/>
                <w:b/>
              </w:rPr>
              <w:t>комплекс</w:t>
            </w:r>
            <w:r w:rsidR="001923F6">
              <w:rPr>
                <w:rFonts w:cs="Arial"/>
                <w:b/>
              </w:rPr>
              <w:t>а</w:t>
            </w:r>
            <w:r w:rsidR="001923F6" w:rsidRPr="001923F6">
              <w:rPr>
                <w:rFonts w:cs="Arial"/>
                <w:b/>
              </w:rPr>
              <w:t xml:space="preserve"> процессных мероприятий</w:t>
            </w:r>
          </w:p>
          <w:p w14:paraId="411D10AC" w14:textId="77777777" w:rsidR="00B37752" w:rsidRPr="00DE24CB" w:rsidRDefault="00B37752" w:rsidP="006B0A63">
            <w:pPr>
              <w:rPr>
                <w:b/>
              </w:rPr>
            </w:pPr>
          </w:p>
        </w:tc>
        <w:tc>
          <w:tcPr>
            <w:tcW w:w="7083" w:type="dxa"/>
            <w:gridSpan w:val="4"/>
            <w:shd w:val="clear" w:color="auto" w:fill="auto"/>
          </w:tcPr>
          <w:p w14:paraId="13156490" w14:textId="77777777" w:rsidR="00C20F33" w:rsidRPr="005B4D2B" w:rsidRDefault="00925E68" w:rsidP="001923F6">
            <w:r w:rsidRPr="00DE24CB">
              <w:rPr>
                <w:rFonts w:cs="Arial"/>
              </w:rPr>
              <w:t>«</w:t>
            </w:r>
            <w:r w:rsidR="001923F6" w:rsidRPr="001923F6">
              <w:rPr>
                <w:rFonts w:cs="Arial"/>
              </w:rPr>
              <w:t>Содержание, капитальный ремонт и ремонт автомобильных дорог общего пользования местного значения, дворовых территорий многоквартирных домов, проездов к дворовым территориям многоквартирных домов, расположенных на территории Нурминского сельского поселения Тосненского района Ленинградской области</w:t>
            </w:r>
            <w:r w:rsidRPr="00DE24CB">
              <w:rPr>
                <w:rFonts w:cs="Arial"/>
              </w:rPr>
              <w:t>»</w:t>
            </w:r>
          </w:p>
        </w:tc>
      </w:tr>
      <w:tr w:rsidR="00B37752" w14:paraId="778B447D" w14:textId="77777777" w:rsidTr="00720789">
        <w:trPr>
          <w:jc w:val="center"/>
        </w:trPr>
        <w:tc>
          <w:tcPr>
            <w:tcW w:w="3100" w:type="dxa"/>
            <w:shd w:val="clear" w:color="auto" w:fill="auto"/>
          </w:tcPr>
          <w:p w14:paraId="71551434" w14:textId="77777777" w:rsidR="001923F6" w:rsidRPr="001923F6" w:rsidRDefault="00B37752" w:rsidP="001923F6">
            <w:pPr>
              <w:rPr>
                <w:rFonts w:cs="Arial"/>
                <w:b/>
              </w:rPr>
            </w:pPr>
            <w:r w:rsidRPr="00DE24CB">
              <w:rPr>
                <w:rFonts w:cs="Arial"/>
                <w:b/>
              </w:rPr>
              <w:t xml:space="preserve">Цели </w:t>
            </w:r>
            <w:r w:rsidR="001923F6" w:rsidRPr="001923F6">
              <w:rPr>
                <w:rFonts w:cs="Arial"/>
                <w:b/>
              </w:rPr>
              <w:t>комплекс</w:t>
            </w:r>
            <w:r w:rsidR="001923F6">
              <w:rPr>
                <w:rFonts w:cs="Arial"/>
                <w:b/>
              </w:rPr>
              <w:t>а</w:t>
            </w:r>
            <w:r w:rsidR="001923F6" w:rsidRPr="001923F6">
              <w:rPr>
                <w:rFonts w:cs="Arial"/>
                <w:b/>
              </w:rPr>
              <w:t xml:space="preserve"> процессных мероприятий</w:t>
            </w:r>
          </w:p>
          <w:p w14:paraId="67F51563" w14:textId="77777777" w:rsidR="00C07D8D" w:rsidRPr="00DE24CB" w:rsidRDefault="00B37752" w:rsidP="006B0A63">
            <w:pPr>
              <w:rPr>
                <w:rFonts w:cs="Arial"/>
                <w:b/>
              </w:rPr>
            </w:pPr>
            <w:r w:rsidRPr="00DE24CB">
              <w:rPr>
                <w:rFonts w:cs="Arial"/>
                <w:b/>
              </w:rPr>
              <w:t xml:space="preserve">  </w:t>
            </w:r>
          </w:p>
          <w:p w14:paraId="4042529A" w14:textId="77777777" w:rsidR="00B37752" w:rsidRPr="00DE24CB" w:rsidRDefault="00B37752" w:rsidP="00DE24CB">
            <w:pPr>
              <w:jc w:val="right"/>
              <w:rPr>
                <w:rFonts w:cs="Arial"/>
              </w:rPr>
            </w:pPr>
          </w:p>
        </w:tc>
        <w:tc>
          <w:tcPr>
            <w:tcW w:w="7083" w:type="dxa"/>
            <w:gridSpan w:val="4"/>
            <w:shd w:val="clear" w:color="auto" w:fill="auto"/>
          </w:tcPr>
          <w:p w14:paraId="4B67BD67" w14:textId="77777777" w:rsidR="001A2C0C" w:rsidRDefault="001A2C0C" w:rsidP="006B0A63">
            <w:pPr>
              <w:rPr>
                <w:rFonts w:cs="Arial"/>
              </w:rPr>
            </w:pPr>
            <w:r>
              <w:rPr>
                <w:rFonts w:cs="Arial"/>
              </w:rPr>
              <w:t>- с</w:t>
            </w:r>
            <w:r w:rsidRPr="001A2C0C">
              <w:rPr>
                <w:rFonts w:cs="Arial"/>
              </w:rPr>
              <w:t>одержание автомобильных дорог общего пользования местного значения Нурминского сельского поселения для обеспечения комфортных безопасных условий движения</w:t>
            </w:r>
            <w:r>
              <w:rPr>
                <w:rFonts w:cs="Arial"/>
              </w:rPr>
              <w:t>;</w:t>
            </w:r>
          </w:p>
          <w:p w14:paraId="65DA01FD" w14:textId="77777777" w:rsidR="00C20F33" w:rsidRDefault="001A2C0C" w:rsidP="001923F6">
            <w:r>
              <w:rPr>
                <w:rFonts w:cs="Arial"/>
              </w:rPr>
              <w:t>- п</w:t>
            </w:r>
            <w:r w:rsidR="00925E68" w:rsidRPr="00DE24CB">
              <w:rPr>
                <w:rFonts w:cs="Arial"/>
              </w:rPr>
              <w:t xml:space="preserve">роведение ремонта дорожной сети </w:t>
            </w:r>
            <w:r w:rsidR="00925E68" w:rsidRPr="00DE24CB">
              <w:rPr>
                <w:bCs/>
                <w:spacing w:val="-6"/>
              </w:rPr>
              <w:t>Нурминского сельского поселения</w:t>
            </w:r>
            <w:r w:rsidR="00925E68" w:rsidRPr="00DE24CB">
              <w:rPr>
                <w:rFonts w:cs="Arial"/>
              </w:rPr>
              <w:t xml:space="preserve">, ее обустройство, </w:t>
            </w:r>
            <w:r w:rsidR="00925E68">
              <w:t xml:space="preserve">совершенствование </w:t>
            </w:r>
            <w:r w:rsidR="00925E68" w:rsidRPr="00DE24CB">
              <w:rPr>
                <w:rFonts w:cs="Arial"/>
              </w:rPr>
              <w:t xml:space="preserve">технического и эксплуатационного состояния </w:t>
            </w:r>
            <w:r w:rsidR="00925E68" w:rsidRPr="008A41CF">
              <w:t>для обеспечения комфортных безопасных условий движения</w:t>
            </w:r>
          </w:p>
        </w:tc>
      </w:tr>
      <w:tr w:rsidR="00B37752" w14:paraId="43102794" w14:textId="77777777" w:rsidTr="00720789">
        <w:trPr>
          <w:jc w:val="center"/>
        </w:trPr>
        <w:tc>
          <w:tcPr>
            <w:tcW w:w="3100" w:type="dxa"/>
            <w:shd w:val="clear" w:color="auto" w:fill="auto"/>
          </w:tcPr>
          <w:p w14:paraId="34CF59BC" w14:textId="77777777" w:rsidR="001923F6" w:rsidRPr="001923F6" w:rsidRDefault="00B37752" w:rsidP="001923F6">
            <w:pPr>
              <w:rPr>
                <w:rFonts w:cs="Arial"/>
                <w:b/>
              </w:rPr>
            </w:pPr>
            <w:r w:rsidRPr="00DE24CB">
              <w:rPr>
                <w:b/>
              </w:rPr>
              <w:t>Задачи</w:t>
            </w:r>
            <w:r w:rsidRPr="00DE24CB">
              <w:rPr>
                <w:rFonts w:cs="Arial"/>
                <w:b/>
              </w:rPr>
              <w:t xml:space="preserve"> </w:t>
            </w:r>
            <w:r w:rsidR="001923F6" w:rsidRPr="001923F6">
              <w:rPr>
                <w:rFonts w:cs="Arial"/>
                <w:b/>
              </w:rPr>
              <w:t>комплекс</w:t>
            </w:r>
            <w:r w:rsidR="001923F6">
              <w:rPr>
                <w:rFonts w:cs="Arial"/>
                <w:b/>
              </w:rPr>
              <w:t>а</w:t>
            </w:r>
            <w:r w:rsidR="001923F6" w:rsidRPr="001923F6">
              <w:rPr>
                <w:rFonts w:cs="Arial"/>
                <w:b/>
              </w:rPr>
              <w:t xml:space="preserve"> процессных мероприятий</w:t>
            </w:r>
          </w:p>
          <w:p w14:paraId="11B2518C" w14:textId="77777777" w:rsidR="00B37752" w:rsidRPr="00DE24CB" w:rsidRDefault="00B37752" w:rsidP="006B0A63">
            <w:pPr>
              <w:rPr>
                <w:rFonts w:cs="Arial"/>
                <w:b/>
              </w:rPr>
            </w:pPr>
            <w:r w:rsidRPr="00DE24CB">
              <w:rPr>
                <w:rFonts w:cs="Arial"/>
                <w:b/>
              </w:rPr>
              <w:t xml:space="preserve"> </w:t>
            </w:r>
          </w:p>
        </w:tc>
        <w:tc>
          <w:tcPr>
            <w:tcW w:w="7083" w:type="dxa"/>
            <w:gridSpan w:val="4"/>
            <w:shd w:val="clear" w:color="auto" w:fill="auto"/>
          </w:tcPr>
          <w:p w14:paraId="00EF2FF2" w14:textId="77777777" w:rsidR="001A2C0C" w:rsidRDefault="00925E68" w:rsidP="001A2C0C">
            <w:r>
              <w:t xml:space="preserve">- </w:t>
            </w:r>
            <w:r w:rsidR="001A2C0C">
              <w:t>своевременная снегоочистка дорог в зимний период, грейдирование и отсыпка дорог в летний период;</w:t>
            </w:r>
          </w:p>
          <w:p w14:paraId="730F0059" w14:textId="77777777" w:rsidR="00B37752" w:rsidRDefault="001A2C0C" w:rsidP="001A2C0C">
            <w:r>
              <w:t xml:space="preserve">- </w:t>
            </w:r>
            <w:r w:rsidR="00925E68">
              <w:t>о</w:t>
            </w:r>
            <w:r w:rsidR="00925E68" w:rsidRPr="00925E68">
              <w:t>беспечение</w:t>
            </w:r>
            <w:r>
              <w:t xml:space="preserve"> </w:t>
            </w:r>
            <w:r w:rsidR="00925E68" w:rsidRPr="00925E68">
              <w:t>сохранности автомобильных дорог общего пользования местного значения, путём выполнения эксплуатационных и ремонтных мероприятий</w:t>
            </w:r>
            <w:r w:rsidR="00B733E5">
              <w:t>.</w:t>
            </w:r>
          </w:p>
          <w:p w14:paraId="218D4155" w14:textId="77777777" w:rsidR="00C20F33" w:rsidRDefault="00C20F33" w:rsidP="006B0A63"/>
        </w:tc>
      </w:tr>
      <w:tr w:rsidR="00B37752" w14:paraId="67B09F94" w14:textId="77777777" w:rsidTr="00720789">
        <w:trPr>
          <w:jc w:val="center"/>
        </w:trPr>
        <w:tc>
          <w:tcPr>
            <w:tcW w:w="3100" w:type="dxa"/>
            <w:shd w:val="clear" w:color="auto" w:fill="auto"/>
          </w:tcPr>
          <w:p w14:paraId="5DCB4077" w14:textId="77777777" w:rsidR="001923F6" w:rsidRPr="001923F6" w:rsidRDefault="00B37752" w:rsidP="001923F6">
            <w:pPr>
              <w:rPr>
                <w:rFonts w:cs="Arial"/>
                <w:b/>
              </w:rPr>
            </w:pPr>
            <w:r w:rsidRPr="00DE24CB">
              <w:rPr>
                <w:b/>
              </w:rPr>
              <w:t xml:space="preserve">Исполнитель </w:t>
            </w:r>
            <w:r w:rsidR="001923F6" w:rsidRPr="001923F6">
              <w:rPr>
                <w:rFonts w:cs="Arial"/>
                <w:b/>
              </w:rPr>
              <w:t>комплекс</w:t>
            </w:r>
            <w:r w:rsidR="001923F6">
              <w:rPr>
                <w:rFonts w:cs="Arial"/>
                <w:b/>
              </w:rPr>
              <w:t>а</w:t>
            </w:r>
            <w:r w:rsidR="001923F6" w:rsidRPr="001923F6">
              <w:rPr>
                <w:rFonts w:cs="Arial"/>
                <w:b/>
              </w:rPr>
              <w:t xml:space="preserve"> процессных мероприятий</w:t>
            </w:r>
          </w:p>
          <w:p w14:paraId="5974FE0E" w14:textId="77777777" w:rsidR="00B37752" w:rsidRPr="00DE24CB" w:rsidRDefault="00B37752" w:rsidP="006B0A63">
            <w:pPr>
              <w:rPr>
                <w:b/>
              </w:rPr>
            </w:pPr>
          </w:p>
        </w:tc>
        <w:tc>
          <w:tcPr>
            <w:tcW w:w="7083" w:type="dxa"/>
            <w:gridSpan w:val="4"/>
            <w:shd w:val="clear" w:color="auto" w:fill="auto"/>
          </w:tcPr>
          <w:p w14:paraId="78433D58" w14:textId="77777777" w:rsidR="00B37752" w:rsidRDefault="00B37752" w:rsidP="006B0A63">
            <w:pPr>
              <w:rPr>
                <w:bCs/>
                <w:spacing w:val="-6"/>
              </w:rPr>
            </w:pPr>
            <w:r w:rsidRPr="00DE24CB">
              <w:rPr>
                <w:rFonts w:cs="Arial"/>
              </w:rPr>
              <w:t xml:space="preserve">Администрация </w:t>
            </w:r>
            <w:r w:rsidRPr="00DE24CB">
              <w:rPr>
                <w:bCs/>
                <w:spacing w:val="-6"/>
              </w:rPr>
              <w:t>Нурминского сельского поселения Тосненского района Ленинградской области</w:t>
            </w:r>
          </w:p>
          <w:p w14:paraId="46954624" w14:textId="77777777" w:rsidR="00C20F33" w:rsidRDefault="00C20F33" w:rsidP="006B0A63"/>
        </w:tc>
      </w:tr>
      <w:tr w:rsidR="00B37752" w14:paraId="5C3127BE" w14:textId="77777777" w:rsidTr="00720789">
        <w:trPr>
          <w:trHeight w:val="735"/>
          <w:jc w:val="center"/>
        </w:trPr>
        <w:tc>
          <w:tcPr>
            <w:tcW w:w="3100" w:type="dxa"/>
            <w:shd w:val="clear" w:color="auto" w:fill="auto"/>
          </w:tcPr>
          <w:p w14:paraId="7DE6DC0F" w14:textId="77777777" w:rsidR="001923F6" w:rsidRPr="001923F6" w:rsidRDefault="00B37752" w:rsidP="001923F6">
            <w:pPr>
              <w:rPr>
                <w:rFonts w:cs="Arial"/>
                <w:b/>
              </w:rPr>
            </w:pPr>
            <w:r w:rsidRPr="00DE24CB">
              <w:rPr>
                <w:b/>
              </w:rPr>
              <w:t xml:space="preserve">Сроки реализации </w:t>
            </w:r>
            <w:r w:rsidR="001923F6" w:rsidRPr="001923F6">
              <w:rPr>
                <w:rFonts w:cs="Arial"/>
                <w:b/>
              </w:rPr>
              <w:t>комплекс</w:t>
            </w:r>
            <w:r w:rsidR="001923F6">
              <w:rPr>
                <w:rFonts w:cs="Arial"/>
                <w:b/>
              </w:rPr>
              <w:t>а</w:t>
            </w:r>
            <w:r w:rsidR="001923F6" w:rsidRPr="001923F6">
              <w:rPr>
                <w:rFonts w:cs="Arial"/>
                <w:b/>
              </w:rPr>
              <w:t xml:space="preserve"> процессных мероприятий</w:t>
            </w:r>
          </w:p>
          <w:p w14:paraId="1C952FDA" w14:textId="77777777" w:rsidR="00B37752" w:rsidRPr="00DE24CB" w:rsidRDefault="00B37752" w:rsidP="006B0A63">
            <w:pPr>
              <w:rPr>
                <w:b/>
              </w:rPr>
            </w:pPr>
          </w:p>
        </w:tc>
        <w:tc>
          <w:tcPr>
            <w:tcW w:w="7083" w:type="dxa"/>
            <w:gridSpan w:val="4"/>
            <w:shd w:val="clear" w:color="auto" w:fill="auto"/>
            <w:vAlign w:val="center"/>
          </w:tcPr>
          <w:p w14:paraId="2259702D" w14:textId="77777777" w:rsidR="00B37752" w:rsidRPr="00DE24CB" w:rsidRDefault="00B37752" w:rsidP="004C7BEA">
            <w:pPr>
              <w:rPr>
                <w:rFonts w:cs="Arial"/>
              </w:rPr>
            </w:pPr>
            <w:r w:rsidRPr="00DE24CB">
              <w:rPr>
                <w:rFonts w:cs="Arial"/>
              </w:rPr>
              <w:t>20</w:t>
            </w:r>
            <w:r w:rsidR="004C7BEA">
              <w:rPr>
                <w:rFonts w:cs="Arial"/>
              </w:rPr>
              <w:t>24</w:t>
            </w:r>
            <w:r w:rsidRPr="00DE24CB">
              <w:rPr>
                <w:rFonts w:cs="Arial"/>
              </w:rPr>
              <w:t>-20</w:t>
            </w:r>
            <w:r w:rsidR="00BD4F94">
              <w:rPr>
                <w:rFonts w:cs="Arial"/>
              </w:rPr>
              <w:t>2</w:t>
            </w:r>
            <w:r w:rsidR="004C7BEA">
              <w:rPr>
                <w:rFonts w:cs="Arial"/>
              </w:rPr>
              <w:t>6</w:t>
            </w:r>
            <w:r w:rsidR="0078489E">
              <w:rPr>
                <w:rFonts w:cs="Arial"/>
              </w:rPr>
              <w:t xml:space="preserve"> </w:t>
            </w:r>
            <w:r w:rsidRPr="00DE24CB">
              <w:rPr>
                <w:rFonts w:cs="Arial"/>
              </w:rPr>
              <w:t>годы</w:t>
            </w:r>
          </w:p>
        </w:tc>
      </w:tr>
      <w:tr w:rsidR="00D23A57" w14:paraId="4F057CBD" w14:textId="77777777" w:rsidTr="00720789">
        <w:trPr>
          <w:trHeight w:val="415"/>
          <w:jc w:val="center"/>
        </w:trPr>
        <w:tc>
          <w:tcPr>
            <w:tcW w:w="3100" w:type="dxa"/>
            <w:vMerge w:val="restart"/>
            <w:shd w:val="clear" w:color="auto" w:fill="auto"/>
          </w:tcPr>
          <w:p w14:paraId="64CE831B" w14:textId="77777777" w:rsidR="00D23A57" w:rsidRPr="00DE24CB" w:rsidRDefault="00D23A57" w:rsidP="001923F6">
            <w:pPr>
              <w:rPr>
                <w:b/>
                <w:sz w:val="22"/>
                <w:szCs w:val="22"/>
              </w:rPr>
            </w:pPr>
            <w:r w:rsidRPr="00DE24CB">
              <w:rPr>
                <w:rFonts w:cs="Arial"/>
                <w:b/>
              </w:rPr>
              <w:t xml:space="preserve">Источники финансирования </w:t>
            </w:r>
            <w:r w:rsidR="001923F6" w:rsidRPr="001923F6">
              <w:rPr>
                <w:rFonts w:cs="Arial"/>
                <w:b/>
              </w:rPr>
              <w:t>комплекс</w:t>
            </w:r>
            <w:r w:rsidR="001923F6">
              <w:rPr>
                <w:rFonts w:cs="Arial"/>
                <w:b/>
              </w:rPr>
              <w:t>а</w:t>
            </w:r>
            <w:r w:rsidR="001923F6" w:rsidRPr="001923F6">
              <w:rPr>
                <w:rFonts w:cs="Arial"/>
                <w:b/>
              </w:rPr>
              <w:t xml:space="preserve"> процессных мероприятий</w:t>
            </w:r>
            <w:r w:rsidRPr="00DE24CB">
              <w:rPr>
                <w:rFonts w:cs="Arial"/>
                <w:b/>
              </w:rPr>
              <w:t xml:space="preserve">, в том числе по годам:  </w:t>
            </w:r>
          </w:p>
        </w:tc>
        <w:tc>
          <w:tcPr>
            <w:tcW w:w="7083" w:type="dxa"/>
            <w:gridSpan w:val="4"/>
            <w:shd w:val="clear" w:color="auto" w:fill="auto"/>
            <w:vAlign w:val="center"/>
          </w:tcPr>
          <w:p w14:paraId="61888FE7" w14:textId="77777777" w:rsidR="00D23A57" w:rsidRPr="00DE24CB" w:rsidRDefault="00D23A57" w:rsidP="00DE24CB">
            <w:pPr>
              <w:jc w:val="center"/>
              <w:rPr>
                <w:rFonts w:cs="Arial"/>
                <w:b/>
              </w:rPr>
            </w:pPr>
            <w:r w:rsidRPr="00DE24CB">
              <w:rPr>
                <w:rFonts w:cs="Arial"/>
                <w:b/>
              </w:rPr>
              <w:t>Расходы (рублей)</w:t>
            </w:r>
          </w:p>
        </w:tc>
      </w:tr>
      <w:tr w:rsidR="00FF1FA4" w14:paraId="3C563A69" w14:textId="77777777" w:rsidTr="00720789">
        <w:trPr>
          <w:trHeight w:val="734"/>
          <w:jc w:val="center"/>
        </w:trPr>
        <w:tc>
          <w:tcPr>
            <w:tcW w:w="3100" w:type="dxa"/>
            <w:vMerge/>
            <w:shd w:val="clear" w:color="auto" w:fill="auto"/>
          </w:tcPr>
          <w:p w14:paraId="208F471D" w14:textId="77777777" w:rsidR="00FF1FA4" w:rsidRPr="00DE24CB" w:rsidRDefault="00FF1FA4" w:rsidP="00FF1FA4">
            <w:pPr>
              <w:rPr>
                <w:rFonts w:cs="Arial"/>
                <w:b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33A7DEF4" w14:textId="77777777" w:rsidR="00FF1FA4" w:rsidRPr="000F2132" w:rsidRDefault="00FF1FA4" w:rsidP="00FF1FA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21120E" w14:textId="77777777" w:rsidR="00FF1FA4" w:rsidRPr="000F2132" w:rsidRDefault="00FF1FA4" w:rsidP="00FF1FA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BE6DA3" w14:textId="77777777" w:rsidR="00FF1FA4" w:rsidRPr="000F2132" w:rsidRDefault="00FF1FA4" w:rsidP="00FF1FA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Местный бюджет</w:t>
            </w:r>
          </w:p>
        </w:tc>
        <w:tc>
          <w:tcPr>
            <w:tcW w:w="2114" w:type="dxa"/>
            <w:shd w:val="clear" w:color="auto" w:fill="auto"/>
            <w:vAlign w:val="center"/>
          </w:tcPr>
          <w:p w14:paraId="3180FC27" w14:textId="77777777" w:rsidR="00FF1FA4" w:rsidRPr="000F2132" w:rsidRDefault="00FF1FA4" w:rsidP="00FF1FA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Областной бюджет</w:t>
            </w:r>
          </w:p>
        </w:tc>
      </w:tr>
      <w:tr w:rsidR="00B6077A" w14:paraId="5F843AFB" w14:textId="77777777" w:rsidTr="00B6077A">
        <w:trPr>
          <w:trHeight w:val="412"/>
          <w:jc w:val="center"/>
        </w:trPr>
        <w:tc>
          <w:tcPr>
            <w:tcW w:w="3100" w:type="dxa"/>
            <w:vMerge/>
            <w:shd w:val="clear" w:color="auto" w:fill="auto"/>
          </w:tcPr>
          <w:p w14:paraId="530BAA9B" w14:textId="77777777" w:rsidR="00B6077A" w:rsidRPr="00DE24CB" w:rsidRDefault="00B6077A" w:rsidP="00B6077A">
            <w:pPr>
              <w:rPr>
                <w:rFonts w:cs="Arial"/>
                <w:b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019CDBB2" w14:textId="77777777" w:rsidR="00B6077A" w:rsidRPr="00821A01" w:rsidRDefault="00B6077A" w:rsidP="00B6077A">
            <w:pPr>
              <w:jc w:val="center"/>
              <w:rPr>
                <w:rFonts w:cs="Arial"/>
              </w:rPr>
            </w:pPr>
            <w:r w:rsidRPr="00821A01">
              <w:rPr>
                <w:rFonts w:cs="Arial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A4F7E7" w14:textId="77777777" w:rsidR="00B6077A" w:rsidRPr="00B6077A" w:rsidRDefault="009625EC" w:rsidP="00B6077A">
            <w:pPr>
              <w:jc w:val="center"/>
            </w:pPr>
            <w:r>
              <w:t>2900</w:t>
            </w:r>
            <w:r w:rsidR="00B6077A" w:rsidRPr="00B6077A">
              <w:t>000,00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C75A9F" w14:textId="77777777" w:rsidR="00B6077A" w:rsidRPr="00B6077A" w:rsidRDefault="009625EC" w:rsidP="00B6077A">
            <w:pPr>
              <w:jc w:val="center"/>
            </w:pPr>
            <w:r>
              <w:t>2900</w:t>
            </w:r>
            <w:r w:rsidR="00B6077A" w:rsidRPr="00B6077A">
              <w:t>000,00</w:t>
            </w:r>
          </w:p>
        </w:tc>
        <w:tc>
          <w:tcPr>
            <w:tcW w:w="2114" w:type="dxa"/>
            <w:shd w:val="clear" w:color="auto" w:fill="auto"/>
            <w:vAlign w:val="center"/>
          </w:tcPr>
          <w:p w14:paraId="22EC54F7" w14:textId="77777777" w:rsidR="00B6077A" w:rsidRDefault="00B6077A" w:rsidP="00B6077A">
            <w:pPr>
              <w:jc w:val="center"/>
            </w:pPr>
            <w:r w:rsidRPr="001411D2">
              <w:t>0,00</w:t>
            </w:r>
          </w:p>
        </w:tc>
      </w:tr>
      <w:tr w:rsidR="004C7BEA" w14:paraId="03BB405E" w14:textId="77777777" w:rsidTr="00720789">
        <w:trPr>
          <w:trHeight w:val="412"/>
          <w:jc w:val="center"/>
        </w:trPr>
        <w:tc>
          <w:tcPr>
            <w:tcW w:w="3100" w:type="dxa"/>
            <w:vMerge/>
            <w:shd w:val="clear" w:color="auto" w:fill="auto"/>
          </w:tcPr>
          <w:p w14:paraId="6ED79250" w14:textId="77777777" w:rsidR="004C7BEA" w:rsidRPr="00DE24CB" w:rsidRDefault="004C7BEA" w:rsidP="004C7BEA">
            <w:pPr>
              <w:rPr>
                <w:rFonts w:cs="Arial"/>
                <w:b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5F14ECD0" w14:textId="77777777" w:rsidR="004C7BEA" w:rsidRPr="00821A01" w:rsidRDefault="004C7BEA" w:rsidP="004C7BEA">
            <w:pPr>
              <w:jc w:val="center"/>
              <w:rPr>
                <w:rFonts w:cs="Arial"/>
              </w:rPr>
            </w:pPr>
            <w:r w:rsidRPr="00821A01">
              <w:rPr>
                <w:rFonts w:cs="Arial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CDDB2D" w14:textId="77777777" w:rsidR="004C7BEA" w:rsidRPr="00821A01" w:rsidRDefault="00B6077A" w:rsidP="009625EC">
            <w:pPr>
              <w:jc w:val="center"/>
            </w:pPr>
            <w:r>
              <w:t>5</w:t>
            </w:r>
            <w:r w:rsidR="009625EC">
              <w:t>126</w:t>
            </w:r>
            <w:r>
              <w:t>600,09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5E319A" w14:textId="77777777" w:rsidR="004C7BEA" w:rsidRPr="00B6077A" w:rsidRDefault="009625EC" w:rsidP="004C7BEA">
            <w:pPr>
              <w:jc w:val="center"/>
            </w:pPr>
            <w:r w:rsidRPr="009625EC">
              <w:t>1553394,01</w:t>
            </w:r>
          </w:p>
        </w:tc>
        <w:tc>
          <w:tcPr>
            <w:tcW w:w="2114" w:type="dxa"/>
            <w:shd w:val="clear" w:color="auto" w:fill="auto"/>
            <w:vAlign w:val="center"/>
          </w:tcPr>
          <w:p w14:paraId="1CA1BC23" w14:textId="77777777" w:rsidR="004C7BEA" w:rsidRDefault="004C7BEA" w:rsidP="004C7BEA">
            <w:pPr>
              <w:jc w:val="center"/>
            </w:pPr>
            <w:r w:rsidRPr="00023C62">
              <w:t>3573206,08</w:t>
            </w:r>
          </w:p>
        </w:tc>
      </w:tr>
      <w:tr w:rsidR="00B6077A" w14:paraId="7872AF82" w14:textId="77777777" w:rsidTr="00B6077A">
        <w:trPr>
          <w:trHeight w:val="412"/>
          <w:jc w:val="center"/>
        </w:trPr>
        <w:tc>
          <w:tcPr>
            <w:tcW w:w="3100" w:type="dxa"/>
            <w:vMerge/>
            <w:shd w:val="clear" w:color="auto" w:fill="auto"/>
          </w:tcPr>
          <w:p w14:paraId="41A10BB9" w14:textId="77777777" w:rsidR="00B6077A" w:rsidRPr="00DE24CB" w:rsidRDefault="00B6077A" w:rsidP="00B6077A">
            <w:pPr>
              <w:rPr>
                <w:rFonts w:cs="Arial"/>
                <w:b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5A4B8D2D" w14:textId="77777777" w:rsidR="00B6077A" w:rsidRPr="00821A01" w:rsidRDefault="00B6077A" w:rsidP="00B6077A">
            <w:pPr>
              <w:jc w:val="center"/>
              <w:rPr>
                <w:rFonts w:cs="Arial"/>
              </w:rPr>
            </w:pPr>
            <w:r w:rsidRPr="00821A01">
              <w:rPr>
                <w:rFonts w:cs="Arial"/>
              </w:rPr>
              <w:t>202</w:t>
            </w:r>
            <w:r>
              <w:rPr>
                <w:rFonts w:cs="Arial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73D071" w14:textId="77777777" w:rsidR="00B6077A" w:rsidRDefault="009625EC" w:rsidP="00B6077A">
            <w:pPr>
              <w:jc w:val="center"/>
            </w:pPr>
            <w:r w:rsidRPr="009625EC">
              <w:t>1245000,00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103167" w14:textId="77777777" w:rsidR="00B6077A" w:rsidRDefault="009625EC" w:rsidP="00B6077A">
            <w:pPr>
              <w:jc w:val="center"/>
            </w:pPr>
            <w:r w:rsidRPr="009625EC">
              <w:t>1245000,00</w:t>
            </w:r>
          </w:p>
        </w:tc>
        <w:tc>
          <w:tcPr>
            <w:tcW w:w="2114" w:type="dxa"/>
            <w:shd w:val="clear" w:color="auto" w:fill="auto"/>
            <w:vAlign w:val="center"/>
          </w:tcPr>
          <w:p w14:paraId="3D4418A8" w14:textId="77777777" w:rsidR="00B6077A" w:rsidRDefault="00B6077A" w:rsidP="00B6077A">
            <w:pPr>
              <w:jc w:val="center"/>
            </w:pPr>
            <w:r>
              <w:t>0,00</w:t>
            </w:r>
          </w:p>
        </w:tc>
      </w:tr>
      <w:tr w:rsidR="007D11D2" w14:paraId="7EFDB3AC" w14:textId="77777777" w:rsidTr="00EE16BE">
        <w:trPr>
          <w:trHeight w:val="346"/>
          <w:jc w:val="center"/>
        </w:trPr>
        <w:tc>
          <w:tcPr>
            <w:tcW w:w="3100" w:type="dxa"/>
            <w:vMerge/>
            <w:shd w:val="clear" w:color="auto" w:fill="auto"/>
            <w:vAlign w:val="center"/>
          </w:tcPr>
          <w:p w14:paraId="62C3FD32" w14:textId="77777777" w:rsidR="007D11D2" w:rsidRPr="00A1289D" w:rsidRDefault="007D11D2" w:rsidP="007D11D2">
            <w:pPr>
              <w:jc w:val="right"/>
              <w:rPr>
                <w:rFonts w:cs="Arial"/>
                <w:b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13D54175" w14:textId="77777777" w:rsidR="007D11D2" w:rsidRPr="00821A01" w:rsidRDefault="007D11D2" w:rsidP="007D11D2">
            <w:pPr>
              <w:jc w:val="center"/>
              <w:rPr>
                <w:rFonts w:cs="Arial"/>
                <w:b/>
              </w:rPr>
            </w:pPr>
            <w:r w:rsidRPr="00821A01">
              <w:rPr>
                <w:rFonts w:cs="Arial"/>
                <w:b/>
              </w:rPr>
              <w:t>ИТОГО: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3CD442" w14:textId="77777777" w:rsidR="007D11D2" w:rsidRPr="00821A01" w:rsidRDefault="00395C06" w:rsidP="007D11D2">
            <w:pPr>
              <w:jc w:val="center"/>
              <w:rPr>
                <w:b/>
              </w:rPr>
            </w:pPr>
            <w:r w:rsidRPr="00395C06">
              <w:rPr>
                <w:b/>
              </w:rPr>
              <w:t>9271600,09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A7CF00" w14:textId="77777777" w:rsidR="007D11D2" w:rsidRPr="00821A01" w:rsidRDefault="009625EC" w:rsidP="00EE16BE">
            <w:pPr>
              <w:jc w:val="center"/>
              <w:rPr>
                <w:b/>
              </w:rPr>
            </w:pPr>
            <w:r>
              <w:rPr>
                <w:b/>
              </w:rPr>
              <w:t>5698</w:t>
            </w:r>
            <w:r w:rsidR="00B6077A">
              <w:rPr>
                <w:b/>
              </w:rPr>
              <w:t>394,01</w:t>
            </w:r>
          </w:p>
        </w:tc>
        <w:tc>
          <w:tcPr>
            <w:tcW w:w="2114" w:type="dxa"/>
            <w:shd w:val="clear" w:color="auto" w:fill="auto"/>
            <w:vAlign w:val="center"/>
          </w:tcPr>
          <w:p w14:paraId="07BD29EA" w14:textId="77777777" w:rsidR="007D11D2" w:rsidRPr="006F2455" w:rsidRDefault="00B6077A" w:rsidP="007D11D2">
            <w:pPr>
              <w:jc w:val="center"/>
              <w:rPr>
                <w:b/>
                <w:color w:val="000000"/>
              </w:rPr>
            </w:pPr>
            <w:r w:rsidRPr="00B6077A">
              <w:rPr>
                <w:b/>
                <w:color w:val="000000"/>
              </w:rPr>
              <w:t>3573206,08</w:t>
            </w:r>
          </w:p>
        </w:tc>
      </w:tr>
      <w:tr w:rsidR="00F15E23" w14:paraId="172CBBEF" w14:textId="77777777" w:rsidTr="00720789">
        <w:trPr>
          <w:trHeight w:val="414"/>
          <w:jc w:val="center"/>
        </w:trPr>
        <w:tc>
          <w:tcPr>
            <w:tcW w:w="3100" w:type="dxa"/>
            <w:shd w:val="clear" w:color="auto" w:fill="auto"/>
          </w:tcPr>
          <w:p w14:paraId="65E2BA21" w14:textId="77777777" w:rsidR="001923F6" w:rsidRPr="001923F6" w:rsidRDefault="00F15E23" w:rsidP="001923F6">
            <w:pPr>
              <w:rPr>
                <w:rFonts w:cs="Arial"/>
                <w:b/>
              </w:rPr>
            </w:pPr>
            <w:r w:rsidRPr="00DE24CB">
              <w:rPr>
                <w:b/>
              </w:rPr>
              <w:t>Планируемые результаты реализации</w:t>
            </w:r>
            <w:r w:rsidRPr="00DE24CB">
              <w:rPr>
                <w:rFonts w:cs="Arial"/>
                <w:b/>
              </w:rPr>
              <w:t xml:space="preserve"> </w:t>
            </w:r>
            <w:r w:rsidR="001923F6" w:rsidRPr="001923F6">
              <w:rPr>
                <w:rFonts w:cs="Arial"/>
                <w:b/>
              </w:rPr>
              <w:t>комплекс</w:t>
            </w:r>
            <w:r w:rsidR="001923F6">
              <w:rPr>
                <w:rFonts w:cs="Arial"/>
                <w:b/>
              </w:rPr>
              <w:t>а</w:t>
            </w:r>
            <w:r w:rsidR="001923F6" w:rsidRPr="001923F6">
              <w:rPr>
                <w:rFonts w:cs="Arial"/>
                <w:b/>
              </w:rPr>
              <w:t xml:space="preserve"> процессных мероприятий</w:t>
            </w:r>
          </w:p>
          <w:p w14:paraId="460B6C83" w14:textId="77777777" w:rsidR="00F15E23" w:rsidRPr="00DE24CB" w:rsidRDefault="00F15E23" w:rsidP="00F15E23">
            <w:pPr>
              <w:rPr>
                <w:rFonts w:cs="Arial"/>
              </w:rPr>
            </w:pPr>
          </w:p>
        </w:tc>
        <w:tc>
          <w:tcPr>
            <w:tcW w:w="7083" w:type="dxa"/>
            <w:gridSpan w:val="4"/>
            <w:shd w:val="clear" w:color="auto" w:fill="auto"/>
            <w:vAlign w:val="center"/>
          </w:tcPr>
          <w:p w14:paraId="3F4EC657" w14:textId="77777777" w:rsidR="00F15E23" w:rsidRPr="001A2C0C" w:rsidRDefault="00F15E23" w:rsidP="00F15E23">
            <w:pPr>
              <w:rPr>
                <w:rFonts w:cs="Arial"/>
              </w:rPr>
            </w:pPr>
            <w:r w:rsidRPr="00DE24CB">
              <w:rPr>
                <w:rFonts w:cs="Arial"/>
              </w:rPr>
              <w:t>-</w:t>
            </w:r>
            <w:r w:rsidRPr="001A2C0C">
              <w:rPr>
                <w:rFonts w:cs="Arial"/>
              </w:rPr>
              <w:t xml:space="preserve"> совершенствование технического и эксплуатационного состояния автомобильных дорог;</w:t>
            </w:r>
          </w:p>
          <w:p w14:paraId="4C1BCEE6" w14:textId="77777777" w:rsidR="00F15E23" w:rsidRDefault="00F15E23" w:rsidP="00F15E23">
            <w:pPr>
              <w:rPr>
                <w:rFonts w:cs="Arial"/>
              </w:rPr>
            </w:pPr>
            <w:r w:rsidRPr="001A2C0C">
              <w:rPr>
                <w:rFonts w:cs="Arial"/>
              </w:rPr>
              <w:t>- повышение качества их содержания</w:t>
            </w:r>
            <w:r>
              <w:rPr>
                <w:rFonts w:cs="Arial"/>
              </w:rPr>
              <w:t>;</w:t>
            </w:r>
          </w:p>
          <w:p w14:paraId="61DD187B" w14:textId="77777777" w:rsidR="00F15E23" w:rsidRPr="00DE24CB" w:rsidRDefault="00F15E23" w:rsidP="00F15E23">
            <w:pPr>
              <w:rPr>
                <w:rFonts w:cs="Arial"/>
              </w:rPr>
            </w:pPr>
            <w:r>
              <w:rPr>
                <w:rFonts w:cs="Arial"/>
              </w:rPr>
              <w:t>-</w:t>
            </w:r>
            <w:r w:rsidRPr="00DE24CB">
              <w:rPr>
                <w:rFonts w:cs="Arial"/>
              </w:rPr>
              <w:t xml:space="preserve"> выполнение комплекса работ по ремонту дорожной сети </w:t>
            </w:r>
            <w:r w:rsidRPr="00DE24CB">
              <w:rPr>
                <w:bCs/>
                <w:spacing w:val="-6"/>
              </w:rPr>
              <w:t>Нурминского сельского поселения</w:t>
            </w:r>
            <w:r w:rsidRPr="00DE24CB">
              <w:rPr>
                <w:rFonts w:cs="Arial"/>
              </w:rPr>
              <w:t>, ее обустройство в соответстви</w:t>
            </w:r>
            <w:r>
              <w:rPr>
                <w:rFonts w:cs="Arial"/>
              </w:rPr>
              <w:t>и</w:t>
            </w:r>
            <w:r w:rsidRPr="00DE24CB">
              <w:rPr>
                <w:rFonts w:cs="Arial"/>
              </w:rPr>
              <w:t xml:space="preserve"> с требованиями обеспечения безопасности дорожного движения</w:t>
            </w:r>
            <w:r>
              <w:rPr>
                <w:rFonts w:cs="Arial"/>
              </w:rPr>
              <w:t>.</w:t>
            </w:r>
          </w:p>
          <w:p w14:paraId="7A011919" w14:textId="77777777" w:rsidR="00F15E23" w:rsidRPr="00DE24CB" w:rsidRDefault="00F15E23" w:rsidP="00F15E23">
            <w:pPr>
              <w:rPr>
                <w:rFonts w:cs="Arial"/>
              </w:rPr>
            </w:pPr>
          </w:p>
        </w:tc>
      </w:tr>
    </w:tbl>
    <w:p w14:paraId="2A329060" w14:textId="77777777" w:rsidR="005B56EB" w:rsidRPr="005B56EB" w:rsidRDefault="005B56EB" w:rsidP="005B56EB"/>
    <w:p w14:paraId="70D97077" w14:textId="77777777" w:rsidR="003B39DA" w:rsidRPr="005B56EB" w:rsidRDefault="003B39DA" w:rsidP="005B56EB">
      <w:pPr>
        <w:sectPr w:rsidR="003B39DA" w:rsidRPr="005B56EB" w:rsidSect="00994787">
          <w:pgSz w:w="11906" w:h="16838"/>
          <w:pgMar w:top="567" w:right="567" w:bottom="567" w:left="1418" w:header="709" w:footer="709" w:gutter="0"/>
          <w:cols w:space="708"/>
          <w:docGrid w:linePitch="360"/>
        </w:sectPr>
      </w:pPr>
    </w:p>
    <w:p w14:paraId="60BC6AE8" w14:textId="77777777" w:rsidR="00824544" w:rsidRDefault="00824544" w:rsidP="009A14D3">
      <w:pPr>
        <w:ind w:left="57"/>
        <w:jc w:val="center"/>
        <w:rPr>
          <w:b/>
        </w:rPr>
      </w:pPr>
      <w:r>
        <w:rPr>
          <w:b/>
        </w:rPr>
        <w:lastRenderedPageBreak/>
        <w:t>Перечень мероприятий</w:t>
      </w:r>
    </w:p>
    <w:p w14:paraId="375E32DA" w14:textId="77777777" w:rsidR="00824544" w:rsidRDefault="00C25FC3" w:rsidP="009A14D3">
      <w:pPr>
        <w:ind w:left="57"/>
        <w:jc w:val="center"/>
        <w:rPr>
          <w:rFonts w:cs="Arial"/>
          <w:b/>
        </w:rPr>
      </w:pPr>
      <w:r w:rsidRPr="001923F6">
        <w:rPr>
          <w:rFonts w:cs="Arial"/>
          <w:b/>
        </w:rPr>
        <w:t>комплекс</w:t>
      </w:r>
      <w:r>
        <w:rPr>
          <w:rFonts w:cs="Arial"/>
          <w:b/>
        </w:rPr>
        <w:t>а</w:t>
      </w:r>
      <w:r w:rsidRPr="001923F6">
        <w:rPr>
          <w:rFonts w:cs="Arial"/>
          <w:b/>
        </w:rPr>
        <w:t xml:space="preserve"> процессных мероприятий</w:t>
      </w:r>
      <w:r w:rsidRPr="00925E68">
        <w:rPr>
          <w:rFonts w:cs="Arial"/>
          <w:b/>
        </w:rPr>
        <w:t xml:space="preserve"> </w:t>
      </w:r>
      <w:r w:rsidR="00824544" w:rsidRPr="00925E68">
        <w:rPr>
          <w:rFonts w:cs="Arial"/>
          <w:b/>
        </w:rPr>
        <w:t>«Поддержание и развитие существующей сети автомобильных дорог общего пользования местного значения</w:t>
      </w:r>
      <w:r>
        <w:rPr>
          <w:rFonts w:cs="Arial"/>
          <w:b/>
        </w:rPr>
        <w:t xml:space="preserve"> </w:t>
      </w:r>
      <w:r w:rsidR="00824544" w:rsidRPr="00925E68">
        <w:rPr>
          <w:b/>
        </w:rPr>
        <w:t>Нурминского сельского поселения Тосненского района Ленинградской области</w:t>
      </w:r>
      <w:r w:rsidR="00824544" w:rsidRPr="00925E68">
        <w:rPr>
          <w:rFonts w:cs="Arial"/>
          <w:b/>
        </w:rPr>
        <w:t>»</w:t>
      </w:r>
    </w:p>
    <w:tbl>
      <w:tblPr>
        <w:tblpPr w:leftFromText="180" w:rightFromText="180" w:vertAnchor="text" w:horzAnchor="margin" w:tblpXSpec="center" w:tblpY="305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976"/>
        <w:gridCol w:w="1701"/>
        <w:gridCol w:w="1843"/>
        <w:gridCol w:w="1843"/>
        <w:gridCol w:w="1984"/>
        <w:gridCol w:w="1843"/>
        <w:gridCol w:w="1701"/>
        <w:gridCol w:w="1843"/>
      </w:tblGrid>
      <w:tr w:rsidR="00824544" w:rsidRPr="00D21FFE" w14:paraId="61D68960" w14:textId="77777777" w:rsidTr="0082320A">
        <w:trPr>
          <w:trHeight w:val="127"/>
        </w:trPr>
        <w:tc>
          <w:tcPr>
            <w:tcW w:w="534" w:type="dxa"/>
            <w:vMerge w:val="restart"/>
            <w:shd w:val="clear" w:color="auto" w:fill="auto"/>
            <w:vAlign w:val="center"/>
          </w:tcPr>
          <w:p w14:paraId="33D1B69A" w14:textId="77777777" w:rsidR="00824544" w:rsidRPr="00D21FFE" w:rsidRDefault="00824544" w:rsidP="00D32C15">
            <w:pPr>
              <w:jc w:val="center"/>
              <w:rPr>
                <w:sz w:val="22"/>
                <w:szCs w:val="22"/>
              </w:rPr>
            </w:pPr>
            <w:r w:rsidRPr="00D21FFE">
              <w:rPr>
                <w:sz w:val="22"/>
                <w:szCs w:val="22"/>
              </w:rPr>
              <w:t>№</w:t>
            </w:r>
          </w:p>
          <w:p w14:paraId="0F5710E2" w14:textId="77777777" w:rsidR="00824544" w:rsidRPr="00D21FFE" w:rsidRDefault="00824544" w:rsidP="00D32C15">
            <w:pPr>
              <w:jc w:val="center"/>
              <w:rPr>
                <w:sz w:val="22"/>
                <w:szCs w:val="22"/>
              </w:rPr>
            </w:pPr>
            <w:r w:rsidRPr="00D21FFE">
              <w:rPr>
                <w:sz w:val="22"/>
                <w:szCs w:val="22"/>
              </w:rPr>
              <w:t>п/п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14:paraId="1A2F66E6" w14:textId="77777777" w:rsidR="00824544" w:rsidRPr="00D21FFE" w:rsidRDefault="00824544" w:rsidP="00D32C15">
            <w:pPr>
              <w:jc w:val="center"/>
              <w:rPr>
                <w:sz w:val="22"/>
                <w:szCs w:val="22"/>
              </w:rPr>
            </w:pPr>
            <w:r w:rsidRPr="00D21FFE">
              <w:rPr>
                <w:sz w:val="22"/>
                <w:szCs w:val="22"/>
              </w:rPr>
              <w:t>Мероприятия по реализации программы (подпрограммы)</w:t>
            </w:r>
          </w:p>
          <w:p w14:paraId="278B5342" w14:textId="77777777" w:rsidR="00824544" w:rsidRPr="00D21FFE" w:rsidRDefault="00824544" w:rsidP="00D32C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705CC51" w14:textId="77777777" w:rsidR="00824544" w:rsidRPr="00D21FFE" w:rsidRDefault="00824544" w:rsidP="00D32C15">
            <w:pPr>
              <w:jc w:val="center"/>
              <w:rPr>
                <w:sz w:val="22"/>
                <w:szCs w:val="22"/>
              </w:rPr>
            </w:pPr>
            <w:r w:rsidRPr="00D21FFE">
              <w:rPr>
                <w:sz w:val="22"/>
                <w:szCs w:val="22"/>
              </w:rPr>
              <w:t>Всего</w:t>
            </w:r>
          </w:p>
          <w:p w14:paraId="247C01E4" w14:textId="77777777" w:rsidR="00824544" w:rsidRPr="00D21FFE" w:rsidRDefault="00824544" w:rsidP="00D32C15">
            <w:pPr>
              <w:jc w:val="center"/>
              <w:rPr>
                <w:sz w:val="22"/>
                <w:szCs w:val="22"/>
              </w:rPr>
            </w:pPr>
            <w:r w:rsidRPr="00D21FFE">
              <w:rPr>
                <w:sz w:val="22"/>
                <w:szCs w:val="22"/>
              </w:rPr>
              <w:t>(руб.)</w:t>
            </w:r>
          </w:p>
        </w:tc>
        <w:tc>
          <w:tcPr>
            <w:tcW w:w="11057" w:type="dxa"/>
            <w:gridSpan w:val="6"/>
          </w:tcPr>
          <w:p w14:paraId="44613FBA" w14:textId="77777777" w:rsidR="00824544" w:rsidRPr="00D21FFE" w:rsidRDefault="00824544" w:rsidP="00D32C15">
            <w:pPr>
              <w:jc w:val="center"/>
              <w:rPr>
                <w:sz w:val="22"/>
                <w:szCs w:val="22"/>
              </w:rPr>
            </w:pPr>
            <w:r w:rsidRPr="00D21FFE">
              <w:rPr>
                <w:sz w:val="22"/>
                <w:szCs w:val="22"/>
              </w:rPr>
              <w:t>Объем финансирования по годам (руб.)</w:t>
            </w:r>
          </w:p>
        </w:tc>
      </w:tr>
      <w:tr w:rsidR="004C7BEA" w:rsidRPr="00D21FFE" w14:paraId="1EF56804" w14:textId="77777777" w:rsidTr="0082320A">
        <w:trPr>
          <w:trHeight w:val="293"/>
        </w:trPr>
        <w:tc>
          <w:tcPr>
            <w:tcW w:w="534" w:type="dxa"/>
            <w:vMerge/>
            <w:shd w:val="clear" w:color="auto" w:fill="auto"/>
            <w:vAlign w:val="center"/>
          </w:tcPr>
          <w:p w14:paraId="7E611AA9" w14:textId="77777777" w:rsidR="004C7BEA" w:rsidRPr="00D21FFE" w:rsidRDefault="004C7BEA" w:rsidP="004C7B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6E48D016" w14:textId="77777777" w:rsidR="004C7BEA" w:rsidRPr="00D21FFE" w:rsidRDefault="004C7BEA" w:rsidP="004C7B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A63BE38" w14:textId="77777777" w:rsidR="004C7BEA" w:rsidRPr="00D21FFE" w:rsidRDefault="004C7BEA" w:rsidP="004C7B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14:paraId="5F856FA4" w14:textId="77777777" w:rsidR="004C7BEA" w:rsidRPr="00D21FFE" w:rsidRDefault="004C7BEA" w:rsidP="004C7BEA">
            <w:pPr>
              <w:jc w:val="center"/>
              <w:rPr>
                <w:sz w:val="22"/>
                <w:szCs w:val="22"/>
              </w:rPr>
            </w:pPr>
            <w:r w:rsidRPr="00D21FFE">
              <w:rPr>
                <w:sz w:val="22"/>
                <w:szCs w:val="22"/>
              </w:rPr>
              <w:t>2024 год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1D18C5D0" w14:textId="77777777" w:rsidR="004C7BEA" w:rsidRPr="00D21FFE" w:rsidRDefault="004C7BEA" w:rsidP="004C7BEA">
            <w:pPr>
              <w:jc w:val="center"/>
              <w:rPr>
                <w:sz w:val="22"/>
                <w:szCs w:val="22"/>
              </w:rPr>
            </w:pPr>
            <w:r w:rsidRPr="00D21FFE">
              <w:rPr>
                <w:sz w:val="22"/>
                <w:szCs w:val="22"/>
              </w:rPr>
              <w:t>2025 год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5A69913B" w14:textId="77777777" w:rsidR="004C7BEA" w:rsidRPr="00D21FFE" w:rsidRDefault="004C7BEA" w:rsidP="004C7BEA">
            <w:pPr>
              <w:jc w:val="center"/>
              <w:rPr>
                <w:sz w:val="22"/>
                <w:szCs w:val="22"/>
              </w:rPr>
            </w:pPr>
            <w:r w:rsidRPr="00D21FFE">
              <w:rPr>
                <w:sz w:val="22"/>
                <w:szCs w:val="22"/>
              </w:rPr>
              <w:t>2026 год</w:t>
            </w:r>
          </w:p>
        </w:tc>
      </w:tr>
      <w:tr w:rsidR="004C7BEA" w:rsidRPr="00D21FFE" w14:paraId="66D1C964" w14:textId="77777777" w:rsidTr="0082320A">
        <w:trPr>
          <w:trHeight w:val="233"/>
        </w:trPr>
        <w:tc>
          <w:tcPr>
            <w:tcW w:w="534" w:type="dxa"/>
            <w:vMerge/>
            <w:shd w:val="clear" w:color="auto" w:fill="auto"/>
            <w:vAlign w:val="center"/>
          </w:tcPr>
          <w:p w14:paraId="47A4244A" w14:textId="77777777" w:rsidR="004C7BEA" w:rsidRPr="00D21FFE" w:rsidRDefault="004C7BEA" w:rsidP="007D3C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7F11059E" w14:textId="77777777" w:rsidR="004C7BEA" w:rsidRPr="00D21FFE" w:rsidRDefault="004C7BEA" w:rsidP="007D3C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B117D54" w14:textId="77777777" w:rsidR="004C7BEA" w:rsidRPr="00D21FFE" w:rsidRDefault="004C7BEA" w:rsidP="007D3C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01CDF6" w14:textId="77777777" w:rsidR="004C7BEA" w:rsidRPr="00D21FFE" w:rsidRDefault="004C7BEA" w:rsidP="007D3C9E">
            <w:pPr>
              <w:jc w:val="center"/>
              <w:rPr>
                <w:sz w:val="22"/>
                <w:szCs w:val="22"/>
              </w:rPr>
            </w:pPr>
            <w:r w:rsidRPr="00D21FFE">
              <w:rPr>
                <w:sz w:val="22"/>
                <w:szCs w:val="22"/>
              </w:rPr>
              <w:t>ОБ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75D63" w14:textId="77777777" w:rsidR="004C7BEA" w:rsidRPr="00D21FFE" w:rsidRDefault="004C7BEA" w:rsidP="007D3C9E">
            <w:pPr>
              <w:jc w:val="center"/>
              <w:rPr>
                <w:sz w:val="22"/>
                <w:szCs w:val="22"/>
              </w:rPr>
            </w:pPr>
            <w:r w:rsidRPr="00D21FFE">
              <w:rPr>
                <w:sz w:val="22"/>
                <w:szCs w:val="22"/>
              </w:rPr>
              <w:t>МБ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DD68518" w14:textId="77777777" w:rsidR="004C7BEA" w:rsidRPr="00D21FFE" w:rsidRDefault="004C7BEA" w:rsidP="007D3C9E">
            <w:pPr>
              <w:jc w:val="center"/>
              <w:rPr>
                <w:sz w:val="22"/>
                <w:szCs w:val="22"/>
              </w:rPr>
            </w:pPr>
            <w:r w:rsidRPr="00D21FFE">
              <w:rPr>
                <w:sz w:val="22"/>
                <w:szCs w:val="22"/>
              </w:rPr>
              <w:t>ОБ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CB34D" w14:textId="77777777" w:rsidR="004C7BEA" w:rsidRPr="00D21FFE" w:rsidRDefault="004C7BEA" w:rsidP="007D3C9E">
            <w:pPr>
              <w:jc w:val="center"/>
              <w:rPr>
                <w:sz w:val="22"/>
                <w:szCs w:val="22"/>
              </w:rPr>
            </w:pPr>
            <w:r w:rsidRPr="00D21FFE">
              <w:rPr>
                <w:sz w:val="22"/>
                <w:szCs w:val="22"/>
              </w:rPr>
              <w:t>МБ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3752AF" w14:textId="77777777" w:rsidR="004C7BEA" w:rsidRPr="00D21FFE" w:rsidRDefault="004C7BEA" w:rsidP="007D3C9E">
            <w:pPr>
              <w:jc w:val="center"/>
              <w:rPr>
                <w:sz w:val="22"/>
                <w:szCs w:val="22"/>
              </w:rPr>
            </w:pPr>
            <w:r w:rsidRPr="00D21FFE">
              <w:rPr>
                <w:sz w:val="22"/>
                <w:szCs w:val="22"/>
              </w:rPr>
              <w:t>ОБ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6BE8E1" w14:textId="77777777" w:rsidR="004C7BEA" w:rsidRPr="00D21FFE" w:rsidRDefault="004C7BEA" w:rsidP="007D3C9E">
            <w:pPr>
              <w:jc w:val="center"/>
              <w:rPr>
                <w:sz w:val="22"/>
                <w:szCs w:val="22"/>
              </w:rPr>
            </w:pPr>
            <w:r w:rsidRPr="00D21FFE">
              <w:rPr>
                <w:sz w:val="22"/>
                <w:szCs w:val="22"/>
              </w:rPr>
              <w:t>МБ</w:t>
            </w:r>
          </w:p>
        </w:tc>
      </w:tr>
      <w:tr w:rsidR="004C7BEA" w:rsidRPr="00D21FFE" w14:paraId="22C9EB37" w14:textId="77777777" w:rsidTr="0082320A">
        <w:trPr>
          <w:trHeight w:val="70"/>
        </w:trPr>
        <w:tc>
          <w:tcPr>
            <w:tcW w:w="534" w:type="dxa"/>
            <w:shd w:val="clear" w:color="auto" w:fill="auto"/>
            <w:vAlign w:val="center"/>
          </w:tcPr>
          <w:p w14:paraId="1927F060" w14:textId="77777777" w:rsidR="004C7BEA" w:rsidRPr="00D21FFE" w:rsidRDefault="004C7BEA" w:rsidP="00D32C15">
            <w:pPr>
              <w:jc w:val="center"/>
              <w:rPr>
                <w:sz w:val="16"/>
                <w:szCs w:val="16"/>
              </w:rPr>
            </w:pPr>
            <w:r w:rsidRPr="00D21FFE">
              <w:rPr>
                <w:sz w:val="16"/>
                <w:szCs w:val="16"/>
              </w:rPr>
              <w:t>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C3D4DB2" w14:textId="77777777" w:rsidR="004C7BEA" w:rsidRPr="00D21FFE" w:rsidRDefault="004C7BEA" w:rsidP="00D32C15">
            <w:pPr>
              <w:jc w:val="center"/>
              <w:rPr>
                <w:sz w:val="16"/>
                <w:szCs w:val="16"/>
              </w:rPr>
            </w:pPr>
            <w:r w:rsidRPr="00D21FFE"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DA6FB1" w14:textId="77777777" w:rsidR="004C7BEA" w:rsidRPr="00D21FFE" w:rsidRDefault="004C7BEA" w:rsidP="00D32C15">
            <w:pPr>
              <w:jc w:val="center"/>
              <w:rPr>
                <w:sz w:val="16"/>
                <w:szCs w:val="16"/>
              </w:rPr>
            </w:pPr>
            <w:r w:rsidRPr="00D21FFE"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vAlign w:val="center"/>
          </w:tcPr>
          <w:p w14:paraId="44FBC4D3" w14:textId="77777777" w:rsidR="004C7BEA" w:rsidRPr="00D21FFE" w:rsidRDefault="004C7BEA" w:rsidP="00D21FFE">
            <w:pPr>
              <w:jc w:val="center"/>
              <w:rPr>
                <w:sz w:val="16"/>
                <w:szCs w:val="16"/>
              </w:rPr>
            </w:pPr>
            <w:r w:rsidRPr="00D21FFE"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BA9F3C" w14:textId="77777777" w:rsidR="004C7BEA" w:rsidRPr="00D21FFE" w:rsidRDefault="00D21FFE" w:rsidP="00D32C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77B6656" w14:textId="77777777" w:rsidR="004C7BEA" w:rsidRPr="00D21FFE" w:rsidRDefault="00D21FFE" w:rsidP="00D32C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11CB28" w14:textId="77777777" w:rsidR="004C7BEA" w:rsidRPr="00D21FFE" w:rsidRDefault="00D21FFE" w:rsidP="00D32C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AB962C" w14:textId="77777777" w:rsidR="004C7BEA" w:rsidRPr="00D21FFE" w:rsidRDefault="00D21FFE" w:rsidP="00D32C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ACEB41" w14:textId="77777777" w:rsidR="004C7BEA" w:rsidRPr="00D21FFE" w:rsidRDefault="00D21FFE" w:rsidP="00D32C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824544" w:rsidRPr="00D21FFE" w14:paraId="6F8EAD73" w14:textId="77777777" w:rsidTr="0082320A">
        <w:trPr>
          <w:trHeight w:val="758"/>
        </w:trPr>
        <w:tc>
          <w:tcPr>
            <w:tcW w:w="16268" w:type="dxa"/>
            <w:gridSpan w:val="9"/>
            <w:shd w:val="clear" w:color="auto" w:fill="auto"/>
            <w:vAlign w:val="center"/>
          </w:tcPr>
          <w:p w14:paraId="37516536" w14:textId="77777777" w:rsidR="009A14D3" w:rsidRPr="00D21FFE" w:rsidRDefault="009A14D3" w:rsidP="009A14D3">
            <w:pPr>
              <w:ind w:left="720"/>
              <w:jc w:val="center"/>
              <w:rPr>
                <w:b/>
                <w:sz w:val="22"/>
                <w:szCs w:val="22"/>
              </w:rPr>
            </w:pPr>
            <w:r w:rsidRPr="00D21FFE">
              <w:rPr>
                <w:b/>
                <w:sz w:val="22"/>
                <w:szCs w:val="22"/>
              </w:rPr>
              <w:t xml:space="preserve">Комплекс процессных мероприятий </w:t>
            </w:r>
            <w:r w:rsidR="004A0D83" w:rsidRPr="00D21FFE">
              <w:rPr>
                <w:b/>
                <w:sz w:val="22"/>
                <w:szCs w:val="22"/>
              </w:rPr>
              <w:t xml:space="preserve">«Содержание, капитальный ремонт и ремонт автомобильных дорог общего пользования местного значения, дворовых территорий многоквартирных домов, проездов к дворовым территориям многоквартирных домов, расположенных на территории </w:t>
            </w:r>
          </w:p>
          <w:p w14:paraId="48A4A65A" w14:textId="77777777" w:rsidR="00824544" w:rsidRPr="00D21FFE" w:rsidRDefault="004A0D83" w:rsidP="009A14D3">
            <w:pPr>
              <w:ind w:left="720"/>
              <w:jc w:val="center"/>
              <w:rPr>
                <w:sz w:val="22"/>
                <w:szCs w:val="22"/>
              </w:rPr>
            </w:pPr>
            <w:r w:rsidRPr="00D21FFE">
              <w:rPr>
                <w:b/>
                <w:sz w:val="22"/>
                <w:szCs w:val="22"/>
              </w:rPr>
              <w:t>Нурминского сельского поселения Тосненского района Ленинградской области»</w:t>
            </w:r>
          </w:p>
        </w:tc>
      </w:tr>
      <w:tr w:rsidR="00602851" w:rsidRPr="00D21FFE" w14:paraId="6E3F1A80" w14:textId="77777777" w:rsidTr="0082320A">
        <w:trPr>
          <w:trHeight w:val="224"/>
        </w:trPr>
        <w:tc>
          <w:tcPr>
            <w:tcW w:w="16268" w:type="dxa"/>
            <w:gridSpan w:val="9"/>
            <w:shd w:val="clear" w:color="auto" w:fill="auto"/>
            <w:vAlign w:val="center"/>
          </w:tcPr>
          <w:p w14:paraId="4FA0FE0D" w14:textId="77777777" w:rsidR="00602851" w:rsidRPr="00D21FFE" w:rsidRDefault="00602851" w:rsidP="00602851">
            <w:pPr>
              <w:ind w:left="720"/>
              <w:jc w:val="center"/>
              <w:rPr>
                <w:b/>
                <w:sz w:val="22"/>
                <w:szCs w:val="22"/>
              </w:rPr>
            </w:pPr>
            <w:r w:rsidRPr="00D21FFE">
              <w:rPr>
                <w:b/>
                <w:i/>
                <w:sz w:val="22"/>
                <w:szCs w:val="22"/>
              </w:rPr>
              <w:t>Мероприятия по содержанию автомобильных дорог общего пользования местного значения</w:t>
            </w:r>
          </w:p>
        </w:tc>
      </w:tr>
      <w:tr w:rsidR="00B43C9A" w:rsidRPr="00D21FFE" w14:paraId="23E3728D" w14:textId="77777777" w:rsidTr="0082320A">
        <w:trPr>
          <w:trHeight w:val="631"/>
        </w:trPr>
        <w:tc>
          <w:tcPr>
            <w:tcW w:w="534" w:type="dxa"/>
            <w:shd w:val="clear" w:color="auto" w:fill="auto"/>
          </w:tcPr>
          <w:p w14:paraId="05E8A248" w14:textId="77777777" w:rsidR="00B43C9A" w:rsidRPr="00D21FFE" w:rsidRDefault="00B43C9A" w:rsidP="00B43C9A">
            <w:pPr>
              <w:jc w:val="center"/>
              <w:rPr>
                <w:sz w:val="22"/>
                <w:szCs w:val="22"/>
              </w:rPr>
            </w:pPr>
            <w:r w:rsidRPr="00D21FFE">
              <w:rPr>
                <w:sz w:val="22"/>
                <w:szCs w:val="22"/>
              </w:rPr>
              <w:t>1.</w:t>
            </w:r>
          </w:p>
        </w:tc>
        <w:tc>
          <w:tcPr>
            <w:tcW w:w="2976" w:type="dxa"/>
            <w:shd w:val="clear" w:color="auto" w:fill="auto"/>
          </w:tcPr>
          <w:p w14:paraId="48A64859" w14:textId="77777777" w:rsidR="00B43C9A" w:rsidRPr="00D21FFE" w:rsidRDefault="00B43C9A" w:rsidP="00B43C9A">
            <w:pPr>
              <w:rPr>
                <w:sz w:val="22"/>
                <w:szCs w:val="22"/>
              </w:rPr>
            </w:pPr>
            <w:r w:rsidRPr="00D21FFE">
              <w:rPr>
                <w:sz w:val="22"/>
                <w:szCs w:val="22"/>
              </w:rPr>
              <w:t>Снегоочистка дорог в зимний период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324DE8" w14:textId="77777777" w:rsidR="00B43C9A" w:rsidRPr="00D21FFE" w:rsidRDefault="00847ED0" w:rsidP="00B43C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1545</w:t>
            </w:r>
            <w:r w:rsidR="00B43C9A">
              <w:rPr>
                <w:sz w:val="22"/>
                <w:szCs w:val="22"/>
              </w:rPr>
              <w:t>000,00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E3935F" w14:textId="77777777" w:rsidR="00B43C9A" w:rsidRDefault="00B43C9A" w:rsidP="00B43C9A">
            <w:pPr>
              <w:jc w:val="center"/>
            </w:pPr>
            <w:r w:rsidRPr="00DD56CB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99866" w14:textId="77777777" w:rsidR="00B43C9A" w:rsidRPr="00D21FFE" w:rsidRDefault="00B43C9A" w:rsidP="00B43C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500</w:t>
            </w:r>
            <w:r>
              <w:rPr>
                <w:sz w:val="22"/>
                <w:szCs w:val="22"/>
              </w:rPr>
              <w:t>000,00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A7868AF" w14:textId="77777777" w:rsidR="00B43C9A" w:rsidRPr="00D21FFE" w:rsidRDefault="00B43C9A" w:rsidP="00B43C9A">
            <w:pPr>
              <w:jc w:val="center"/>
              <w:rPr>
                <w:sz w:val="22"/>
                <w:szCs w:val="22"/>
              </w:rPr>
            </w:pPr>
            <w:r w:rsidRPr="00D21FFE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54BD11" w14:textId="77777777" w:rsidR="00B43C9A" w:rsidRPr="00D21FFE" w:rsidRDefault="00B43C9A" w:rsidP="00B43C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500000,00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E6178E" w14:textId="77777777" w:rsidR="00B43C9A" w:rsidRPr="00D21FFE" w:rsidRDefault="00B43C9A" w:rsidP="00B43C9A">
            <w:pPr>
              <w:jc w:val="center"/>
              <w:rPr>
                <w:sz w:val="22"/>
                <w:szCs w:val="22"/>
              </w:rPr>
            </w:pPr>
            <w:r w:rsidRPr="00D21FFE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28F62" w14:textId="77777777" w:rsidR="00B43C9A" w:rsidRPr="00D21FFE" w:rsidRDefault="00B43C9A" w:rsidP="00B43C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545000,00</w:t>
            </w:r>
          </w:p>
        </w:tc>
      </w:tr>
      <w:tr w:rsidR="00B43C9A" w:rsidRPr="00D21FFE" w14:paraId="4014F648" w14:textId="77777777" w:rsidTr="0082320A">
        <w:trPr>
          <w:trHeight w:val="700"/>
        </w:trPr>
        <w:tc>
          <w:tcPr>
            <w:tcW w:w="534" w:type="dxa"/>
            <w:shd w:val="clear" w:color="auto" w:fill="auto"/>
          </w:tcPr>
          <w:p w14:paraId="67AE5DCB" w14:textId="77777777" w:rsidR="00B43C9A" w:rsidRPr="00D21FFE" w:rsidRDefault="00B43C9A" w:rsidP="00B43C9A">
            <w:pPr>
              <w:jc w:val="center"/>
              <w:rPr>
                <w:sz w:val="22"/>
                <w:szCs w:val="22"/>
              </w:rPr>
            </w:pPr>
            <w:r w:rsidRPr="00D21FFE">
              <w:rPr>
                <w:sz w:val="22"/>
                <w:szCs w:val="22"/>
              </w:rPr>
              <w:t>2.</w:t>
            </w:r>
          </w:p>
        </w:tc>
        <w:tc>
          <w:tcPr>
            <w:tcW w:w="2976" w:type="dxa"/>
            <w:shd w:val="clear" w:color="auto" w:fill="auto"/>
          </w:tcPr>
          <w:p w14:paraId="27511508" w14:textId="77777777" w:rsidR="00B43C9A" w:rsidRPr="00D21FFE" w:rsidRDefault="00B43C9A" w:rsidP="00B43C9A">
            <w:pPr>
              <w:rPr>
                <w:sz w:val="22"/>
                <w:szCs w:val="22"/>
              </w:rPr>
            </w:pPr>
            <w:r w:rsidRPr="00D21FFE">
              <w:rPr>
                <w:sz w:val="22"/>
                <w:szCs w:val="22"/>
              </w:rPr>
              <w:t>Грейдирование и отсыпка дорог в летний период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A0970A" w14:textId="77777777" w:rsidR="00B43C9A" w:rsidRPr="00D21FFE" w:rsidRDefault="00847ED0" w:rsidP="00B43C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1800</w:t>
            </w:r>
            <w:r w:rsidR="00B43C9A" w:rsidRPr="0082320A">
              <w:rPr>
                <w:sz w:val="22"/>
                <w:szCs w:val="22"/>
              </w:rPr>
              <w:t>000,00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CF513E" w14:textId="77777777" w:rsidR="00B43C9A" w:rsidRDefault="00B43C9A" w:rsidP="00B43C9A">
            <w:pPr>
              <w:jc w:val="center"/>
            </w:pPr>
            <w:r w:rsidRPr="00DD56CB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6CA60C" w14:textId="77777777" w:rsidR="00B43C9A" w:rsidRPr="00D21FFE" w:rsidRDefault="00B43C9A" w:rsidP="00B43C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600</w:t>
            </w:r>
            <w:r w:rsidRPr="00A274DA">
              <w:rPr>
                <w:sz w:val="22"/>
                <w:szCs w:val="22"/>
              </w:rPr>
              <w:t>000,00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E2ACAC3" w14:textId="77777777" w:rsidR="00B43C9A" w:rsidRPr="00D21FFE" w:rsidRDefault="00B43C9A" w:rsidP="00B43C9A">
            <w:pPr>
              <w:jc w:val="center"/>
              <w:rPr>
                <w:sz w:val="22"/>
                <w:szCs w:val="22"/>
              </w:rPr>
            </w:pPr>
            <w:r w:rsidRPr="00D21FFE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B181B8" w14:textId="77777777" w:rsidR="00B43C9A" w:rsidRPr="00D21FFE" w:rsidRDefault="00B43C9A" w:rsidP="00B43C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  <w:r w:rsidRPr="00A274DA">
              <w:rPr>
                <w:sz w:val="22"/>
                <w:szCs w:val="22"/>
              </w:rPr>
              <w:t>000,00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CA3261" w14:textId="77777777" w:rsidR="00B43C9A" w:rsidRPr="00D21FFE" w:rsidRDefault="00B43C9A" w:rsidP="00B43C9A">
            <w:pPr>
              <w:jc w:val="center"/>
              <w:rPr>
                <w:sz w:val="22"/>
                <w:szCs w:val="22"/>
              </w:rPr>
            </w:pPr>
            <w:r w:rsidRPr="00D21FFE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FB9878" w14:textId="77777777" w:rsidR="00B43C9A" w:rsidRPr="00D21FFE" w:rsidRDefault="00B43C9A" w:rsidP="00B43C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  <w:r w:rsidRPr="00A274DA">
              <w:rPr>
                <w:sz w:val="22"/>
                <w:szCs w:val="22"/>
              </w:rPr>
              <w:t>000,00</w:t>
            </w:r>
          </w:p>
        </w:tc>
      </w:tr>
      <w:tr w:rsidR="00B43C9A" w:rsidRPr="00D21FFE" w14:paraId="22F97B36" w14:textId="77777777" w:rsidTr="0082320A">
        <w:trPr>
          <w:trHeight w:val="1685"/>
        </w:trPr>
        <w:tc>
          <w:tcPr>
            <w:tcW w:w="534" w:type="dxa"/>
            <w:shd w:val="clear" w:color="auto" w:fill="auto"/>
          </w:tcPr>
          <w:p w14:paraId="7F38F4F4" w14:textId="77777777" w:rsidR="00B43C9A" w:rsidRPr="00D21FFE" w:rsidRDefault="00B43C9A" w:rsidP="00B43C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D21FFE">
              <w:rPr>
                <w:sz w:val="22"/>
                <w:szCs w:val="22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14:paraId="471A3BD0" w14:textId="77777777" w:rsidR="00B43C9A" w:rsidRPr="00D21FFE" w:rsidRDefault="00B43C9A" w:rsidP="00B43C9A">
            <w:pPr>
              <w:rPr>
                <w:sz w:val="22"/>
                <w:szCs w:val="22"/>
              </w:rPr>
            </w:pPr>
            <w:r w:rsidRPr="00D21FFE">
              <w:rPr>
                <w:sz w:val="22"/>
                <w:szCs w:val="22"/>
              </w:rPr>
              <w:t>Паспортизация автомобильных дорог общего пользования местного значения (оценка технического состояния дорог)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75681D" w14:textId="77777777" w:rsidR="00B43C9A" w:rsidRPr="00D21FFE" w:rsidRDefault="00B43C9A" w:rsidP="00B43C9A">
            <w:pPr>
              <w:jc w:val="center"/>
              <w:rPr>
                <w:sz w:val="22"/>
                <w:szCs w:val="22"/>
              </w:rPr>
            </w:pPr>
            <w:r w:rsidRPr="00D21FFE">
              <w:rPr>
                <w:sz w:val="22"/>
                <w:szCs w:val="22"/>
              </w:rPr>
              <w:t>50000,00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727FA4D" w14:textId="77777777" w:rsidR="00B43C9A" w:rsidRDefault="00B43C9A" w:rsidP="00B43C9A">
            <w:pPr>
              <w:jc w:val="center"/>
            </w:pPr>
            <w:r w:rsidRPr="006B5773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BA26AE" w14:textId="77777777" w:rsidR="00B43C9A" w:rsidRPr="00D21FFE" w:rsidRDefault="00B43C9A" w:rsidP="00B43C9A">
            <w:pPr>
              <w:jc w:val="center"/>
              <w:rPr>
                <w:sz w:val="22"/>
                <w:szCs w:val="22"/>
              </w:rPr>
            </w:pPr>
            <w:r w:rsidRPr="00D21FFE">
              <w:rPr>
                <w:sz w:val="22"/>
                <w:szCs w:val="22"/>
              </w:rPr>
              <w:t>50000,00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76A985B" w14:textId="77777777" w:rsidR="00B43C9A" w:rsidRPr="00D21FFE" w:rsidRDefault="00B43C9A" w:rsidP="00B43C9A">
            <w:pPr>
              <w:jc w:val="center"/>
              <w:rPr>
                <w:sz w:val="22"/>
                <w:szCs w:val="22"/>
              </w:rPr>
            </w:pPr>
            <w:r w:rsidRPr="00D21FFE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3CF45" w14:textId="77777777" w:rsidR="00B43C9A" w:rsidRPr="00D21FFE" w:rsidRDefault="00B43C9A" w:rsidP="00B43C9A">
            <w:pPr>
              <w:jc w:val="center"/>
              <w:rPr>
                <w:sz w:val="22"/>
                <w:szCs w:val="22"/>
              </w:rPr>
            </w:pPr>
            <w:r w:rsidRPr="00D21FFE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137FB4" w14:textId="77777777" w:rsidR="00B43C9A" w:rsidRPr="00D21FFE" w:rsidRDefault="00B43C9A" w:rsidP="00B43C9A">
            <w:pPr>
              <w:jc w:val="center"/>
              <w:rPr>
                <w:sz w:val="22"/>
                <w:szCs w:val="22"/>
              </w:rPr>
            </w:pPr>
            <w:r w:rsidRPr="00D21FFE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E16FD20" w14:textId="77777777" w:rsidR="00B43C9A" w:rsidRPr="00D21FFE" w:rsidRDefault="00B43C9A" w:rsidP="00B43C9A">
            <w:pPr>
              <w:jc w:val="center"/>
              <w:rPr>
                <w:sz w:val="22"/>
                <w:szCs w:val="22"/>
              </w:rPr>
            </w:pPr>
            <w:r w:rsidRPr="00D21FFE">
              <w:rPr>
                <w:sz w:val="22"/>
                <w:szCs w:val="22"/>
              </w:rPr>
              <w:t>0,00</w:t>
            </w:r>
          </w:p>
        </w:tc>
      </w:tr>
      <w:tr w:rsidR="00B43C9A" w:rsidRPr="00D21FFE" w14:paraId="5F6A145F" w14:textId="77777777" w:rsidTr="0082320A">
        <w:trPr>
          <w:trHeight w:val="1127"/>
        </w:trPr>
        <w:tc>
          <w:tcPr>
            <w:tcW w:w="534" w:type="dxa"/>
            <w:shd w:val="clear" w:color="auto" w:fill="auto"/>
          </w:tcPr>
          <w:p w14:paraId="57F87E23" w14:textId="77777777" w:rsidR="00B43C9A" w:rsidRPr="00D21FFE" w:rsidRDefault="00B43C9A" w:rsidP="00B43C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D21FFE">
              <w:rPr>
                <w:sz w:val="22"/>
                <w:szCs w:val="22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14:paraId="730BF567" w14:textId="77777777" w:rsidR="00B43C9A" w:rsidRPr="00D21FFE" w:rsidRDefault="00B43C9A" w:rsidP="00B43C9A">
            <w:pPr>
              <w:rPr>
                <w:sz w:val="22"/>
                <w:szCs w:val="22"/>
              </w:rPr>
            </w:pPr>
            <w:r w:rsidRPr="00D21FFE">
              <w:rPr>
                <w:sz w:val="22"/>
                <w:szCs w:val="22"/>
              </w:rPr>
              <w:t xml:space="preserve">Установка пешеходных ограждений, светофоров, дорожных знаков, искусственных неровностей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D277D1" w14:textId="77777777" w:rsidR="00B43C9A" w:rsidRPr="00D21FFE" w:rsidRDefault="00847ED0" w:rsidP="00B43C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43C9A">
              <w:rPr>
                <w:sz w:val="22"/>
                <w:szCs w:val="22"/>
              </w:rPr>
              <w:t>00000</w:t>
            </w:r>
            <w:r w:rsidR="00B43C9A" w:rsidRPr="00D21FFE">
              <w:rPr>
                <w:sz w:val="22"/>
                <w:szCs w:val="22"/>
              </w:rPr>
              <w:t>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4B4918" w14:textId="77777777" w:rsidR="00B43C9A" w:rsidRDefault="00B43C9A" w:rsidP="00B43C9A">
            <w:pPr>
              <w:jc w:val="center"/>
            </w:pPr>
            <w:r w:rsidRPr="006B5773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3FF216" w14:textId="77777777" w:rsidR="00B43C9A" w:rsidRPr="00D21FFE" w:rsidRDefault="00B43C9A" w:rsidP="00B43C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Pr="00D21FFE">
              <w:rPr>
                <w:sz w:val="22"/>
                <w:szCs w:val="22"/>
              </w:rPr>
              <w:t>000,00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0372411" w14:textId="77777777" w:rsidR="00B43C9A" w:rsidRPr="00D21FFE" w:rsidRDefault="00B43C9A" w:rsidP="00B43C9A">
            <w:pPr>
              <w:jc w:val="center"/>
              <w:rPr>
                <w:sz w:val="22"/>
                <w:szCs w:val="22"/>
              </w:rPr>
            </w:pPr>
            <w:r w:rsidRPr="00D21FFE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6F4D22" w14:textId="77777777" w:rsidR="00B43C9A" w:rsidRPr="00D21FFE" w:rsidRDefault="00B43C9A" w:rsidP="00B43C9A">
            <w:pPr>
              <w:jc w:val="center"/>
              <w:rPr>
                <w:sz w:val="22"/>
                <w:szCs w:val="22"/>
              </w:rPr>
            </w:pPr>
            <w:r w:rsidRPr="00D21FFE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EEEA96" w14:textId="77777777" w:rsidR="00B43C9A" w:rsidRPr="00D21FFE" w:rsidRDefault="00B43C9A" w:rsidP="00B43C9A">
            <w:pPr>
              <w:jc w:val="center"/>
              <w:rPr>
                <w:sz w:val="22"/>
                <w:szCs w:val="22"/>
              </w:rPr>
            </w:pPr>
            <w:r w:rsidRPr="00D21FFE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AA8982" w14:textId="77777777" w:rsidR="00B43C9A" w:rsidRPr="00D21FFE" w:rsidRDefault="00B43C9A" w:rsidP="00B43C9A">
            <w:pPr>
              <w:jc w:val="center"/>
              <w:rPr>
                <w:sz w:val="22"/>
                <w:szCs w:val="22"/>
              </w:rPr>
            </w:pPr>
            <w:r w:rsidRPr="00D21FFE">
              <w:rPr>
                <w:sz w:val="22"/>
                <w:szCs w:val="22"/>
              </w:rPr>
              <w:t>0,00</w:t>
            </w:r>
          </w:p>
        </w:tc>
      </w:tr>
      <w:tr w:rsidR="00B43C9A" w:rsidRPr="00D21FFE" w14:paraId="33BFB258" w14:textId="77777777" w:rsidTr="0082320A">
        <w:trPr>
          <w:trHeight w:val="698"/>
        </w:trPr>
        <w:tc>
          <w:tcPr>
            <w:tcW w:w="534" w:type="dxa"/>
            <w:shd w:val="clear" w:color="auto" w:fill="auto"/>
          </w:tcPr>
          <w:p w14:paraId="039C59AE" w14:textId="77777777" w:rsidR="00B43C9A" w:rsidRPr="00D21FFE" w:rsidRDefault="00B43C9A" w:rsidP="00B43C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D21FFE">
              <w:rPr>
                <w:sz w:val="22"/>
                <w:szCs w:val="22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14:paraId="20292189" w14:textId="77777777" w:rsidR="00B43C9A" w:rsidRPr="00D21FFE" w:rsidRDefault="00B43C9A" w:rsidP="00B43C9A">
            <w:pPr>
              <w:rPr>
                <w:sz w:val="22"/>
                <w:szCs w:val="22"/>
              </w:rPr>
            </w:pPr>
            <w:r w:rsidRPr="00D21FFE">
              <w:rPr>
                <w:sz w:val="22"/>
                <w:szCs w:val="22"/>
              </w:rPr>
              <w:t xml:space="preserve">Разработка и проверка сметной документации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F83685" w14:textId="77777777" w:rsidR="00B43C9A" w:rsidRPr="00D21FFE" w:rsidRDefault="00847ED0" w:rsidP="00B43C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</w:t>
            </w:r>
            <w:r w:rsidR="00B43C9A" w:rsidRPr="00D21FFE">
              <w:rPr>
                <w:sz w:val="22"/>
                <w:szCs w:val="22"/>
              </w:rPr>
              <w:t>000,00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507D89" w14:textId="77777777" w:rsidR="00B43C9A" w:rsidRDefault="00B43C9A" w:rsidP="00B43C9A">
            <w:pPr>
              <w:jc w:val="center"/>
            </w:pPr>
            <w:r w:rsidRPr="006B5773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ECB5DB" w14:textId="77777777" w:rsidR="00B43C9A" w:rsidRPr="00D21FFE" w:rsidRDefault="00B43C9A" w:rsidP="00B43C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  <w:r w:rsidRPr="00D21FFE">
              <w:rPr>
                <w:sz w:val="22"/>
                <w:szCs w:val="22"/>
              </w:rPr>
              <w:t>0000,00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F09582B" w14:textId="77777777" w:rsidR="00B43C9A" w:rsidRPr="00D21FFE" w:rsidRDefault="00B43C9A" w:rsidP="00B43C9A">
            <w:pPr>
              <w:jc w:val="center"/>
              <w:rPr>
                <w:sz w:val="22"/>
                <w:szCs w:val="22"/>
              </w:rPr>
            </w:pPr>
            <w:r w:rsidRPr="00D21FFE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8839A5" w14:textId="77777777" w:rsidR="00B43C9A" w:rsidRPr="00D21FFE" w:rsidRDefault="00B43C9A" w:rsidP="00B43C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Pr="00A274DA">
              <w:rPr>
                <w:sz w:val="22"/>
                <w:szCs w:val="22"/>
              </w:rPr>
              <w:t>000,00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18487B" w14:textId="77777777" w:rsidR="00B43C9A" w:rsidRPr="00D21FFE" w:rsidRDefault="00B43C9A" w:rsidP="00B43C9A">
            <w:pPr>
              <w:jc w:val="center"/>
              <w:rPr>
                <w:sz w:val="22"/>
                <w:szCs w:val="22"/>
              </w:rPr>
            </w:pPr>
            <w:r w:rsidRPr="00D21FFE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A172D9" w14:textId="77777777" w:rsidR="00B43C9A" w:rsidRPr="00D21FFE" w:rsidRDefault="00B43C9A" w:rsidP="00B43C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Pr="00A274DA">
              <w:rPr>
                <w:sz w:val="22"/>
                <w:szCs w:val="22"/>
              </w:rPr>
              <w:t>000,00</w:t>
            </w:r>
          </w:p>
        </w:tc>
      </w:tr>
      <w:tr w:rsidR="00A274DA" w:rsidRPr="00D21FFE" w14:paraId="1A22418E" w14:textId="77777777" w:rsidTr="0078740C">
        <w:trPr>
          <w:trHeight w:val="700"/>
        </w:trPr>
        <w:tc>
          <w:tcPr>
            <w:tcW w:w="534" w:type="dxa"/>
            <w:shd w:val="clear" w:color="auto" w:fill="auto"/>
          </w:tcPr>
          <w:p w14:paraId="5C29A6B2" w14:textId="77777777" w:rsidR="00A274DA" w:rsidRPr="00D21FFE" w:rsidRDefault="00A274DA" w:rsidP="00A274D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4ECD481" w14:textId="77777777" w:rsidR="00A274DA" w:rsidRPr="00D21FFE" w:rsidRDefault="00A274DA" w:rsidP="00A274DA">
            <w:pPr>
              <w:jc w:val="right"/>
              <w:rPr>
                <w:b/>
                <w:sz w:val="22"/>
                <w:szCs w:val="22"/>
              </w:rPr>
            </w:pPr>
            <w:r w:rsidRPr="00D21FFE">
              <w:rPr>
                <w:b/>
                <w:sz w:val="22"/>
                <w:szCs w:val="22"/>
              </w:rPr>
              <w:t>Итого по мероприятиям: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A12A89" w14:textId="77777777" w:rsidR="00A274DA" w:rsidRPr="00D21FFE" w:rsidRDefault="00847ED0" w:rsidP="00A274D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3845</w:t>
            </w:r>
            <w:r w:rsidR="0082320A">
              <w:rPr>
                <w:b/>
                <w:sz w:val="22"/>
                <w:szCs w:val="22"/>
              </w:rPr>
              <w:t>000,00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E9A328" w14:textId="77777777" w:rsidR="00A274DA" w:rsidRDefault="00A274DA" w:rsidP="00A274DA">
            <w:pPr>
              <w:jc w:val="center"/>
            </w:pPr>
            <w:r w:rsidRPr="006B5773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252A1E" w14:textId="77777777" w:rsidR="00A274DA" w:rsidRPr="00D21FFE" w:rsidRDefault="00410C6B" w:rsidP="00A274D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1400</w:t>
            </w:r>
            <w:r w:rsidR="00A274DA">
              <w:rPr>
                <w:b/>
                <w:sz w:val="22"/>
                <w:szCs w:val="22"/>
              </w:rPr>
              <w:t>000,00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7CDB304" w14:textId="77777777" w:rsidR="00A274DA" w:rsidRPr="00D21FFE" w:rsidRDefault="00A274DA" w:rsidP="00A274DA">
            <w:pPr>
              <w:jc w:val="center"/>
              <w:rPr>
                <w:b/>
                <w:sz w:val="22"/>
                <w:szCs w:val="22"/>
              </w:rPr>
            </w:pPr>
            <w:r w:rsidRPr="00D21FFE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596C6E" w14:textId="77777777" w:rsidR="00A274DA" w:rsidRPr="00D21FFE" w:rsidRDefault="00A274DA" w:rsidP="00ED48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D48D1">
              <w:rPr>
                <w:b/>
                <w:sz w:val="22"/>
                <w:szCs w:val="22"/>
                <w:lang w:val="en-US"/>
              </w:rPr>
              <w:t>200</w:t>
            </w:r>
            <w:r w:rsidRPr="00D21FFE">
              <w:rPr>
                <w:b/>
                <w:sz w:val="22"/>
                <w:szCs w:val="22"/>
              </w:rPr>
              <w:t>000,00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A198D9" w14:textId="77777777" w:rsidR="00A274DA" w:rsidRPr="00D21FFE" w:rsidRDefault="00A274DA" w:rsidP="00A274DA">
            <w:pPr>
              <w:jc w:val="center"/>
              <w:rPr>
                <w:b/>
                <w:sz w:val="22"/>
                <w:szCs w:val="22"/>
              </w:rPr>
            </w:pPr>
            <w:r w:rsidRPr="00D21FFE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716AFE" w14:textId="77777777" w:rsidR="00A274DA" w:rsidRPr="00D21FFE" w:rsidRDefault="00ED48D1" w:rsidP="00A274DA">
            <w:pPr>
              <w:jc w:val="center"/>
              <w:rPr>
                <w:b/>
                <w:sz w:val="22"/>
                <w:szCs w:val="22"/>
              </w:rPr>
            </w:pPr>
            <w:r w:rsidRPr="00ED48D1">
              <w:rPr>
                <w:b/>
                <w:sz w:val="22"/>
                <w:szCs w:val="22"/>
              </w:rPr>
              <w:t>1</w:t>
            </w:r>
            <w:r w:rsidRPr="00ED48D1">
              <w:rPr>
                <w:b/>
                <w:sz w:val="22"/>
                <w:szCs w:val="22"/>
                <w:lang w:val="en-US"/>
              </w:rPr>
              <w:t>245</w:t>
            </w:r>
            <w:r w:rsidRPr="00ED48D1">
              <w:rPr>
                <w:b/>
                <w:sz w:val="22"/>
                <w:szCs w:val="22"/>
              </w:rPr>
              <w:t>000,00</w:t>
            </w:r>
          </w:p>
        </w:tc>
      </w:tr>
      <w:tr w:rsidR="002D6A94" w:rsidRPr="00D21FFE" w14:paraId="659E4924" w14:textId="77777777" w:rsidTr="00ED48D1">
        <w:trPr>
          <w:trHeight w:val="406"/>
        </w:trPr>
        <w:tc>
          <w:tcPr>
            <w:tcW w:w="16268" w:type="dxa"/>
            <w:gridSpan w:val="9"/>
            <w:shd w:val="clear" w:color="auto" w:fill="auto"/>
            <w:vAlign w:val="center"/>
          </w:tcPr>
          <w:p w14:paraId="2F39AFAB" w14:textId="77777777" w:rsidR="001F17A6" w:rsidRPr="00D21FFE" w:rsidRDefault="00213072" w:rsidP="00CF36F8">
            <w:pPr>
              <w:spacing w:line="180" w:lineRule="exact"/>
              <w:jc w:val="center"/>
              <w:rPr>
                <w:b/>
                <w:i/>
                <w:sz w:val="22"/>
                <w:szCs w:val="22"/>
              </w:rPr>
            </w:pPr>
            <w:r w:rsidRPr="00D21FFE">
              <w:rPr>
                <w:b/>
                <w:i/>
                <w:sz w:val="22"/>
                <w:szCs w:val="22"/>
              </w:rPr>
              <w:t>Обеспечение м</w:t>
            </w:r>
            <w:r w:rsidR="002D6A94" w:rsidRPr="00D21FFE">
              <w:rPr>
                <w:b/>
                <w:i/>
                <w:sz w:val="22"/>
                <w:szCs w:val="22"/>
              </w:rPr>
              <w:t>ероприяти</w:t>
            </w:r>
            <w:r w:rsidRPr="00D21FFE">
              <w:rPr>
                <w:b/>
                <w:i/>
                <w:sz w:val="22"/>
                <w:szCs w:val="22"/>
              </w:rPr>
              <w:t>й</w:t>
            </w:r>
            <w:r w:rsidR="002D6A94" w:rsidRPr="00D21FFE">
              <w:rPr>
                <w:b/>
                <w:i/>
                <w:sz w:val="22"/>
                <w:szCs w:val="22"/>
              </w:rPr>
              <w:t xml:space="preserve"> по капитальному ремонту и ремонту автомобильных дорог общего пользования местного значения</w:t>
            </w:r>
            <w:r w:rsidR="001F17A6" w:rsidRPr="00D21FFE">
              <w:rPr>
                <w:b/>
                <w:i/>
                <w:sz w:val="22"/>
                <w:szCs w:val="22"/>
              </w:rPr>
              <w:t>,</w:t>
            </w:r>
          </w:p>
          <w:p w14:paraId="5314F23F" w14:textId="77777777" w:rsidR="002D6A94" w:rsidRPr="00D21FFE" w:rsidRDefault="001F17A6" w:rsidP="00CF36F8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D21FFE">
              <w:rPr>
                <w:b/>
                <w:i/>
                <w:sz w:val="22"/>
                <w:szCs w:val="22"/>
              </w:rPr>
              <w:t>в том числе имеющих приоритетный социально значимый характер</w:t>
            </w:r>
          </w:p>
        </w:tc>
      </w:tr>
      <w:tr w:rsidR="0082320A" w:rsidRPr="00D21FFE" w14:paraId="633DD10F" w14:textId="77777777" w:rsidTr="0082320A">
        <w:trPr>
          <w:trHeight w:val="848"/>
        </w:trPr>
        <w:tc>
          <w:tcPr>
            <w:tcW w:w="534" w:type="dxa"/>
            <w:shd w:val="clear" w:color="auto" w:fill="auto"/>
            <w:vAlign w:val="center"/>
          </w:tcPr>
          <w:p w14:paraId="0468E1F8" w14:textId="77777777" w:rsidR="0082320A" w:rsidRPr="00D21FFE" w:rsidRDefault="0082320A" w:rsidP="008232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976" w:type="dxa"/>
            <w:shd w:val="clear" w:color="auto" w:fill="auto"/>
          </w:tcPr>
          <w:p w14:paraId="46B18C2F" w14:textId="77777777" w:rsidR="0082320A" w:rsidRPr="00D21FFE" w:rsidRDefault="0082320A" w:rsidP="00ED48D1">
            <w:pPr>
              <w:rPr>
                <w:sz w:val="22"/>
                <w:szCs w:val="22"/>
              </w:rPr>
            </w:pPr>
            <w:r w:rsidRPr="0082320A">
              <w:rPr>
                <w:sz w:val="22"/>
                <w:szCs w:val="22"/>
              </w:rPr>
              <w:t>Ремонт дворов</w:t>
            </w:r>
            <w:r w:rsidR="002626C7">
              <w:rPr>
                <w:sz w:val="22"/>
                <w:szCs w:val="22"/>
              </w:rPr>
              <w:t>ых</w:t>
            </w:r>
            <w:r w:rsidRPr="0082320A">
              <w:rPr>
                <w:sz w:val="22"/>
                <w:szCs w:val="22"/>
              </w:rPr>
              <w:t xml:space="preserve"> проездов </w:t>
            </w:r>
            <w:r w:rsidR="007E7935" w:rsidRPr="007E7935">
              <w:rPr>
                <w:sz w:val="22"/>
                <w:szCs w:val="22"/>
              </w:rPr>
              <w:t>около многоквартирного дома</w:t>
            </w:r>
            <w:r w:rsidR="007E7935">
              <w:rPr>
                <w:sz w:val="22"/>
                <w:szCs w:val="22"/>
              </w:rPr>
              <w:t xml:space="preserve"> № </w:t>
            </w:r>
            <w:r w:rsidR="007E7935" w:rsidRPr="007E7935">
              <w:rPr>
                <w:sz w:val="22"/>
                <w:szCs w:val="22"/>
              </w:rPr>
              <w:t xml:space="preserve">1 д. Горки, участка дороги от ул. Большая вдоль многоквартирного дома </w:t>
            </w:r>
            <w:r w:rsidR="007E7935">
              <w:rPr>
                <w:sz w:val="22"/>
                <w:szCs w:val="22"/>
              </w:rPr>
              <w:t xml:space="preserve">№ </w:t>
            </w:r>
            <w:r w:rsidR="007E7935" w:rsidRPr="007E7935">
              <w:rPr>
                <w:sz w:val="22"/>
                <w:szCs w:val="22"/>
              </w:rPr>
              <w:t>18</w:t>
            </w:r>
            <w:r w:rsidR="002626C7">
              <w:rPr>
                <w:sz w:val="22"/>
                <w:szCs w:val="22"/>
              </w:rPr>
              <w:t xml:space="preserve">, </w:t>
            </w:r>
            <w:r w:rsidR="007E7935" w:rsidRPr="007E7935">
              <w:rPr>
                <w:sz w:val="22"/>
                <w:szCs w:val="22"/>
              </w:rPr>
              <w:t xml:space="preserve">участка проезда около многоквартирного дома </w:t>
            </w:r>
            <w:r w:rsidR="007E7935">
              <w:rPr>
                <w:sz w:val="22"/>
                <w:szCs w:val="22"/>
              </w:rPr>
              <w:t xml:space="preserve">№ </w:t>
            </w:r>
            <w:r w:rsidR="007E7935" w:rsidRPr="007E7935">
              <w:rPr>
                <w:sz w:val="22"/>
                <w:szCs w:val="22"/>
              </w:rPr>
              <w:t>2</w:t>
            </w:r>
            <w:r w:rsidR="007E7935">
              <w:rPr>
                <w:sz w:val="22"/>
                <w:szCs w:val="22"/>
              </w:rPr>
              <w:t xml:space="preserve"> д. </w:t>
            </w:r>
            <w:r w:rsidRPr="0082320A">
              <w:rPr>
                <w:sz w:val="22"/>
                <w:szCs w:val="22"/>
              </w:rPr>
              <w:t xml:space="preserve">Нурма Тосненского </w:t>
            </w:r>
            <w:r w:rsidRPr="0082320A">
              <w:rPr>
                <w:sz w:val="22"/>
                <w:szCs w:val="22"/>
              </w:rPr>
              <w:lastRenderedPageBreak/>
              <w:t>района Ленинградской области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5BBD8B" w14:textId="77777777" w:rsidR="0082320A" w:rsidRPr="00D21FFE" w:rsidRDefault="0082320A" w:rsidP="0082320A">
            <w:pPr>
              <w:jc w:val="center"/>
              <w:rPr>
                <w:color w:val="000000"/>
                <w:sz w:val="22"/>
                <w:szCs w:val="22"/>
              </w:rPr>
            </w:pPr>
            <w:r w:rsidRPr="0082320A">
              <w:rPr>
                <w:color w:val="000000"/>
                <w:sz w:val="22"/>
                <w:szCs w:val="22"/>
              </w:rPr>
              <w:lastRenderedPageBreak/>
              <w:t>1</w:t>
            </w:r>
            <w:r>
              <w:rPr>
                <w:color w:val="000000"/>
                <w:sz w:val="22"/>
                <w:szCs w:val="22"/>
              </w:rPr>
              <w:t>0</w:t>
            </w:r>
            <w:r w:rsidRPr="0082320A">
              <w:rPr>
                <w:color w:val="000000"/>
                <w:sz w:val="22"/>
                <w:szCs w:val="22"/>
              </w:rPr>
              <w:t>00000,00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83487F" w14:textId="77777777" w:rsidR="0082320A" w:rsidRPr="00D21FFE" w:rsidRDefault="0082320A" w:rsidP="0082320A">
            <w:pPr>
              <w:jc w:val="center"/>
              <w:rPr>
                <w:color w:val="000000"/>
                <w:sz w:val="22"/>
                <w:szCs w:val="22"/>
              </w:rPr>
            </w:pPr>
            <w:r w:rsidRPr="0082320A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812985" w14:textId="77777777" w:rsidR="0082320A" w:rsidRPr="00D21FFE" w:rsidRDefault="0082320A" w:rsidP="0082320A">
            <w:pPr>
              <w:jc w:val="center"/>
              <w:rPr>
                <w:color w:val="000000"/>
                <w:sz w:val="22"/>
                <w:szCs w:val="22"/>
              </w:rPr>
            </w:pPr>
            <w:r w:rsidRPr="0082320A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0</w:t>
            </w:r>
            <w:r w:rsidRPr="0082320A">
              <w:rPr>
                <w:color w:val="000000"/>
                <w:sz w:val="22"/>
                <w:szCs w:val="22"/>
              </w:rPr>
              <w:t>00000,00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F22B70C" w14:textId="77777777" w:rsidR="0082320A" w:rsidRDefault="0082320A" w:rsidP="0082320A">
            <w:pPr>
              <w:jc w:val="center"/>
            </w:pPr>
            <w:r w:rsidRPr="00281C4E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D51823" w14:textId="77777777" w:rsidR="0082320A" w:rsidRDefault="0082320A" w:rsidP="0082320A">
            <w:pPr>
              <w:jc w:val="center"/>
            </w:pPr>
            <w:r w:rsidRPr="00281C4E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0BA2D9" w14:textId="77777777" w:rsidR="0082320A" w:rsidRDefault="0082320A" w:rsidP="0082320A">
            <w:pPr>
              <w:jc w:val="center"/>
            </w:pPr>
            <w:r w:rsidRPr="00281C4E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733825" w14:textId="77777777" w:rsidR="0082320A" w:rsidRDefault="0082320A" w:rsidP="0082320A">
            <w:pPr>
              <w:jc w:val="center"/>
            </w:pPr>
            <w:r w:rsidRPr="00281C4E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78740C" w:rsidRPr="00D21FFE" w14:paraId="73550EFD" w14:textId="77777777" w:rsidTr="0078740C">
        <w:trPr>
          <w:trHeight w:val="269"/>
        </w:trPr>
        <w:tc>
          <w:tcPr>
            <w:tcW w:w="534" w:type="dxa"/>
            <w:shd w:val="clear" w:color="auto" w:fill="auto"/>
            <w:vAlign w:val="center"/>
          </w:tcPr>
          <w:p w14:paraId="558A22AF" w14:textId="77777777" w:rsidR="0078740C" w:rsidRDefault="0078740C" w:rsidP="007874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976" w:type="dxa"/>
            <w:shd w:val="clear" w:color="auto" w:fill="auto"/>
          </w:tcPr>
          <w:p w14:paraId="2F61858B" w14:textId="77777777" w:rsidR="0078740C" w:rsidRPr="0042584D" w:rsidRDefault="0042584D" w:rsidP="00ED48D1">
            <w:pPr>
              <w:rPr>
                <w:sz w:val="22"/>
                <w:szCs w:val="22"/>
              </w:rPr>
            </w:pPr>
            <w:r w:rsidRPr="0042584D">
              <w:rPr>
                <w:sz w:val="22"/>
                <w:szCs w:val="22"/>
              </w:rPr>
              <w:t xml:space="preserve">Работы по обустройству пешеходной дорожки от угла МКД № 1 к шоссе д. Нурма </w:t>
            </w:r>
            <w:r w:rsidR="0078740C" w:rsidRPr="0042584D">
              <w:rPr>
                <w:sz w:val="22"/>
                <w:szCs w:val="22"/>
              </w:rPr>
              <w:t>Тосненского района Ленинградской области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4CE389" w14:textId="77777777" w:rsidR="0078740C" w:rsidRPr="0082320A" w:rsidRDefault="0078740C" w:rsidP="0078740C">
            <w:pPr>
              <w:jc w:val="center"/>
              <w:rPr>
                <w:color w:val="000000"/>
                <w:sz w:val="22"/>
                <w:szCs w:val="22"/>
              </w:rPr>
            </w:pPr>
            <w:r w:rsidRPr="0078740C">
              <w:rPr>
                <w:color w:val="000000"/>
                <w:sz w:val="22"/>
                <w:szCs w:val="22"/>
              </w:rPr>
              <w:t>500000,00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C1E7E4" w14:textId="77777777" w:rsidR="0078740C" w:rsidRPr="0082320A" w:rsidRDefault="0078740C" w:rsidP="0078740C">
            <w:pPr>
              <w:jc w:val="center"/>
              <w:rPr>
                <w:color w:val="000000"/>
                <w:sz w:val="22"/>
                <w:szCs w:val="22"/>
              </w:rPr>
            </w:pPr>
            <w:r w:rsidRPr="0078740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EA0FF6" w14:textId="77777777" w:rsidR="0078740C" w:rsidRPr="0082320A" w:rsidRDefault="0078740C" w:rsidP="0078740C">
            <w:pPr>
              <w:jc w:val="center"/>
              <w:rPr>
                <w:color w:val="000000"/>
                <w:sz w:val="22"/>
                <w:szCs w:val="22"/>
              </w:rPr>
            </w:pPr>
            <w:r w:rsidRPr="0078740C">
              <w:rPr>
                <w:color w:val="000000"/>
                <w:sz w:val="22"/>
                <w:szCs w:val="22"/>
              </w:rPr>
              <w:t>500000,00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A732D0E" w14:textId="77777777" w:rsidR="0078740C" w:rsidRDefault="0078740C" w:rsidP="0078740C">
            <w:pPr>
              <w:jc w:val="center"/>
            </w:pPr>
            <w:r w:rsidRPr="002F163A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944003" w14:textId="77777777" w:rsidR="0078740C" w:rsidRDefault="0078740C" w:rsidP="0078740C">
            <w:pPr>
              <w:jc w:val="center"/>
            </w:pPr>
            <w:r w:rsidRPr="002F163A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688956" w14:textId="77777777" w:rsidR="0078740C" w:rsidRDefault="0078740C" w:rsidP="0078740C">
            <w:pPr>
              <w:jc w:val="center"/>
            </w:pPr>
            <w:r w:rsidRPr="002F163A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95E57" w14:textId="77777777" w:rsidR="0078740C" w:rsidRDefault="0078740C" w:rsidP="0078740C">
            <w:pPr>
              <w:jc w:val="center"/>
            </w:pPr>
            <w:r w:rsidRPr="002F163A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78740C" w:rsidRPr="00D21FFE" w14:paraId="499F0A12" w14:textId="77777777" w:rsidTr="0082320A">
        <w:trPr>
          <w:trHeight w:val="1017"/>
        </w:trPr>
        <w:tc>
          <w:tcPr>
            <w:tcW w:w="534" w:type="dxa"/>
            <w:shd w:val="clear" w:color="auto" w:fill="auto"/>
            <w:vAlign w:val="center"/>
          </w:tcPr>
          <w:p w14:paraId="212CE285" w14:textId="77777777" w:rsidR="0078740C" w:rsidRPr="00D21FFE" w:rsidRDefault="0078740C" w:rsidP="007874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D21FFE">
              <w:rPr>
                <w:sz w:val="22"/>
                <w:szCs w:val="22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14:paraId="51FABD4A" w14:textId="77777777" w:rsidR="0078740C" w:rsidRPr="00D21FFE" w:rsidRDefault="0078740C" w:rsidP="00ED48D1">
            <w:pPr>
              <w:rPr>
                <w:sz w:val="22"/>
                <w:szCs w:val="22"/>
              </w:rPr>
            </w:pPr>
            <w:r w:rsidRPr="00D21FFE">
              <w:rPr>
                <w:sz w:val="22"/>
                <w:szCs w:val="22"/>
              </w:rPr>
              <w:t>Ремонт автомобильной дороги по ул. Восточная д. Нурма Тосненского района Ленинградской области на участке от Пожарного проезда (дом № 12) до амбулатории (дом № 7)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3CA9D6" w14:textId="77777777" w:rsidR="0078740C" w:rsidRPr="00D21FFE" w:rsidRDefault="0078740C" w:rsidP="007874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3926600,09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4C2414" w14:textId="77777777" w:rsidR="0078740C" w:rsidRPr="00D21FFE" w:rsidRDefault="0078740C" w:rsidP="007874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10C29E" w14:textId="77777777" w:rsidR="0078740C" w:rsidRPr="00D21FFE" w:rsidRDefault="0078740C" w:rsidP="0078740C">
            <w:pPr>
              <w:jc w:val="center"/>
              <w:rPr>
                <w:sz w:val="22"/>
                <w:szCs w:val="22"/>
              </w:rPr>
            </w:pPr>
            <w:r w:rsidRPr="00D21FFE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B071FCF" w14:textId="77777777" w:rsidR="0078740C" w:rsidRPr="00D21FFE" w:rsidRDefault="0078740C" w:rsidP="0078740C">
            <w:pPr>
              <w:jc w:val="center"/>
              <w:rPr>
                <w:sz w:val="22"/>
                <w:szCs w:val="22"/>
              </w:rPr>
            </w:pPr>
            <w:r w:rsidRPr="00D21FFE">
              <w:rPr>
                <w:color w:val="000000"/>
                <w:sz w:val="22"/>
                <w:szCs w:val="22"/>
              </w:rPr>
              <w:t>3573206,08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5C2988" w14:textId="77777777" w:rsidR="0078740C" w:rsidRPr="00D21FFE" w:rsidRDefault="0078740C" w:rsidP="0078740C">
            <w:pPr>
              <w:jc w:val="center"/>
              <w:rPr>
                <w:sz w:val="22"/>
                <w:szCs w:val="22"/>
              </w:rPr>
            </w:pPr>
            <w:r w:rsidRPr="00D21FFE">
              <w:rPr>
                <w:sz w:val="22"/>
                <w:szCs w:val="22"/>
              </w:rPr>
              <w:t>353394,01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B21E5F" w14:textId="77777777" w:rsidR="0078740C" w:rsidRPr="00D21FFE" w:rsidRDefault="0078740C" w:rsidP="0078740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4405CB" w14:textId="77777777" w:rsidR="0078740C" w:rsidRPr="00D21FFE" w:rsidRDefault="0078740C" w:rsidP="007874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21FFE" w:rsidRPr="00D21FFE" w14:paraId="36654A8A" w14:textId="77777777" w:rsidTr="0082320A">
        <w:trPr>
          <w:trHeight w:val="562"/>
        </w:trPr>
        <w:tc>
          <w:tcPr>
            <w:tcW w:w="534" w:type="dxa"/>
            <w:shd w:val="clear" w:color="auto" w:fill="auto"/>
          </w:tcPr>
          <w:p w14:paraId="75523FC2" w14:textId="77777777" w:rsidR="00D21FFE" w:rsidRPr="00D21FFE" w:rsidRDefault="00D21FFE" w:rsidP="004F22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F64F2E7" w14:textId="77777777" w:rsidR="00D21FFE" w:rsidRPr="00D21FFE" w:rsidRDefault="00D21FFE" w:rsidP="004F22EB">
            <w:pPr>
              <w:spacing w:line="200" w:lineRule="exact"/>
              <w:rPr>
                <w:b/>
                <w:sz w:val="22"/>
                <w:szCs w:val="22"/>
              </w:rPr>
            </w:pPr>
            <w:r w:rsidRPr="00D21FFE">
              <w:rPr>
                <w:b/>
                <w:sz w:val="22"/>
                <w:szCs w:val="22"/>
              </w:rPr>
              <w:t>Итого по мероприятиям: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C78AD2" w14:textId="77777777" w:rsidR="00D21FFE" w:rsidRPr="00D21FFE" w:rsidRDefault="009625EC" w:rsidP="00E33EB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5426</w:t>
            </w:r>
            <w:r w:rsidR="0078740C">
              <w:rPr>
                <w:b/>
                <w:sz w:val="22"/>
                <w:szCs w:val="22"/>
              </w:rPr>
              <w:t>600,09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255A5B" w14:textId="77777777" w:rsidR="00D21FFE" w:rsidRPr="00D21FFE" w:rsidRDefault="0078740C" w:rsidP="004F22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081425" w14:textId="77777777" w:rsidR="00D21FFE" w:rsidRPr="00D21FFE" w:rsidRDefault="0078740C" w:rsidP="004F22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1500000,00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F9CD66" w14:textId="77777777" w:rsidR="00D21FFE" w:rsidRPr="00D21FFE" w:rsidRDefault="0078740C" w:rsidP="004F22EB">
            <w:pPr>
              <w:jc w:val="center"/>
              <w:rPr>
                <w:b/>
                <w:sz w:val="22"/>
                <w:szCs w:val="22"/>
              </w:rPr>
            </w:pPr>
            <w:r w:rsidRPr="0078740C">
              <w:rPr>
                <w:b/>
                <w:sz w:val="22"/>
                <w:szCs w:val="22"/>
              </w:rPr>
              <w:t>3573206,08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498291" w14:textId="77777777" w:rsidR="00D21FFE" w:rsidRPr="00D21FFE" w:rsidRDefault="0078740C" w:rsidP="004F22EB">
            <w:pPr>
              <w:jc w:val="center"/>
              <w:rPr>
                <w:b/>
                <w:sz w:val="22"/>
                <w:szCs w:val="22"/>
              </w:rPr>
            </w:pPr>
            <w:r w:rsidRPr="0078740C">
              <w:rPr>
                <w:b/>
                <w:sz w:val="22"/>
                <w:szCs w:val="22"/>
              </w:rPr>
              <w:t>353394,01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22DD94" w14:textId="77777777" w:rsidR="00D21FFE" w:rsidRPr="00D21FFE" w:rsidRDefault="0078740C" w:rsidP="004F22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D9B35A2" w14:textId="77777777" w:rsidR="00D21FFE" w:rsidRPr="00D21FFE" w:rsidRDefault="00ED48D1" w:rsidP="00ED48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0</w:t>
            </w:r>
            <w:r w:rsidR="00D21FFE" w:rsidRPr="00D21FFE">
              <w:rPr>
                <w:b/>
                <w:sz w:val="22"/>
                <w:szCs w:val="22"/>
              </w:rPr>
              <w:t>,00</w:t>
            </w:r>
          </w:p>
        </w:tc>
      </w:tr>
      <w:tr w:rsidR="00D21FFE" w:rsidRPr="00D21FFE" w14:paraId="367E4DB8" w14:textId="77777777" w:rsidTr="0078740C">
        <w:trPr>
          <w:trHeight w:val="771"/>
        </w:trPr>
        <w:tc>
          <w:tcPr>
            <w:tcW w:w="534" w:type="dxa"/>
            <w:shd w:val="clear" w:color="auto" w:fill="auto"/>
          </w:tcPr>
          <w:p w14:paraId="66E95CEF" w14:textId="77777777" w:rsidR="00D21FFE" w:rsidRPr="00D21FFE" w:rsidRDefault="00D21FFE" w:rsidP="007F13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19F1DA2" w14:textId="77777777" w:rsidR="00D21FFE" w:rsidRPr="005E22A0" w:rsidRDefault="00D21FFE" w:rsidP="007F13DD">
            <w:pPr>
              <w:jc w:val="right"/>
              <w:rPr>
                <w:b/>
              </w:rPr>
            </w:pPr>
            <w:r w:rsidRPr="005E22A0">
              <w:rPr>
                <w:b/>
              </w:rPr>
              <w:t>ИТОГО: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409D66" w14:textId="77777777" w:rsidR="00D21FFE" w:rsidRPr="005E22A0" w:rsidRDefault="009625EC" w:rsidP="00002F8F">
            <w:pPr>
              <w:jc w:val="center"/>
              <w:rPr>
                <w:b/>
              </w:rPr>
            </w:pPr>
            <w:r>
              <w:rPr>
                <w:b/>
              </w:rPr>
              <w:t>9271</w:t>
            </w:r>
            <w:r w:rsidR="005E22A0">
              <w:rPr>
                <w:b/>
              </w:rPr>
              <w:t>600,09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E3522E" w14:textId="77777777" w:rsidR="00D21FFE" w:rsidRPr="005E22A0" w:rsidRDefault="0078740C" w:rsidP="007C4E0F">
            <w:pPr>
              <w:jc w:val="center"/>
              <w:rPr>
                <w:b/>
              </w:rPr>
            </w:pPr>
            <w:r w:rsidRPr="005E22A0">
              <w:rPr>
                <w:b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D49FEE" w14:textId="77777777" w:rsidR="00D21FFE" w:rsidRPr="009625EC" w:rsidRDefault="009625EC" w:rsidP="007F13DD">
            <w:pPr>
              <w:jc w:val="center"/>
              <w:rPr>
                <w:b/>
              </w:rPr>
            </w:pPr>
            <w:r w:rsidRPr="009625EC">
              <w:rPr>
                <w:b/>
              </w:rPr>
              <w:t>2900</w:t>
            </w:r>
            <w:r w:rsidR="005E22A0" w:rsidRPr="009625EC">
              <w:rPr>
                <w:b/>
              </w:rPr>
              <w:t>000,00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808329F" w14:textId="77777777" w:rsidR="00D21FFE" w:rsidRPr="009625EC" w:rsidRDefault="005E22A0" w:rsidP="007F13DD">
            <w:pPr>
              <w:jc w:val="center"/>
              <w:rPr>
                <w:b/>
              </w:rPr>
            </w:pPr>
            <w:r w:rsidRPr="009625EC">
              <w:rPr>
                <w:b/>
              </w:rPr>
              <w:t>3573206,08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8ACA58" w14:textId="77777777" w:rsidR="00D21FFE" w:rsidRPr="009625EC" w:rsidRDefault="009625EC" w:rsidP="007F13DD">
            <w:pPr>
              <w:jc w:val="center"/>
              <w:rPr>
                <w:b/>
              </w:rPr>
            </w:pPr>
            <w:r w:rsidRPr="009625EC">
              <w:rPr>
                <w:b/>
              </w:rPr>
              <w:t>1553</w:t>
            </w:r>
            <w:r w:rsidR="005E22A0" w:rsidRPr="009625EC">
              <w:rPr>
                <w:b/>
              </w:rPr>
              <w:t>394,01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813783" w14:textId="77777777" w:rsidR="00D21FFE" w:rsidRPr="009625EC" w:rsidRDefault="005E22A0" w:rsidP="007F13DD">
            <w:pPr>
              <w:jc w:val="center"/>
              <w:rPr>
                <w:b/>
              </w:rPr>
            </w:pPr>
            <w:r w:rsidRPr="009625EC">
              <w:rPr>
                <w:b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3B5025" w14:textId="77777777" w:rsidR="00D21FFE" w:rsidRPr="009625EC" w:rsidRDefault="009625EC" w:rsidP="007F13DD">
            <w:pPr>
              <w:jc w:val="center"/>
              <w:rPr>
                <w:b/>
              </w:rPr>
            </w:pPr>
            <w:r w:rsidRPr="009625EC">
              <w:rPr>
                <w:b/>
              </w:rPr>
              <w:t>1245</w:t>
            </w:r>
            <w:r w:rsidR="005E22A0" w:rsidRPr="009625EC">
              <w:rPr>
                <w:b/>
              </w:rPr>
              <w:t>000</w:t>
            </w:r>
            <w:r w:rsidR="00D21FFE" w:rsidRPr="009625EC">
              <w:rPr>
                <w:b/>
              </w:rPr>
              <w:t>,00</w:t>
            </w:r>
          </w:p>
        </w:tc>
      </w:tr>
    </w:tbl>
    <w:p w14:paraId="2678611D" w14:textId="77777777" w:rsidR="005E2F7B" w:rsidRDefault="005E2F7B" w:rsidP="00E328CD">
      <w:pPr>
        <w:ind w:left="720"/>
        <w:jc w:val="center"/>
        <w:rPr>
          <w:b/>
        </w:rPr>
      </w:pPr>
    </w:p>
    <w:p w14:paraId="73326422" w14:textId="77777777" w:rsidR="007F13DD" w:rsidRDefault="007F13DD" w:rsidP="00E328CD">
      <w:pPr>
        <w:ind w:left="720"/>
        <w:jc w:val="center"/>
        <w:rPr>
          <w:b/>
        </w:rPr>
        <w:sectPr w:rsidR="007F13DD" w:rsidSect="008324FB">
          <w:pgSz w:w="16838" w:h="11906" w:orient="landscape"/>
          <w:pgMar w:top="284" w:right="567" w:bottom="284" w:left="567" w:header="709" w:footer="709" w:gutter="0"/>
          <w:cols w:space="708"/>
          <w:docGrid w:linePitch="360"/>
        </w:sectPr>
      </w:pPr>
    </w:p>
    <w:p w14:paraId="6F385AF1" w14:textId="77777777" w:rsidR="00DB5565" w:rsidRPr="00DB5565" w:rsidRDefault="00DB5565" w:rsidP="00DB5565">
      <w:pPr>
        <w:autoSpaceDE w:val="0"/>
        <w:autoSpaceDN w:val="0"/>
        <w:adjustRightInd w:val="0"/>
        <w:jc w:val="center"/>
        <w:outlineLvl w:val="1"/>
        <w:rPr>
          <w:rFonts w:cs="Calibri"/>
          <w:b/>
        </w:rPr>
      </w:pPr>
      <w:r w:rsidRPr="00DB5565">
        <w:rPr>
          <w:b/>
          <w:lang w:val="en-US"/>
        </w:rPr>
        <w:lastRenderedPageBreak/>
        <w:t>3</w:t>
      </w:r>
      <w:r w:rsidRPr="00DB5565">
        <w:rPr>
          <w:b/>
        </w:rPr>
        <w:t xml:space="preserve">. </w:t>
      </w:r>
      <w:r w:rsidRPr="00DB5565">
        <w:rPr>
          <w:rFonts w:cs="Calibri"/>
          <w:b/>
        </w:rPr>
        <w:t>Оценка эффективности Программы</w:t>
      </w:r>
    </w:p>
    <w:p w14:paraId="6005D3A6" w14:textId="77777777" w:rsidR="00DB5565" w:rsidRPr="00DB5565" w:rsidRDefault="00DB5565" w:rsidP="00DB5565">
      <w:pPr>
        <w:ind w:right="-2"/>
        <w:jc w:val="center"/>
        <w:rPr>
          <w:b/>
        </w:rPr>
      </w:pPr>
    </w:p>
    <w:p w14:paraId="5A956A22" w14:textId="77777777" w:rsidR="008741F8" w:rsidRDefault="00DB5565" w:rsidP="008741F8">
      <w:pPr>
        <w:ind w:firstLine="708"/>
        <w:jc w:val="both"/>
      </w:pPr>
      <w:r w:rsidRPr="00DB5565">
        <w:t xml:space="preserve">Реализация Программы будет способствовать улучшению технико-эксплуатационного состояния улично-дорожной сети </w:t>
      </w:r>
      <w:r w:rsidR="008741F8" w:rsidRPr="00DE24CB">
        <w:rPr>
          <w:bCs/>
          <w:spacing w:val="-6"/>
        </w:rPr>
        <w:t>Нурминского сельского поселения</w:t>
      </w:r>
      <w:r w:rsidRPr="00DB5565">
        <w:t>, росту экономической активности, улучшению условий жизни населения на территории поселения</w:t>
      </w:r>
      <w:r w:rsidR="008741F8">
        <w:t>,</w:t>
      </w:r>
      <w:r w:rsidRPr="00DB5565">
        <w:t xml:space="preserve"> </w:t>
      </w:r>
      <w:r w:rsidR="008741F8">
        <w:t>совершенствованию</w:t>
      </w:r>
      <w:r w:rsidR="008741F8" w:rsidRPr="00DE24CB">
        <w:rPr>
          <w:rFonts w:cs="Arial"/>
        </w:rPr>
        <w:t xml:space="preserve"> технического и эксплуатационного состояния </w:t>
      </w:r>
      <w:r w:rsidR="008741F8" w:rsidRPr="00925E68">
        <w:t>автомобильных дорог</w:t>
      </w:r>
      <w:r w:rsidR="008741F8">
        <w:t>.</w:t>
      </w:r>
      <w:r w:rsidR="008741F8" w:rsidRPr="00DB5565">
        <w:t xml:space="preserve"> </w:t>
      </w:r>
    </w:p>
    <w:p w14:paraId="31158A98" w14:textId="77777777" w:rsidR="00DB5565" w:rsidRPr="00DB5565" w:rsidRDefault="00DB5565" w:rsidP="00DB5565">
      <w:pPr>
        <w:autoSpaceDE w:val="0"/>
        <w:autoSpaceDN w:val="0"/>
        <w:adjustRightInd w:val="0"/>
        <w:jc w:val="both"/>
      </w:pPr>
    </w:p>
    <w:p w14:paraId="2272C6CE" w14:textId="77777777" w:rsidR="00DB5565" w:rsidRPr="00DB5565" w:rsidRDefault="00DB5565" w:rsidP="00DB5565">
      <w:pPr>
        <w:ind w:right="-2"/>
        <w:jc w:val="both"/>
      </w:pPr>
    </w:p>
    <w:p w14:paraId="2841A1A8" w14:textId="77777777" w:rsidR="00DB5565" w:rsidRDefault="00DB5565" w:rsidP="00824544">
      <w:pPr>
        <w:jc w:val="right"/>
        <w:rPr>
          <w:rFonts w:cs="Arial"/>
        </w:rPr>
      </w:pPr>
    </w:p>
    <w:sectPr w:rsidR="00DB5565" w:rsidSect="00DB556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D2746D" w14:textId="77777777" w:rsidR="002C2CD3" w:rsidRDefault="002C2CD3" w:rsidP="00511CCE">
      <w:r>
        <w:separator/>
      </w:r>
    </w:p>
  </w:endnote>
  <w:endnote w:type="continuationSeparator" w:id="0">
    <w:p w14:paraId="390E305D" w14:textId="77777777" w:rsidR="002C2CD3" w:rsidRDefault="002C2CD3" w:rsidP="00511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E31EB6" w14:textId="77777777" w:rsidR="002C2CD3" w:rsidRDefault="002C2CD3" w:rsidP="00511CCE">
      <w:r>
        <w:separator/>
      </w:r>
    </w:p>
  </w:footnote>
  <w:footnote w:type="continuationSeparator" w:id="0">
    <w:p w14:paraId="0F0277BD" w14:textId="77777777" w:rsidR="002C2CD3" w:rsidRDefault="002C2CD3" w:rsidP="00511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A03B63"/>
    <w:multiLevelType w:val="hybridMultilevel"/>
    <w:tmpl w:val="27847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E5C16"/>
    <w:multiLevelType w:val="hybridMultilevel"/>
    <w:tmpl w:val="7882A7EC"/>
    <w:lvl w:ilvl="0" w:tplc="CA2459E0">
      <w:start w:val="1"/>
      <w:numFmt w:val="decimal"/>
      <w:lvlText w:val="%1."/>
      <w:lvlJc w:val="left"/>
      <w:pPr>
        <w:tabs>
          <w:tab w:val="num" w:pos="1380"/>
        </w:tabs>
        <w:ind w:left="1380" w:hanging="6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64902D37"/>
    <w:multiLevelType w:val="hybridMultilevel"/>
    <w:tmpl w:val="2D7089AE"/>
    <w:lvl w:ilvl="0" w:tplc="1EEA527E">
      <w:start w:val="1"/>
      <w:numFmt w:val="decimal"/>
      <w:lvlText w:val="%1."/>
      <w:lvlJc w:val="left"/>
      <w:pPr>
        <w:ind w:left="96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68097EEA"/>
    <w:multiLevelType w:val="hybridMultilevel"/>
    <w:tmpl w:val="4FA25884"/>
    <w:lvl w:ilvl="0" w:tplc="D1D8C9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994C6E"/>
    <w:multiLevelType w:val="hybridMultilevel"/>
    <w:tmpl w:val="44749E2E"/>
    <w:lvl w:ilvl="0" w:tplc="EDC0A054">
      <w:start w:val="1"/>
      <w:numFmt w:val="decimal"/>
      <w:lvlText w:val="%1."/>
      <w:lvlJc w:val="left"/>
      <w:pPr>
        <w:ind w:left="17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5" w15:restartNumberingAfterBreak="0">
    <w:nsid w:val="757D17FD"/>
    <w:multiLevelType w:val="hybridMultilevel"/>
    <w:tmpl w:val="D610BBC0"/>
    <w:lvl w:ilvl="0" w:tplc="7BCCB1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277"/>
    <w:rsid w:val="000002B4"/>
    <w:rsid w:val="000006FA"/>
    <w:rsid w:val="00001580"/>
    <w:rsid w:val="00002F8F"/>
    <w:rsid w:val="00003CF2"/>
    <w:rsid w:val="000067C4"/>
    <w:rsid w:val="000077E6"/>
    <w:rsid w:val="000119DD"/>
    <w:rsid w:val="00016222"/>
    <w:rsid w:val="00017A0C"/>
    <w:rsid w:val="000311C7"/>
    <w:rsid w:val="000324C5"/>
    <w:rsid w:val="000404C8"/>
    <w:rsid w:val="00042B03"/>
    <w:rsid w:val="00043431"/>
    <w:rsid w:val="00043867"/>
    <w:rsid w:val="000446A6"/>
    <w:rsid w:val="00050ABB"/>
    <w:rsid w:val="0005154E"/>
    <w:rsid w:val="00055D6D"/>
    <w:rsid w:val="000663CA"/>
    <w:rsid w:val="000737CD"/>
    <w:rsid w:val="00076AD7"/>
    <w:rsid w:val="00081B7D"/>
    <w:rsid w:val="00083E50"/>
    <w:rsid w:val="00090FE9"/>
    <w:rsid w:val="0009441A"/>
    <w:rsid w:val="000944AF"/>
    <w:rsid w:val="00095612"/>
    <w:rsid w:val="00095C86"/>
    <w:rsid w:val="000A06CB"/>
    <w:rsid w:val="000A62C9"/>
    <w:rsid w:val="000A7D6B"/>
    <w:rsid w:val="000B1D7F"/>
    <w:rsid w:val="000B7454"/>
    <w:rsid w:val="000C0A04"/>
    <w:rsid w:val="000C1769"/>
    <w:rsid w:val="000C1C12"/>
    <w:rsid w:val="000D149B"/>
    <w:rsid w:val="000D1F56"/>
    <w:rsid w:val="000D20FF"/>
    <w:rsid w:val="000E18C8"/>
    <w:rsid w:val="000E48AE"/>
    <w:rsid w:val="000E7D2D"/>
    <w:rsid w:val="000F05FD"/>
    <w:rsid w:val="000F2132"/>
    <w:rsid w:val="000F2E7E"/>
    <w:rsid w:val="000F5018"/>
    <w:rsid w:val="000F5DCD"/>
    <w:rsid w:val="00102254"/>
    <w:rsid w:val="0010629F"/>
    <w:rsid w:val="00111FAB"/>
    <w:rsid w:val="00115B08"/>
    <w:rsid w:val="001364B3"/>
    <w:rsid w:val="00137CC3"/>
    <w:rsid w:val="00144AB5"/>
    <w:rsid w:val="00144B4D"/>
    <w:rsid w:val="00146084"/>
    <w:rsid w:val="00147BD1"/>
    <w:rsid w:val="00152EF1"/>
    <w:rsid w:val="001559F6"/>
    <w:rsid w:val="0015684F"/>
    <w:rsid w:val="001608C3"/>
    <w:rsid w:val="00164161"/>
    <w:rsid w:val="00165F17"/>
    <w:rsid w:val="00173F8E"/>
    <w:rsid w:val="00180C49"/>
    <w:rsid w:val="001823C6"/>
    <w:rsid w:val="001839D7"/>
    <w:rsid w:val="001840EE"/>
    <w:rsid w:val="001912DF"/>
    <w:rsid w:val="001923F6"/>
    <w:rsid w:val="0019251E"/>
    <w:rsid w:val="00194DFD"/>
    <w:rsid w:val="00195F0C"/>
    <w:rsid w:val="001A2C0C"/>
    <w:rsid w:val="001A3696"/>
    <w:rsid w:val="001A41AD"/>
    <w:rsid w:val="001A4EFE"/>
    <w:rsid w:val="001B08E4"/>
    <w:rsid w:val="001B58AB"/>
    <w:rsid w:val="001C3306"/>
    <w:rsid w:val="001D7583"/>
    <w:rsid w:val="001D772C"/>
    <w:rsid w:val="001E32EF"/>
    <w:rsid w:val="001E3B9D"/>
    <w:rsid w:val="001E687F"/>
    <w:rsid w:val="001F02AB"/>
    <w:rsid w:val="001F17A6"/>
    <w:rsid w:val="001F4D08"/>
    <w:rsid w:val="001F7838"/>
    <w:rsid w:val="00212E60"/>
    <w:rsid w:val="00213072"/>
    <w:rsid w:val="00213C33"/>
    <w:rsid w:val="00217237"/>
    <w:rsid w:val="00226ACC"/>
    <w:rsid w:val="00227B9C"/>
    <w:rsid w:val="00231F9A"/>
    <w:rsid w:val="002350AC"/>
    <w:rsid w:val="00235D32"/>
    <w:rsid w:val="0023628C"/>
    <w:rsid w:val="00240A9C"/>
    <w:rsid w:val="00253FEB"/>
    <w:rsid w:val="0025740F"/>
    <w:rsid w:val="00262662"/>
    <w:rsid w:val="002626C7"/>
    <w:rsid w:val="00262C36"/>
    <w:rsid w:val="00271B54"/>
    <w:rsid w:val="00274158"/>
    <w:rsid w:val="00274D7F"/>
    <w:rsid w:val="00286656"/>
    <w:rsid w:val="0029340F"/>
    <w:rsid w:val="0029422F"/>
    <w:rsid w:val="00295037"/>
    <w:rsid w:val="002961F6"/>
    <w:rsid w:val="00297409"/>
    <w:rsid w:val="002A2277"/>
    <w:rsid w:val="002A3C8B"/>
    <w:rsid w:val="002A7543"/>
    <w:rsid w:val="002B491D"/>
    <w:rsid w:val="002C2CD3"/>
    <w:rsid w:val="002C6CA6"/>
    <w:rsid w:val="002C6D59"/>
    <w:rsid w:val="002C78D5"/>
    <w:rsid w:val="002D084F"/>
    <w:rsid w:val="002D0FCE"/>
    <w:rsid w:val="002D3027"/>
    <w:rsid w:val="002D6A94"/>
    <w:rsid w:val="002E058C"/>
    <w:rsid w:val="002E0E9D"/>
    <w:rsid w:val="002E49F5"/>
    <w:rsid w:val="002E4DEF"/>
    <w:rsid w:val="002F050B"/>
    <w:rsid w:val="002F0CBA"/>
    <w:rsid w:val="002F1F1D"/>
    <w:rsid w:val="002F3FEE"/>
    <w:rsid w:val="002F5E87"/>
    <w:rsid w:val="00300170"/>
    <w:rsid w:val="00303FCE"/>
    <w:rsid w:val="00305F3D"/>
    <w:rsid w:val="003131CA"/>
    <w:rsid w:val="00320E3E"/>
    <w:rsid w:val="00321E4B"/>
    <w:rsid w:val="00322088"/>
    <w:rsid w:val="003228F9"/>
    <w:rsid w:val="00325B13"/>
    <w:rsid w:val="00330A3B"/>
    <w:rsid w:val="003357D1"/>
    <w:rsid w:val="00335D13"/>
    <w:rsid w:val="00345F9F"/>
    <w:rsid w:val="00355695"/>
    <w:rsid w:val="00355A82"/>
    <w:rsid w:val="003564B6"/>
    <w:rsid w:val="00356D45"/>
    <w:rsid w:val="00361994"/>
    <w:rsid w:val="00365AED"/>
    <w:rsid w:val="00370C64"/>
    <w:rsid w:val="003740C1"/>
    <w:rsid w:val="0037456A"/>
    <w:rsid w:val="0037575F"/>
    <w:rsid w:val="00376E55"/>
    <w:rsid w:val="00377D95"/>
    <w:rsid w:val="003810DD"/>
    <w:rsid w:val="003841C0"/>
    <w:rsid w:val="00385911"/>
    <w:rsid w:val="00390ED7"/>
    <w:rsid w:val="0039214C"/>
    <w:rsid w:val="003922D3"/>
    <w:rsid w:val="0039572E"/>
    <w:rsid w:val="00395C06"/>
    <w:rsid w:val="003A0910"/>
    <w:rsid w:val="003A1891"/>
    <w:rsid w:val="003A1DD8"/>
    <w:rsid w:val="003A2BF4"/>
    <w:rsid w:val="003A2CF7"/>
    <w:rsid w:val="003A522F"/>
    <w:rsid w:val="003B0606"/>
    <w:rsid w:val="003B1E6C"/>
    <w:rsid w:val="003B2359"/>
    <w:rsid w:val="003B39DA"/>
    <w:rsid w:val="003B5B2D"/>
    <w:rsid w:val="003B5C3A"/>
    <w:rsid w:val="003C342E"/>
    <w:rsid w:val="003C586C"/>
    <w:rsid w:val="003C69B4"/>
    <w:rsid w:val="003D0F1B"/>
    <w:rsid w:val="003D237B"/>
    <w:rsid w:val="003D3469"/>
    <w:rsid w:val="003D4D8F"/>
    <w:rsid w:val="003D7B7C"/>
    <w:rsid w:val="003E40AE"/>
    <w:rsid w:val="003E4625"/>
    <w:rsid w:val="003F66C3"/>
    <w:rsid w:val="003F77C0"/>
    <w:rsid w:val="003F7A75"/>
    <w:rsid w:val="00403445"/>
    <w:rsid w:val="00403A54"/>
    <w:rsid w:val="00407CDA"/>
    <w:rsid w:val="00410C6B"/>
    <w:rsid w:val="00417855"/>
    <w:rsid w:val="0042584D"/>
    <w:rsid w:val="004258EF"/>
    <w:rsid w:val="00427873"/>
    <w:rsid w:val="00434630"/>
    <w:rsid w:val="004422DD"/>
    <w:rsid w:val="00442DAE"/>
    <w:rsid w:val="00444E9F"/>
    <w:rsid w:val="0044553A"/>
    <w:rsid w:val="00451BC6"/>
    <w:rsid w:val="00457960"/>
    <w:rsid w:val="00461183"/>
    <w:rsid w:val="00462321"/>
    <w:rsid w:val="00462546"/>
    <w:rsid w:val="00462578"/>
    <w:rsid w:val="004643FB"/>
    <w:rsid w:val="00466C42"/>
    <w:rsid w:val="0046760B"/>
    <w:rsid w:val="004703E6"/>
    <w:rsid w:val="00471BD4"/>
    <w:rsid w:val="00473C9D"/>
    <w:rsid w:val="00476185"/>
    <w:rsid w:val="00477726"/>
    <w:rsid w:val="004777D3"/>
    <w:rsid w:val="00477DF9"/>
    <w:rsid w:val="0048635F"/>
    <w:rsid w:val="00497DBD"/>
    <w:rsid w:val="00497F11"/>
    <w:rsid w:val="004A0D83"/>
    <w:rsid w:val="004A27A8"/>
    <w:rsid w:val="004A5AFD"/>
    <w:rsid w:val="004A65CD"/>
    <w:rsid w:val="004B2CF8"/>
    <w:rsid w:val="004B61B7"/>
    <w:rsid w:val="004C2526"/>
    <w:rsid w:val="004C4A87"/>
    <w:rsid w:val="004C5E52"/>
    <w:rsid w:val="004C7BEA"/>
    <w:rsid w:val="004D3FE1"/>
    <w:rsid w:val="004D6174"/>
    <w:rsid w:val="004D7673"/>
    <w:rsid w:val="004D7CD5"/>
    <w:rsid w:val="004E0609"/>
    <w:rsid w:val="004E07BD"/>
    <w:rsid w:val="004E09DB"/>
    <w:rsid w:val="004E30B7"/>
    <w:rsid w:val="004E3571"/>
    <w:rsid w:val="004F22EB"/>
    <w:rsid w:val="004F2D05"/>
    <w:rsid w:val="004F30B0"/>
    <w:rsid w:val="004F681B"/>
    <w:rsid w:val="004F6FC1"/>
    <w:rsid w:val="00500367"/>
    <w:rsid w:val="00504311"/>
    <w:rsid w:val="0050568E"/>
    <w:rsid w:val="005067B4"/>
    <w:rsid w:val="0051017D"/>
    <w:rsid w:val="00511922"/>
    <w:rsid w:val="00511CCE"/>
    <w:rsid w:val="005130C9"/>
    <w:rsid w:val="00513C84"/>
    <w:rsid w:val="00521704"/>
    <w:rsid w:val="005221EC"/>
    <w:rsid w:val="00524F36"/>
    <w:rsid w:val="00526753"/>
    <w:rsid w:val="00531169"/>
    <w:rsid w:val="00536D40"/>
    <w:rsid w:val="0054164B"/>
    <w:rsid w:val="005447B2"/>
    <w:rsid w:val="0055075C"/>
    <w:rsid w:val="005517B2"/>
    <w:rsid w:val="005542EE"/>
    <w:rsid w:val="005550DA"/>
    <w:rsid w:val="005571CB"/>
    <w:rsid w:val="0056013C"/>
    <w:rsid w:val="00560C20"/>
    <w:rsid w:val="00561698"/>
    <w:rsid w:val="00562382"/>
    <w:rsid w:val="0056399F"/>
    <w:rsid w:val="00563D22"/>
    <w:rsid w:val="00564C7E"/>
    <w:rsid w:val="00566CDB"/>
    <w:rsid w:val="0056705E"/>
    <w:rsid w:val="005677BA"/>
    <w:rsid w:val="00573108"/>
    <w:rsid w:val="0057326B"/>
    <w:rsid w:val="0058267E"/>
    <w:rsid w:val="00582852"/>
    <w:rsid w:val="00585409"/>
    <w:rsid w:val="0058571B"/>
    <w:rsid w:val="0059115F"/>
    <w:rsid w:val="00594577"/>
    <w:rsid w:val="0059551D"/>
    <w:rsid w:val="0059585E"/>
    <w:rsid w:val="005975B5"/>
    <w:rsid w:val="005A1DE6"/>
    <w:rsid w:val="005A561E"/>
    <w:rsid w:val="005A6ABB"/>
    <w:rsid w:val="005B0CFA"/>
    <w:rsid w:val="005B2FDC"/>
    <w:rsid w:val="005B312F"/>
    <w:rsid w:val="005B4D2B"/>
    <w:rsid w:val="005B56EB"/>
    <w:rsid w:val="005C117E"/>
    <w:rsid w:val="005C3776"/>
    <w:rsid w:val="005C3B62"/>
    <w:rsid w:val="005D5A4E"/>
    <w:rsid w:val="005E22A0"/>
    <w:rsid w:val="005E2F7B"/>
    <w:rsid w:val="005E5B5D"/>
    <w:rsid w:val="005F362B"/>
    <w:rsid w:val="005F5A69"/>
    <w:rsid w:val="005F6868"/>
    <w:rsid w:val="005F7483"/>
    <w:rsid w:val="0060051C"/>
    <w:rsid w:val="006009B9"/>
    <w:rsid w:val="00602851"/>
    <w:rsid w:val="00605B47"/>
    <w:rsid w:val="00606912"/>
    <w:rsid w:val="00610816"/>
    <w:rsid w:val="00613ADB"/>
    <w:rsid w:val="006147EA"/>
    <w:rsid w:val="00616C99"/>
    <w:rsid w:val="006265E3"/>
    <w:rsid w:val="0063492A"/>
    <w:rsid w:val="006349A4"/>
    <w:rsid w:val="00635C18"/>
    <w:rsid w:val="00641122"/>
    <w:rsid w:val="00642522"/>
    <w:rsid w:val="00642574"/>
    <w:rsid w:val="006452AE"/>
    <w:rsid w:val="006525C4"/>
    <w:rsid w:val="00662800"/>
    <w:rsid w:val="0066285A"/>
    <w:rsid w:val="00663281"/>
    <w:rsid w:val="00667057"/>
    <w:rsid w:val="006728E0"/>
    <w:rsid w:val="00676307"/>
    <w:rsid w:val="006767D8"/>
    <w:rsid w:val="00680F7A"/>
    <w:rsid w:val="00681973"/>
    <w:rsid w:val="0068267C"/>
    <w:rsid w:val="0068709F"/>
    <w:rsid w:val="006915A1"/>
    <w:rsid w:val="006963CD"/>
    <w:rsid w:val="006A5CC4"/>
    <w:rsid w:val="006B0A63"/>
    <w:rsid w:val="006B2373"/>
    <w:rsid w:val="006B2796"/>
    <w:rsid w:val="006B3FD0"/>
    <w:rsid w:val="006B67CE"/>
    <w:rsid w:val="006C4CA6"/>
    <w:rsid w:val="006C5EDA"/>
    <w:rsid w:val="006D14D4"/>
    <w:rsid w:val="006D2D8A"/>
    <w:rsid w:val="006D3158"/>
    <w:rsid w:val="006D37BC"/>
    <w:rsid w:val="006D3D35"/>
    <w:rsid w:val="006D5C94"/>
    <w:rsid w:val="006E2940"/>
    <w:rsid w:val="006E7B5D"/>
    <w:rsid w:val="006F2455"/>
    <w:rsid w:val="006F7AC4"/>
    <w:rsid w:val="00702953"/>
    <w:rsid w:val="00704C10"/>
    <w:rsid w:val="00705F82"/>
    <w:rsid w:val="0070639D"/>
    <w:rsid w:val="0071000F"/>
    <w:rsid w:val="00712D8A"/>
    <w:rsid w:val="007159AB"/>
    <w:rsid w:val="00720789"/>
    <w:rsid w:val="007216C9"/>
    <w:rsid w:val="007233F9"/>
    <w:rsid w:val="00726196"/>
    <w:rsid w:val="00731817"/>
    <w:rsid w:val="007323F4"/>
    <w:rsid w:val="007329D5"/>
    <w:rsid w:val="00732AF2"/>
    <w:rsid w:val="00735213"/>
    <w:rsid w:val="00736103"/>
    <w:rsid w:val="0074062B"/>
    <w:rsid w:val="007448D8"/>
    <w:rsid w:val="00755325"/>
    <w:rsid w:val="007567AE"/>
    <w:rsid w:val="00757BD4"/>
    <w:rsid w:val="00783F5E"/>
    <w:rsid w:val="007846EC"/>
    <w:rsid w:val="0078489E"/>
    <w:rsid w:val="00785305"/>
    <w:rsid w:val="0078740C"/>
    <w:rsid w:val="00791F2F"/>
    <w:rsid w:val="00797417"/>
    <w:rsid w:val="007A0561"/>
    <w:rsid w:val="007A1A7F"/>
    <w:rsid w:val="007A66E2"/>
    <w:rsid w:val="007A7F2C"/>
    <w:rsid w:val="007B141F"/>
    <w:rsid w:val="007B5CE1"/>
    <w:rsid w:val="007B5FA4"/>
    <w:rsid w:val="007B7FD2"/>
    <w:rsid w:val="007C2A12"/>
    <w:rsid w:val="007C4E0F"/>
    <w:rsid w:val="007C5DE9"/>
    <w:rsid w:val="007C7009"/>
    <w:rsid w:val="007C7453"/>
    <w:rsid w:val="007D0552"/>
    <w:rsid w:val="007D11D2"/>
    <w:rsid w:val="007D2EE8"/>
    <w:rsid w:val="007D3ABF"/>
    <w:rsid w:val="007D3C9E"/>
    <w:rsid w:val="007D4E0C"/>
    <w:rsid w:val="007D63F2"/>
    <w:rsid w:val="007E0F73"/>
    <w:rsid w:val="007E2C60"/>
    <w:rsid w:val="007E37EB"/>
    <w:rsid w:val="007E582F"/>
    <w:rsid w:val="007E630D"/>
    <w:rsid w:val="007E7935"/>
    <w:rsid w:val="007F0E64"/>
    <w:rsid w:val="007F0EBF"/>
    <w:rsid w:val="007F13DD"/>
    <w:rsid w:val="007F2B9F"/>
    <w:rsid w:val="007F2ECA"/>
    <w:rsid w:val="007F2F6C"/>
    <w:rsid w:val="007F46BB"/>
    <w:rsid w:val="00800576"/>
    <w:rsid w:val="00800F54"/>
    <w:rsid w:val="00807626"/>
    <w:rsid w:val="00810A65"/>
    <w:rsid w:val="00810DDE"/>
    <w:rsid w:val="008159E4"/>
    <w:rsid w:val="008172A5"/>
    <w:rsid w:val="00821A01"/>
    <w:rsid w:val="0082320A"/>
    <w:rsid w:val="00824544"/>
    <w:rsid w:val="00830675"/>
    <w:rsid w:val="008324FB"/>
    <w:rsid w:val="00836252"/>
    <w:rsid w:val="00845828"/>
    <w:rsid w:val="00847ED0"/>
    <w:rsid w:val="00847F1C"/>
    <w:rsid w:val="0085311A"/>
    <w:rsid w:val="00861698"/>
    <w:rsid w:val="00862939"/>
    <w:rsid w:val="008665EF"/>
    <w:rsid w:val="008741F8"/>
    <w:rsid w:val="0087546F"/>
    <w:rsid w:val="0088314F"/>
    <w:rsid w:val="00887AC8"/>
    <w:rsid w:val="00890B47"/>
    <w:rsid w:val="008918D5"/>
    <w:rsid w:val="008930A6"/>
    <w:rsid w:val="0089590E"/>
    <w:rsid w:val="00897A5D"/>
    <w:rsid w:val="00897A9C"/>
    <w:rsid w:val="008A012A"/>
    <w:rsid w:val="008A1F45"/>
    <w:rsid w:val="008A6540"/>
    <w:rsid w:val="008B31DF"/>
    <w:rsid w:val="008B4F0A"/>
    <w:rsid w:val="008B7446"/>
    <w:rsid w:val="008C07BF"/>
    <w:rsid w:val="008C4AF6"/>
    <w:rsid w:val="008C5C1E"/>
    <w:rsid w:val="008D028E"/>
    <w:rsid w:val="008D45D9"/>
    <w:rsid w:val="008D4612"/>
    <w:rsid w:val="008D6F40"/>
    <w:rsid w:val="008E068C"/>
    <w:rsid w:val="008E6CF3"/>
    <w:rsid w:val="008F2592"/>
    <w:rsid w:val="008F4F85"/>
    <w:rsid w:val="009024D5"/>
    <w:rsid w:val="00910775"/>
    <w:rsid w:val="00911F40"/>
    <w:rsid w:val="00912704"/>
    <w:rsid w:val="009142AC"/>
    <w:rsid w:val="00915071"/>
    <w:rsid w:val="009241C6"/>
    <w:rsid w:val="0092564C"/>
    <w:rsid w:val="00925E68"/>
    <w:rsid w:val="00926612"/>
    <w:rsid w:val="00930005"/>
    <w:rsid w:val="00931FE5"/>
    <w:rsid w:val="0093771A"/>
    <w:rsid w:val="00937AC4"/>
    <w:rsid w:val="00940448"/>
    <w:rsid w:val="00941FE3"/>
    <w:rsid w:val="00942672"/>
    <w:rsid w:val="00943D27"/>
    <w:rsid w:val="00944CA2"/>
    <w:rsid w:val="0094536E"/>
    <w:rsid w:val="00946275"/>
    <w:rsid w:val="0095074F"/>
    <w:rsid w:val="009525C2"/>
    <w:rsid w:val="00955B84"/>
    <w:rsid w:val="00960C45"/>
    <w:rsid w:val="009625EC"/>
    <w:rsid w:val="00962674"/>
    <w:rsid w:val="0096461B"/>
    <w:rsid w:val="009738B9"/>
    <w:rsid w:val="009754D8"/>
    <w:rsid w:val="00980D5A"/>
    <w:rsid w:val="00982277"/>
    <w:rsid w:val="00982C65"/>
    <w:rsid w:val="009850AC"/>
    <w:rsid w:val="009930C8"/>
    <w:rsid w:val="00993FDF"/>
    <w:rsid w:val="00994787"/>
    <w:rsid w:val="00995435"/>
    <w:rsid w:val="0099581B"/>
    <w:rsid w:val="00996966"/>
    <w:rsid w:val="00996E2C"/>
    <w:rsid w:val="009A14D3"/>
    <w:rsid w:val="009A299F"/>
    <w:rsid w:val="009A3931"/>
    <w:rsid w:val="009A6DFC"/>
    <w:rsid w:val="009B1D35"/>
    <w:rsid w:val="009B343F"/>
    <w:rsid w:val="009B39B0"/>
    <w:rsid w:val="009B4045"/>
    <w:rsid w:val="009B5229"/>
    <w:rsid w:val="009B7378"/>
    <w:rsid w:val="009C0A93"/>
    <w:rsid w:val="009C1CC2"/>
    <w:rsid w:val="009C6863"/>
    <w:rsid w:val="009D03CA"/>
    <w:rsid w:val="009D03F3"/>
    <w:rsid w:val="009D398C"/>
    <w:rsid w:val="009D3CBC"/>
    <w:rsid w:val="009D5B16"/>
    <w:rsid w:val="009E1699"/>
    <w:rsid w:val="009E1713"/>
    <w:rsid w:val="009E43B4"/>
    <w:rsid w:val="009E5815"/>
    <w:rsid w:val="009E5E42"/>
    <w:rsid w:val="009F0030"/>
    <w:rsid w:val="009F1EC5"/>
    <w:rsid w:val="009F45B8"/>
    <w:rsid w:val="00A03803"/>
    <w:rsid w:val="00A10062"/>
    <w:rsid w:val="00A1207F"/>
    <w:rsid w:val="00A1289D"/>
    <w:rsid w:val="00A12A5C"/>
    <w:rsid w:val="00A1639D"/>
    <w:rsid w:val="00A17019"/>
    <w:rsid w:val="00A20CFD"/>
    <w:rsid w:val="00A2396A"/>
    <w:rsid w:val="00A243B7"/>
    <w:rsid w:val="00A274DA"/>
    <w:rsid w:val="00A30196"/>
    <w:rsid w:val="00A340C9"/>
    <w:rsid w:val="00A37172"/>
    <w:rsid w:val="00A42987"/>
    <w:rsid w:val="00A554B5"/>
    <w:rsid w:val="00A55883"/>
    <w:rsid w:val="00A55A45"/>
    <w:rsid w:val="00A55B33"/>
    <w:rsid w:val="00A55E91"/>
    <w:rsid w:val="00A60D66"/>
    <w:rsid w:val="00A646C2"/>
    <w:rsid w:val="00A66D0E"/>
    <w:rsid w:val="00A73BCD"/>
    <w:rsid w:val="00A77533"/>
    <w:rsid w:val="00A77FB2"/>
    <w:rsid w:val="00A80F95"/>
    <w:rsid w:val="00A821C2"/>
    <w:rsid w:val="00A833D3"/>
    <w:rsid w:val="00A86416"/>
    <w:rsid w:val="00A90C63"/>
    <w:rsid w:val="00A9488B"/>
    <w:rsid w:val="00A9659D"/>
    <w:rsid w:val="00A96F53"/>
    <w:rsid w:val="00AA0B68"/>
    <w:rsid w:val="00AA4992"/>
    <w:rsid w:val="00AA7889"/>
    <w:rsid w:val="00AB1E28"/>
    <w:rsid w:val="00AB27EF"/>
    <w:rsid w:val="00AB5699"/>
    <w:rsid w:val="00AB5D27"/>
    <w:rsid w:val="00AB77DF"/>
    <w:rsid w:val="00AC0FA0"/>
    <w:rsid w:val="00AC452E"/>
    <w:rsid w:val="00AC6F07"/>
    <w:rsid w:val="00AD0106"/>
    <w:rsid w:val="00AD012F"/>
    <w:rsid w:val="00AD23F9"/>
    <w:rsid w:val="00AD4F0B"/>
    <w:rsid w:val="00AD5AA0"/>
    <w:rsid w:val="00AE01EA"/>
    <w:rsid w:val="00AE12AD"/>
    <w:rsid w:val="00AE18C6"/>
    <w:rsid w:val="00AF5F08"/>
    <w:rsid w:val="00AF61CC"/>
    <w:rsid w:val="00AF6405"/>
    <w:rsid w:val="00AF73BF"/>
    <w:rsid w:val="00B0218E"/>
    <w:rsid w:val="00B0284C"/>
    <w:rsid w:val="00B032DE"/>
    <w:rsid w:val="00B0752F"/>
    <w:rsid w:val="00B12A83"/>
    <w:rsid w:val="00B139D1"/>
    <w:rsid w:val="00B15AAD"/>
    <w:rsid w:val="00B163F9"/>
    <w:rsid w:val="00B1675C"/>
    <w:rsid w:val="00B17E86"/>
    <w:rsid w:val="00B265DB"/>
    <w:rsid w:val="00B3340C"/>
    <w:rsid w:val="00B37752"/>
    <w:rsid w:val="00B40959"/>
    <w:rsid w:val="00B41CE0"/>
    <w:rsid w:val="00B42157"/>
    <w:rsid w:val="00B43C9A"/>
    <w:rsid w:val="00B43EBC"/>
    <w:rsid w:val="00B45CF5"/>
    <w:rsid w:val="00B53CB4"/>
    <w:rsid w:val="00B5429B"/>
    <w:rsid w:val="00B56EBB"/>
    <w:rsid w:val="00B6077A"/>
    <w:rsid w:val="00B61386"/>
    <w:rsid w:val="00B6165C"/>
    <w:rsid w:val="00B619E1"/>
    <w:rsid w:val="00B66C64"/>
    <w:rsid w:val="00B6737A"/>
    <w:rsid w:val="00B67D2A"/>
    <w:rsid w:val="00B733E5"/>
    <w:rsid w:val="00B73B39"/>
    <w:rsid w:val="00B750EA"/>
    <w:rsid w:val="00B835B3"/>
    <w:rsid w:val="00B84589"/>
    <w:rsid w:val="00B8590E"/>
    <w:rsid w:val="00B91475"/>
    <w:rsid w:val="00B97443"/>
    <w:rsid w:val="00BA1A1D"/>
    <w:rsid w:val="00BA237F"/>
    <w:rsid w:val="00BA6B81"/>
    <w:rsid w:val="00BB146A"/>
    <w:rsid w:val="00BC555B"/>
    <w:rsid w:val="00BC6AF2"/>
    <w:rsid w:val="00BC701A"/>
    <w:rsid w:val="00BD0C16"/>
    <w:rsid w:val="00BD1C00"/>
    <w:rsid w:val="00BD24A3"/>
    <w:rsid w:val="00BD4F94"/>
    <w:rsid w:val="00BD76EB"/>
    <w:rsid w:val="00BE13E8"/>
    <w:rsid w:val="00BE539C"/>
    <w:rsid w:val="00BF0665"/>
    <w:rsid w:val="00BF1FD0"/>
    <w:rsid w:val="00BF4225"/>
    <w:rsid w:val="00BF52A7"/>
    <w:rsid w:val="00C02964"/>
    <w:rsid w:val="00C02BAC"/>
    <w:rsid w:val="00C02C9B"/>
    <w:rsid w:val="00C07821"/>
    <w:rsid w:val="00C07D8D"/>
    <w:rsid w:val="00C11AFB"/>
    <w:rsid w:val="00C135C9"/>
    <w:rsid w:val="00C202C4"/>
    <w:rsid w:val="00C20F33"/>
    <w:rsid w:val="00C21020"/>
    <w:rsid w:val="00C21C0B"/>
    <w:rsid w:val="00C245EB"/>
    <w:rsid w:val="00C25FC3"/>
    <w:rsid w:val="00C263CE"/>
    <w:rsid w:val="00C30B0F"/>
    <w:rsid w:val="00C35A52"/>
    <w:rsid w:val="00C46EE7"/>
    <w:rsid w:val="00C46F8A"/>
    <w:rsid w:val="00C50D29"/>
    <w:rsid w:val="00C50EC2"/>
    <w:rsid w:val="00C51F92"/>
    <w:rsid w:val="00C520F7"/>
    <w:rsid w:val="00C608CF"/>
    <w:rsid w:val="00C61FF7"/>
    <w:rsid w:val="00C6483C"/>
    <w:rsid w:val="00C65C8B"/>
    <w:rsid w:val="00C765B3"/>
    <w:rsid w:val="00C805B3"/>
    <w:rsid w:val="00C82BB9"/>
    <w:rsid w:val="00C845D5"/>
    <w:rsid w:val="00C856AD"/>
    <w:rsid w:val="00C868DA"/>
    <w:rsid w:val="00C86BB8"/>
    <w:rsid w:val="00C905F3"/>
    <w:rsid w:val="00C90FFF"/>
    <w:rsid w:val="00C92441"/>
    <w:rsid w:val="00CA1B2C"/>
    <w:rsid w:val="00CA49CD"/>
    <w:rsid w:val="00CA585B"/>
    <w:rsid w:val="00CB1EA9"/>
    <w:rsid w:val="00CC0097"/>
    <w:rsid w:val="00CC74EF"/>
    <w:rsid w:val="00CD09EE"/>
    <w:rsid w:val="00CD3B67"/>
    <w:rsid w:val="00CD6ABF"/>
    <w:rsid w:val="00CE2DA9"/>
    <w:rsid w:val="00CE5E84"/>
    <w:rsid w:val="00CF07FE"/>
    <w:rsid w:val="00CF1864"/>
    <w:rsid w:val="00CF3293"/>
    <w:rsid w:val="00CF36F8"/>
    <w:rsid w:val="00CF3BB3"/>
    <w:rsid w:val="00CF5322"/>
    <w:rsid w:val="00CF7AC7"/>
    <w:rsid w:val="00D00CD8"/>
    <w:rsid w:val="00D0236A"/>
    <w:rsid w:val="00D0345E"/>
    <w:rsid w:val="00D03D55"/>
    <w:rsid w:val="00D04D17"/>
    <w:rsid w:val="00D050B2"/>
    <w:rsid w:val="00D071DD"/>
    <w:rsid w:val="00D14F78"/>
    <w:rsid w:val="00D15241"/>
    <w:rsid w:val="00D2121A"/>
    <w:rsid w:val="00D21FFE"/>
    <w:rsid w:val="00D23A57"/>
    <w:rsid w:val="00D2650E"/>
    <w:rsid w:val="00D26521"/>
    <w:rsid w:val="00D26A43"/>
    <w:rsid w:val="00D31A1A"/>
    <w:rsid w:val="00D32C15"/>
    <w:rsid w:val="00D3337E"/>
    <w:rsid w:val="00D40BDE"/>
    <w:rsid w:val="00D40C2C"/>
    <w:rsid w:val="00D44321"/>
    <w:rsid w:val="00D4578C"/>
    <w:rsid w:val="00D51B4F"/>
    <w:rsid w:val="00D52A63"/>
    <w:rsid w:val="00D54CE0"/>
    <w:rsid w:val="00D55008"/>
    <w:rsid w:val="00D561AB"/>
    <w:rsid w:val="00D57386"/>
    <w:rsid w:val="00D64147"/>
    <w:rsid w:val="00D650F1"/>
    <w:rsid w:val="00D70565"/>
    <w:rsid w:val="00D7488A"/>
    <w:rsid w:val="00D74ED7"/>
    <w:rsid w:val="00D85815"/>
    <w:rsid w:val="00D85B62"/>
    <w:rsid w:val="00D90A6D"/>
    <w:rsid w:val="00D93CFB"/>
    <w:rsid w:val="00D93F4D"/>
    <w:rsid w:val="00D969C7"/>
    <w:rsid w:val="00DA42AF"/>
    <w:rsid w:val="00DA5B9C"/>
    <w:rsid w:val="00DB302E"/>
    <w:rsid w:val="00DB5565"/>
    <w:rsid w:val="00DB654D"/>
    <w:rsid w:val="00DB6693"/>
    <w:rsid w:val="00DB7372"/>
    <w:rsid w:val="00DC28BD"/>
    <w:rsid w:val="00DC5E1A"/>
    <w:rsid w:val="00DD3C25"/>
    <w:rsid w:val="00DE24CB"/>
    <w:rsid w:val="00DE28D3"/>
    <w:rsid w:val="00DE359B"/>
    <w:rsid w:val="00DE5316"/>
    <w:rsid w:val="00DE669E"/>
    <w:rsid w:val="00DF3CB6"/>
    <w:rsid w:val="00E006A4"/>
    <w:rsid w:val="00E007A0"/>
    <w:rsid w:val="00E0099E"/>
    <w:rsid w:val="00E01702"/>
    <w:rsid w:val="00E028CF"/>
    <w:rsid w:val="00E02F9B"/>
    <w:rsid w:val="00E03600"/>
    <w:rsid w:val="00E10FB4"/>
    <w:rsid w:val="00E11AF9"/>
    <w:rsid w:val="00E27926"/>
    <w:rsid w:val="00E27B73"/>
    <w:rsid w:val="00E27CC3"/>
    <w:rsid w:val="00E30D61"/>
    <w:rsid w:val="00E31A9C"/>
    <w:rsid w:val="00E328CD"/>
    <w:rsid w:val="00E33EBF"/>
    <w:rsid w:val="00E3506C"/>
    <w:rsid w:val="00E36235"/>
    <w:rsid w:val="00E450AD"/>
    <w:rsid w:val="00E45C02"/>
    <w:rsid w:val="00E506EA"/>
    <w:rsid w:val="00E50D04"/>
    <w:rsid w:val="00E53408"/>
    <w:rsid w:val="00E62168"/>
    <w:rsid w:val="00E709EE"/>
    <w:rsid w:val="00E728E7"/>
    <w:rsid w:val="00E73492"/>
    <w:rsid w:val="00E7557E"/>
    <w:rsid w:val="00E80E14"/>
    <w:rsid w:val="00E81CD9"/>
    <w:rsid w:val="00E8295B"/>
    <w:rsid w:val="00E85FD8"/>
    <w:rsid w:val="00E90F0E"/>
    <w:rsid w:val="00E93558"/>
    <w:rsid w:val="00E950A5"/>
    <w:rsid w:val="00E96562"/>
    <w:rsid w:val="00E9683B"/>
    <w:rsid w:val="00EA1156"/>
    <w:rsid w:val="00EA1201"/>
    <w:rsid w:val="00EA335D"/>
    <w:rsid w:val="00EA3791"/>
    <w:rsid w:val="00EA55BA"/>
    <w:rsid w:val="00EA67C9"/>
    <w:rsid w:val="00EB5FB6"/>
    <w:rsid w:val="00EC3281"/>
    <w:rsid w:val="00EC360C"/>
    <w:rsid w:val="00ED2139"/>
    <w:rsid w:val="00ED48D1"/>
    <w:rsid w:val="00ED547D"/>
    <w:rsid w:val="00ED5963"/>
    <w:rsid w:val="00EE1683"/>
    <w:rsid w:val="00EE16BE"/>
    <w:rsid w:val="00EE26EB"/>
    <w:rsid w:val="00EE2AF2"/>
    <w:rsid w:val="00EE6902"/>
    <w:rsid w:val="00EE70C5"/>
    <w:rsid w:val="00EE7FB5"/>
    <w:rsid w:val="00EF0CD4"/>
    <w:rsid w:val="00EF5627"/>
    <w:rsid w:val="00EF5EDC"/>
    <w:rsid w:val="00F00109"/>
    <w:rsid w:val="00F00743"/>
    <w:rsid w:val="00F05CF9"/>
    <w:rsid w:val="00F06A07"/>
    <w:rsid w:val="00F14F16"/>
    <w:rsid w:val="00F15E23"/>
    <w:rsid w:val="00F21319"/>
    <w:rsid w:val="00F218F3"/>
    <w:rsid w:val="00F2740C"/>
    <w:rsid w:val="00F27E17"/>
    <w:rsid w:val="00F3001B"/>
    <w:rsid w:val="00F33222"/>
    <w:rsid w:val="00F34F52"/>
    <w:rsid w:val="00F357B4"/>
    <w:rsid w:val="00F35D6C"/>
    <w:rsid w:val="00F36B7B"/>
    <w:rsid w:val="00F44EDC"/>
    <w:rsid w:val="00F6124B"/>
    <w:rsid w:val="00F618DD"/>
    <w:rsid w:val="00F64B03"/>
    <w:rsid w:val="00F705E8"/>
    <w:rsid w:val="00F76213"/>
    <w:rsid w:val="00F87040"/>
    <w:rsid w:val="00F87C17"/>
    <w:rsid w:val="00F93CD1"/>
    <w:rsid w:val="00F966B4"/>
    <w:rsid w:val="00F96E97"/>
    <w:rsid w:val="00FA6044"/>
    <w:rsid w:val="00FB0049"/>
    <w:rsid w:val="00FB3C78"/>
    <w:rsid w:val="00FB3CDA"/>
    <w:rsid w:val="00FC0ECF"/>
    <w:rsid w:val="00FC3017"/>
    <w:rsid w:val="00FC3EE3"/>
    <w:rsid w:val="00FC547B"/>
    <w:rsid w:val="00FD0EEC"/>
    <w:rsid w:val="00FD184B"/>
    <w:rsid w:val="00FD1F7C"/>
    <w:rsid w:val="00FD6C41"/>
    <w:rsid w:val="00FE4B3B"/>
    <w:rsid w:val="00FE4FB5"/>
    <w:rsid w:val="00FE5CD0"/>
    <w:rsid w:val="00FF1FA4"/>
    <w:rsid w:val="00FF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F2B4B1"/>
  <w15:chartTrackingRefBased/>
  <w15:docId w15:val="{A09EEBB5-E8A7-4CB5-B3EA-05E919652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B5CE1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A2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B4D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E506E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4">
    <w:name w:val="Гипертекстовая ссылка"/>
    <w:rsid w:val="00566CDB"/>
    <w:rPr>
      <w:b/>
      <w:bCs/>
      <w:color w:val="106BBE"/>
      <w:sz w:val="26"/>
      <w:szCs w:val="26"/>
    </w:rPr>
  </w:style>
  <w:style w:type="paragraph" w:styleId="a5">
    <w:name w:val="Обычный (веб)"/>
    <w:basedOn w:val="a"/>
    <w:rsid w:val="007F2B9F"/>
    <w:pPr>
      <w:spacing w:before="100" w:beforeAutospacing="1" w:after="100" w:afterAutospacing="1"/>
    </w:pPr>
  </w:style>
  <w:style w:type="paragraph" w:customStyle="1" w:styleId="ConsPlusCell">
    <w:name w:val="ConsPlusCell"/>
    <w:rsid w:val="00CD09E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6">
    <w:name w:val="Balloon Text"/>
    <w:basedOn w:val="a"/>
    <w:link w:val="a7"/>
    <w:rsid w:val="00DE24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DE24C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rsid w:val="00511CC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511CCE"/>
    <w:rPr>
      <w:sz w:val="24"/>
      <w:szCs w:val="24"/>
    </w:rPr>
  </w:style>
  <w:style w:type="paragraph" w:styleId="aa">
    <w:name w:val="footer"/>
    <w:basedOn w:val="a"/>
    <w:link w:val="ab"/>
    <w:rsid w:val="00511CC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511CC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42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052A1-2396-4A72-AC15-C3392A8F1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1961</Words>
  <Characters>11183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А С П О Р Т</vt:lpstr>
    </vt:vector>
  </TitlesOfParts>
  <Company>Нурминское сельское поселение</Company>
  <LinksUpToDate>false</LinksUpToDate>
  <CharactersWithSpaces>13118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А С П О Р Т</dc:title>
  <dc:subject/>
  <dc:creator>Спиридонов Виктор Анатольевич</dc:creator>
  <cp:keywords/>
  <dc:description/>
  <cp:lastModifiedBy>AAA</cp:lastModifiedBy>
  <cp:revision>2</cp:revision>
  <cp:lastPrinted>2023-11-22T13:15:00Z</cp:lastPrinted>
  <dcterms:created xsi:type="dcterms:W3CDTF">2023-11-23T07:58:00Z</dcterms:created>
  <dcterms:modified xsi:type="dcterms:W3CDTF">2023-11-23T07:58:00Z</dcterms:modified>
</cp:coreProperties>
</file>